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8B1" w:rsidRDefault="00F0131F">
      <w:pP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6.1.3.2.1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en-US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Maintenance of Microscopes</w:t>
      </w:r>
    </w:p>
    <w:p w:rsidR="009F28B1" w:rsidRDefault="00F0131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During FY 2017 - 2018, </w:t>
      </w:r>
      <w:r>
        <w:rPr>
          <w:rFonts w:ascii="Times New Roman" w:hAnsi="Times New Roman" w:cs="Times New Roman"/>
          <w:sz w:val="24"/>
          <w:szCs w:val="24"/>
        </w:rPr>
        <w:t xml:space="preserve">45 </w:t>
      </w:r>
      <w:proofErr w:type="spellStart"/>
      <w:r>
        <w:rPr>
          <w:rFonts w:ascii="Times New Roman" w:hAnsi="Times New Roman" w:cs="Times New Roman"/>
          <w:sz w:val="24"/>
          <w:szCs w:val="24"/>
        </w:rPr>
        <w:t>nos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Microscope </w:t>
      </w:r>
      <w:proofErr w:type="gramStart"/>
      <w:r>
        <w:rPr>
          <w:rFonts w:ascii="Times New Roman" w:hAnsi="Times New Roman" w:cs="Times New Roman"/>
          <w:sz w:val="24"/>
          <w:szCs w:val="24"/>
        </w:rPr>
        <w:t>was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provided under IMCP-3 for the state of Mizoram. Maintenance cost @Rs.10000 annually for 15% of the Microscopes </w:t>
      </w:r>
      <w:proofErr w:type="spellStart"/>
      <w:r>
        <w:rPr>
          <w:rFonts w:ascii="Times New Roman" w:hAnsi="Times New Roman" w:cs="Times New Roman"/>
          <w:sz w:val="24"/>
          <w:szCs w:val="24"/>
        </w:rPr>
        <w:t>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7 </w:t>
      </w:r>
      <w:proofErr w:type="spellStart"/>
      <w:r>
        <w:rPr>
          <w:rFonts w:ascii="Times New Roman" w:hAnsi="Times New Roman" w:cs="Times New Roman"/>
          <w:sz w:val="24"/>
          <w:szCs w:val="24"/>
        </w:rPr>
        <w:t>nos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are proposed. </w:t>
      </w:r>
      <w:r>
        <w:rPr>
          <w:rFonts w:ascii="Times New Roman" w:hAnsi="Times New Roman" w:cs="Times New Roman"/>
          <w:b/>
          <w:sz w:val="24"/>
          <w:szCs w:val="24"/>
        </w:rPr>
        <w:t xml:space="preserve">Total fund proposed amounts to </w:t>
      </w:r>
      <w:r>
        <w:rPr>
          <w:rFonts w:ascii="Times New Roman" w:hAnsi="Times New Roman" w:cs="Times New Roman"/>
          <w:b/>
          <w:sz w:val="24"/>
          <w:szCs w:val="24"/>
        </w:rPr>
        <w:t>Rs.70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,000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/-</w:t>
      </w:r>
    </w:p>
    <w:p w:rsidR="009F28B1" w:rsidRDefault="009F28B1">
      <w:pPr>
        <w:rPr>
          <w:rFonts w:ascii="Times New Roman" w:hAnsi="Times New Roman" w:cs="Times New Roman"/>
          <w:b/>
          <w:sz w:val="24"/>
          <w:szCs w:val="24"/>
        </w:rPr>
      </w:pPr>
    </w:p>
    <w:p w:rsidR="009F28B1" w:rsidRDefault="00F0131F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Total Funds proposed </w:t>
      </w:r>
      <w:r w:rsidR="008F2F7E">
        <w:rPr>
          <w:rFonts w:ascii="Times New Roman" w:hAnsi="Times New Roman" w:cs="Times New Roman"/>
          <w:b/>
          <w:sz w:val="24"/>
          <w:szCs w:val="24"/>
          <w:lang w:val="en-US"/>
        </w:rPr>
        <w:t>amounts to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Rs. 0.70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lakhs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only</w:t>
      </w:r>
      <w:bookmarkStart w:id="0" w:name="_GoBack"/>
      <w:bookmarkEnd w:id="0"/>
    </w:p>
    <w:sectPr w:rsidR="009F28B1" w:rsidSect="009F28B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A02630"/>
    <w:rsid w:val="0002122C"/>
    <w:rsid w:val="000344E1"/>
    <w:rsid w:val="00052367"/>
    <w:rsid w:val="000C1F48"/>
    <w:rsid w:val="001A31A8"/>
    <w:rsid w:val="001F1615"/>
    <w:rsid w:val="00252CC5"/>
    <w:rsid w:val="002D4FD7"/>
    <w:rsid w:val="002F19B2"/>
    <w:rsid w:val="002F7EEE"/>
    <w:rsid w:val="00366EA1"/>
    <w:rsid w:val="00370B8D"/>
    <w:rsid w:val="0042206A"/>
    <w:rsid w:val="004D12CA"/>
    <w:rsid w:val="00706856"/>
    <w:rsid w:val="007519F9"/>
    <w:rsid w:val="00814D51"/>
    <w:rsid w:val="008F2F7E"/>
    <w:rsid w:val="0096691F"/>
    <w:rsid w:val="009F28B1"/>
    <w:rsid w:val="00A02630"/>
    <w:rsid w:val="00A63A6C"/>
    <w:rsid w:val="00CC7333"/>
    <w:rsid w:val="00D42B39"/>
    <w:rsid w:val="00DC24EA"/>
    <w:rsid w:val="00F0131F"/>
    <w:rsid w:val="00F816BA"/>
    <w:rsid w:val="2B315DFD"/>
    <w:rsid w:val="431A05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28B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28B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F28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2020-11-10T06:55:00Z</dcterms:created>
  <dcterms:modified xsi:type="dcterms:W3CDTF">2020-11-18T11:07:00Z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1033-11.2.0.9747</vt:lpwstr>
  </property>
</Properties>
</file>