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52" w:rsidRPr="009144E6" w:rsidRDefault="0077781F" w:rsidP="00A84FD0">
      <w:pPr>
        <w:pStyle w:val="ListParagraph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4E6">
        <w:rPr>
          <w:rFonts w:ascii="Times New Roman" w:hAnsi="Times New Roman" w:cs="Times New Roman"/>
          <w:b/>
          <w:sz w:val="28"/>
          <w:szCs w:val="28"/>
        </w:rPr>
        <w:t xml:space="preserve">National </w:t>
      </w:r>
      <w:r w:rsidR="00950F6D" w:rsidRPr="009144E6">
        <w:rPr>
          <w:rFonts w:ascii="Times New Roman" w:hAnsi="Times New Roman" w:cs="Times New Roman"/>
          <w:b/>
          <w:sz w:val="28"/>
          <w:szCs w:val="28"/>
        </w:rPr>
        <w:t xml:space="preserve">Viral Hepatitis </w:t>
      </w:r>
      <w:r w:rsidRPr="009144E6">
        <w:rPr>
          <w:rFonts w:ascii="Times New Roman" w:hAnsi="Times New Roman" w:cs="Times New Roman"/>
          <w:b/>
          <w:sz w:val="28"/>
          <w:szCs w:val="28"/>
        </w:rPr>
        <w:t>Control Program</w:t>
      </w:r>
    </w:p>
    <w:p w:rsidR="00134F81" w:rsidRPr="009144E6" w:rsidRDefault="00950F6D" w:rsidP="00950F6D">
      <w:pPr>
        <w:pStyle w:val="ListParagraph"/>
        <w:spacing w:before="240"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4E6">
        <w:rPr>
          <w:rFonts w:ascii="Times New Roman" w:hAnsi="Times New Roman" w:cs="Times New Roman"/>
          <w:b/>
          <w:sz w:val="28"/>
          <w:szCs w:val="28"/>
        </w:rPr>
        <w:t xml:space="preserve">(PIP </w:t>
      </w:r>
      <w:r w:rsidR="00EE3E91" w:rsidRPr="009144E6">
        <w:rPr>
          <w:rFonts w:ascii="Times New Roman" w:hAnsi="Times New Roman" w:cs="Times New Roman"/>
          <w:b/>
          <w:sz w:val="28"/>
          <w:szCs w:val="28"/>
        </w:rPr>
        <w:t>202</w:t>
      </w:r>
      <w:r w:rsidRPr="009144E6">
        <w:rPr>
          <w:rFonts w:ascii="Times New Roman" w:hAnsi="Times New Roman" w:cs="Times New Roman"/>
          <w:b/>
          <w:sz w:val="28"/>
          <w:szCs w:val="28"/>
        </w:rPr>
        <w:t>1</w:t>
      </w:r>
      <w:r w:rsidR="00EE3E91" w:rsidRPr="009144E6">
        <w:rPr>
          <w:rFonts w:ascii="Times New Roman" w:hAnsi="Times New Roman" w:cs="Times New Roman"/>
          <w:b/>
          <w:sz w:val="28"/>
          <w:szCs w:val="28"/>
        </w:rPr>
        <w:t>-2</w:t>
      </w:r>
      <w:r w:rsidRPr="009144E6">
        <w:rPr>
          <w:rFonts w:ascii="Times New Roman" w:hAnsi="Times New Roman" w:cs="Times New Roman"/>
          <w:b/>
          <w:sz w:val="28"/>
          <w:szCs w:val="28"/>
        </w:rPr>
        <w:t>2 Mizoram)</w:t>
      </w:r>
    </w:p>
    <w:p w:rsidR="009C317D" w:rsidRPr="009144E6" w:rsidRDefault="009C317D" w:rsidP="00950F6D">
      <w:pPr>
        <w:pStyle w:val="ListParagraph"/>
        <w:spacing w:before="240"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ABF" w:rsidRPr="009144E6" w:rsidRDefault="00DB7ABF" w:rsidP="006D490B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 xml:space="preserve">Profile of Hepatitis B &amp; </w:t>
      </w:r>
      <w:proofErr w:type="spellStart"/>
      <w:r w:rsidRPr="009144E6">
        <w:rPr>
          <w:rFonts w:ascii="Times New Roman" w:hAnsi="Times New Roman" w:cs="Times New Roman"/>
          <w:b/>
          <w:sz w:val="24"/>
          <w:szCs w:val="24"/>
        </w:rPr>
        <w:t>C</w:t>
      </w:r>
      <w:r w:rsidR="00DC1E2F" w:rsidRPr="009144E6">
        <w:rPr>
          <w:rFonts w:ascii="Times New Roman" w:hAnsi="Times New Roman" w:cs="Times New Roman"/>
          <w:b/>
          <w:sz w:val="24"/>
          <w:szCs w:val="24"/>
        </w:rPr>
        <w:t>in</w:t>
      </w:r>
      <w:proofErr w:type="spellEnd"/>
      <w:r w:rsidR="00DC1E2F" w:rsidRPr="009144E6">
        <w:rPr>
          <w:rFonts w:ascii="Times New Roman" w:hAnsi="Times New Roman" w:cs="Times New Roman"/>
          <w:b/>
          <w:sz w:val="24"/>
          <w:szCs w:val="24"/>
        </w:rPr>
        <w:t xml:space="preserve"> Mizoram </w:t>
      </w:r>
      <w:r w:rsidR="00414B7F" w:rsidRPr="009144E6">
        <w:rPr>
          <w:rFonts w:ascii="Times New Roman" w:hAnsi="Times New Roman" w:cs="Times New Roman"/>
          <w:b/>
          <w:sz w:val="24"/>
          <w:szCs w:val="24"/>
        </w:rPr>
        <w:t>during the last 5 years</w:t>
      </w:r>
      <w:r w:rsidRPr="009144E6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tbl>
      <w:tblPr>
        <w:tblStyle w:val="TableGrid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567"/>
        <w:gridCol w:w="567"/>
        <w:gridCol w:w="851"/>
        <w:gridCol w:w="567"/>
        <w:gridCol w:w="567"/>
        <w:gridCol w:w="850"/>
        <w:gridCol w:w="567"/>
        <w:gridCol w:w="567"/>
        <w:gridCol w:w="851"/>
        <w:gridCol w:w="567"/>
        <w:gridCol w:w="567"/>
        <w:gridCol w:w="850"/>
        <w:gridCol w:w="567"/>
        <w:gridCol w:w="567"/>
      </w:tblGrid>
      <w:tr w:rsidR="00414B7F" w:rsidRPr="009144E6" w:rsidTr="00414B7F">
        <w:trPr>
          <w:trHeight w:val="282"/>
        </w:trPr>
        <w:tc>
          <w:tcPr>
            <w:tcW w:w="1277" w:type="dxa"/>
            <w:vMerge w:val="restart"/>
          </w:tcPr>
          <w:p w:rsidR="00414B7F" w:rsidRPr="009144E6" w:rsidRDefault="004B58BB" w:rsidP="008E7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1984" w:type="dxa"/>
            <w:gridSpan w:val="3"/>
          </w:tcPr>
          <w:p w:rsidR="00414B7F" w:rsidRPr="009144E6" w:rsidRDefault="008F7DFA" w:rsidP="00092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2015-2016</w:t>
            </w:r>
          </w:p>
        </w:tc>
        <w:tc>
          <w:tcPr>
            <w:tcW w:w="1985" w:type="dxa"/>
            <w:gridSpan w:val="3"/>
          </w:tcPr>
          <w:p w:rsidR="00414B7F" w:rsidRPr="009144E6" w:rsidRDefault="008F7DFA" w:rsidP="00092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2016-2017</w:t>
            </w:r>
          </w:p>
        </w:tc>
        <w:tc>
          <w:tcPr>
            <w:tcW w:w="1984" w:type="dxa"/>
            <w:gridSpan w:val="3"/>
          </w:tcPr>
          <w:p w:rsidR="00414B7F" w:rsidRPr="009144E6" w:rsidRDefault="008F7DFA" w:rsidP="00092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2017-2018</w:t>
            </w:r>
          </w:p>
        </w:tc>
        <w:tc>
          <w:tcPr>
            <w:tcW w:w="1985" w:type="dxa"/>
            <w:gridSpan w:val="3"/>
          </w:tcPr>
          <w:p w:rsidR="00414B7F" w:rsidRPr="009144E6" w:rsidRDefault="008F7DFA" w:rsidP="000924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1984" w:type="dxa"/>
            <w:gridSpan w:val="3"/>
          </w:tcPr>
          <w:p w:rsidR="00414B7F" w:rsidRPr="009144E6" w:rsidRDefault="00414B7F" w:rsidP="008F7D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8F7DFA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8F7DFA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25ED7" w:rsidRPr="009144E6" w:rsidTr="00524C5D">
        <w:trPr>
          <w:trHeight w:val="266"/>
        </w:trPr>
        <w:tc>
          <w:tcPr>
            <w:tcW w:w="1277" w:type="dxa"/>
            <w:vMerge/>
          </w:tcPr>
          <w:p w:rsidR="00F25ED7" w:rsidRPr="009144E6" w:rsidRDefault="00F25ED7" w:rsidP="008E7E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1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0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1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0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F25ED7" w:rsidRPr="009144E6" w:rsidRDefault="00F25ED7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</w:tr>
      <w:tr w:rsidR="008F7DFA" w:rsidRPr="009144E6" w:rsidTr="00524C5D">
        <w:tc>
          <w:tcPr>
            <w:tcW w:w="1277" w:type="dxa"/>
          </w:tcPr>
          <w:p w:rsidR="008F7DFA" w:rsidRPr="009144E6" w:rsidRDefault="008F7DFA" w:rsidP="008E7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  <w:r w:rsidR="00C1263B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13077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195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106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14215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207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96</w:t>
            </w:r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13179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166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83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7168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850" w:type="dxa"/>
            <w:vAlign w:val="bottom"/>
          </w:tcPr>
          <w:p w:rsidR="008F7DFA" w:rsidRPr="009144E6" w:rsidRDefault="00ED5182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16047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148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80</w:t>
            </w:r>
          </w:p>
        </w:tc>
      </w:tr>
      <w:tr w:rsidR="008F7DFA" w:rsidRPr="009144E6" w:rsidTr="00524C5D">
        <w:tc>
          <w:tcPr>
            <w:tcW w:w="1277" w:type="dxa"/>
          </w:tcPr>
          <w:p w:rsidR="008F7DFA" w:rsidRPr="009144E6" w:rsidRDefault="008F7DFA" w:rsidP="008E7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  <w:proofErr w:type="spellEnd"/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2540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2194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2184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1234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50" w:type="dxa"/>
            <w:vAlign w:val="bottom"/>
          </w:tcPr>
          <w:p w:rsidR="008F7DFA" w:rsidRPr="009144E6" w:rsidRDefault="00ED5182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2644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69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43</w:t>
            </w:r>
          </w:p>
        </w:tc>
      </w:tr>
      <w:tr w:rsidR="008F7DFA" w:rsidRPr="009144E6" w:rsidTr="00524C5D">
        <w:tc>
          <w:tcPr>
            <w:tcW w:w="1277" w:type="dxa"/>
          </w:tcPr>
          <w:p w:rsidR="008F7DFA" w:rsidRPr="009144E6" w:rsidRDefault="008F7DFA" w:rsidP="008E7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1114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1171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1374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719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50" w:type="dxa"/>
            <w:vAlign w:val="bottom"/>
          </w:tcPr>
          <w:p w:rsidR="008F7DFA" w:rsidRPr="009144E6" w:rsidRDefault="00ED5182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1256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22</w:t>
            </w:r>
          </w:p>
        </w:tc>
      </w:tr>
      <w:tr w:rsidR="008F7DFA" w:rsidRPr="009144E6" w:rsidTr="00524C5D">
        <w:tc>
          <w:tcPr>
            <w:tcW w:w="1277" w:type="dxa"/>
          </w:tcPr>
          <w:p w:rsidR="008F7DFA" w:rsidRPr="009144E6" w:rsidRDefault="008F7DFA" w:rsidP="008E7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  <w:proofErr w:type="spellEnd"/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746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850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850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877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51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615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67" w:type="dxa"/>
            <w:vAlign w:val="bottom"/>
          </w:tcPr>
          <w:p w:rsidR="008F7DFA" w:rsidRPr="009144E6" w:rsidRDefault="008F7DFA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50" w:type="dxa"/>
            <w:vAlign w:val="bottom"/>
          </w:tcPr>
          <w:p w:rsidR="008F7DFA" w:rsidRPr="009144E6" w:rsidRDefault="00ED5182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1079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567" w:type="dxa"/>
            <w:vAlign w:val="bottom"/>
          </w:tcPr>
          <w:p w:rsidR="008F7DFA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13</w:t>
            </w:r>
          </w:p>
        </w:tc>
      </w:tr>
    </w:tbl>
    <w:p w:rsidR="00E37F58" w:rsidRPr="009144E6" w:rsidRDefault="00E37F58" w:rsidP="00DA534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11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567"/>
        <w:gridCol w:w="567"/>
        <w:gridCol w:w="851"/>
        <w:gridCol w:w="567"/>
        <w:gridCol w:w="567"/>
        <w:gridCol w:w="850"/>
        <w:gridCol w:w="567"/>
        <w:gridCol w:w="567"/>
        <w:gridCol w:w="851"/>
        <w:gridCol w:w="567"/>
        <w:gridCol w:w="567"/>
        <w:gridCol w:w="850"/>
        <w:gridCol w:w="567"/>
        <w:gridCol w:w="567"/>
      </w:tblGrid>
      <w:tr w:rsidR="004B58BB" w:rsidRPr="009144E6" w:rsidTr="00436124">
        <w:trPr>
          <w:trHeight w:val="282"/>
        </w:trPr>
        <w:tc>
          <w:tcPr>
            <w:tcW w:w="1277" w:type="dxa"/>
            <w:vMerge w:val="restart"/>
          </w:tcPr>
          <w:p w:rsidR="004B58BB" w:rsidRPr="009144E6" w:rsidRDefault="004B58BB" w:rsidP="00436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1984" w:type="dxa"/>
            <w:gridSpan w:val="3"/>
          </w:tcPr>
          <w:p w:rsidR="004B58BB" w:rsidRPr="009144E6" w:rsidRDefault="00493002" w:rsidP="004930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2015-2016</w:t>
            </w:r>
          </w:p>
        </w:tc>
        <w:tc>
          <w:tcPr>
            <w:tcW w:w="1985" w:type="dxa"/>
            <w:gridSpan w:val="3"/>
          </w:tcPr>
          <w:p w:rsidR="004B58BB" w:rsidRPr="009144E6" w:rsidRDefault="004C3B33" w:rsidP="00436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2016-2017</w:t>
            </w:r>
          </w:p>
        </w:tc>
        <w:tc>
          <w:tcPr>
            <w:tcW w:w="1984" w:type="dxa"/>
            <w:gridSpan w:val="3"/>
          </w:tcPr>
          <w:p w:rsidR="004B58BB" w:rsidRPr="009144E6" w:rsidRDefault="004B58BB" w:rsidP="004C3B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4C3B33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4C3B33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gridSpan w:val="3"/>
          </w:tcPr>
          <w:p w:rsidR="004B58BB" w:rsidRPr="009144E6" w:rsidRDefault="004B58BB" w:rsidP="004C3B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4C3B33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4C3B33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  <w:gridSpan w:val="3"/>
          </w:tcPr>
          <w:p w:rsidR="004B58BB" w:rsidRPr="009144E6" w:rsidRDefault="004B58BB" w:rsidP="004C3B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3B33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19-2020</w:t>
            </w:r>
          </w:p>
        </w:tc>
      </w:tr>
      <w:tr w:rsidR="004B58BB" w:rsidRPr="009144E6" w:rsidTr="00524C5D">
        <w:trPr>
          <w:trHeight w:val="266"/>
        </w:trPr>
        <w:tc>
          <w:tcPr>
            <w:tcW w:w="1277" w:type="dxa"/>
            <w:vMerge/>
          </w:tcPr>
          <w:p w:rsidR="004B58BB" w:rsidRPr="009144E6" w:rsidRDefault="004B58BB" w:rsidP="00436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1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0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1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  <w:tc>
          <w:tcPr>
            <w:tcW w:w="850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Blood</w:t>
            </w:r>
          </w:p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Collected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HCV</w:t>
            </w:r>
          </w:p>
        </w:tc>
        <w:tc>
          <w:tcPr>
            <w:tcW w:w="567" w:type="dxa"/>
            <w:vAlign w:val="bottom"/>
          </w:tcPr>
          <w:p w:rsidR="004B58BB" w:rsidRPr="009144E6" w:rsidRDefault="004B58BB" w:rsidP="00524C5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9144E6">
              <w:rPr>
                <w:rFonts w:ascii="Times New Roman" w:hAnsi="Times New Roman" w:cs="Times New Roman"/>
                <w:sz w:val="16"/>
                <w:szCs w:val="24"/>
              </w:rPr>
              <w:t>HBV</w:t>
            </w:r>
          </w:p>
        </w:tc>
      </w:tr>
      <w:tr w:rsidR="004C3B33" w:rsidRPr="009144E6" w:rsidTr="00524C5D">
        <w:tc>
          <w:tcPr>
            <w:tcW w:w="1277" w:type="dxa"/>
          </w:tcPr>
          <w:p w:rsidR="004C3B33" w:rsidRPr="009144E6" w:rsidRDefault="004C3B33" w:rsidP="00436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  <w:proofErr w:type="spellEnd"/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577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:rsidR="004C3B33" w:rsidRPr="009144E6" w:rsidRDefault="00ED5182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3B33" w:rsidRPr="009144E6" w:rsidTr="00524C5D">
        <w:tc>
          <w:tcPr>
            <w:tcW w:w="1277" w:type="dxa"/>
          </w:tcPr>
          <w:p w:rsidR="004C3B33" w:rsidRPr="009144E6" w:rsidRDefault="004C3B33" w:rsidP="00436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4C3B33" w:rsidRPr="009144E6" w:rsidRDefault="00C1263B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C3B33" w:rsidRPr="009144E6" w:rsidTr="00524C5D">
        <w:tc>
          <w:tcPr>
            <w:tcW w:w="1277" w:type="dxa"/>
          </w:tcPr>
          <w:p w:rsidR="004C3B33" w:rsidRPr="009144E6" w:rsidRDefault="004C3B33" w:rsidP="00436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4C3B33" w:rsidRPr="009144E6" w:rsidRDefault="00C1263B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3B33" w:rsidRPr="009144E6" w:rsidTr="00524C5D">
        <w:tc>
          <w:tcPr>
            <w:tcW w:w="1277" w:type="dxa"/>
          </w:tcPr>
          <w:p w:rsidR="004C3B33" w:rsidRPr="009144E6" w:rsidRDefault="004C3B33" w:rsidP="00436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472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710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850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1144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851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722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67" w:type="dxa"/>
            <w:vAlign w:val="bottom"/>
          </w:tcPr>
          <w:p w:rsidR="004C3B33" w:rsidRPr="009144E6" w:rsidRDefault="004C3B33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850" w:type="dxa"/>
            <w:vAlign w:val="bottom"/>
          </w:tcPr>
          <w:p w:rsidR="004C3B33" w:rsidRPr="009144E6" w:rsidRDefault="00C1263B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1237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567" w:type="dxa"/>
            <w:vAlign w:val="bottom"/>
          </w:tcPr>
          <w:p w:rsidR="004C3B33" w:rsidRPr="009144E6" w:rsidRDefault="00253404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C1263B" w:rsidRPr="009144E6" w:rsidTr="00524C5D">
        <w:tc>
          <w:tcPr>
            <w:tcW w:w="1277" w:type="dxa"/>
          </w:tcPr>
          <w:p w:rsidR="00C1263B" w:rsidRPr="009144E6" w:rsidRDefault="00C1263B" w:rsidP="00C12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Aizawl W</w:t>
            </w:r>
          </w:p>
        </w:tc>
        <w:tc>
          <w:tcPr>
            <w:tcW w:w="850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25335B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C1263B" w:rsidRPr="009144E6" w:rsidRDefault="00C1263B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836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567" w:type="dxa"/>
            <w:vAlign w:val="bottom"/>
          </w:tcPr>
          <w:p w:rsidR="00C1263B" w:rsidRPr="009144E6" w:rsidRDefault="00C1263B" w:rsidP="00524C5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</w:tbl>
    <w:p w:rsidR="004A1C38" w:rsidRPr="009144E6" w:rsidRDefault="004A1C38" w:rsidP="00950F6D">
      <w:pPr>
        <w:tabs>
          <w:tab w:val="left" w:pos="3428"/>
        </w:tabs>
        <w:rPr>
          <w:rFonts w:ascii="Times New Roman" w:hAnsi="Times New Roman" w:cs="Times New Roman"/>
          <w:b/>
          <w:sz w:val="24"/>
          <w:szCs w:val="24"/>
        </w:rPr>
      </w:pPr>
    </w:p>
    <w:p w:rsidR="00425964" w:rsidRPr="009144E6" w:rsidRDefault="00425964" w:rsidP="006D490B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 xml:space="preserve">Number of Pregnant Women In Mizoram (Mizoram </w:t>
      </w:r>
      <w:r w:rsidR="00B85B22" w:rsidRPr="009144E6">
        <w:rPr>
          <w:rFonts w:ascii="Times New Roman" w:hAnsi="Times New Roman" w:cs="Times New Roman"/>
          <w:b/>
          <w:sz w:val="24"/>
          <w:szCs w:val="24"/>
        </w:rPr>
        <w:t>RCH</w:t>
      </w:r>
      <w:r w:rsidRPr="009144E6">
        <w:rPr>
          <w:rFonts w:ascii="Times New Roman" w:hAnsi="Times New Roman" w:cs="Times New Roman"/>
          <w:b/>
          <w:sz w:val="24"/>
          <w:szCs w:val="24"/>
        </w:rPr>
        <w:t xml:space="preserve"> Data)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2"/>
        <w:gridCol w:w="5052"/>
        <w:gridCol w:w="2969"/>
      </w:tblGrid>
      <w:tr w:rsidR="00425964" w:rsidRPr="009144E6" w:rsidTr="00425964">
        <w:tc>
          <w:tcPr>
            <w:tcW w:w="882" w:type="dxa"/>
          </w:tcPr>
          <w:p w:rsidR="00425964" w:rsidRPr="009144E6" w:rsidRDefault="00425964" w:rsidP="005A49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Name of District</w:t>
            </w:r>
          </w:p>
        </w:tc>
        <w:tc>
          <w:tcPr>
            <w:tcW w:w="3072" w:type="dxa"/>
          </w:tcPr>
          <w:p w:rsidR="00425964" w:rsidRPr="009144E6" w:rsidRDefault="00425964" w:rsidP="00F530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pregnant wom</w:t>
            </w:r>
            <w:r w:rsidR="00F5301D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425964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2" w:type="dxa"/>
          </w:tcPr>
          <w:p w:rsidR="00425964" w:rsidRPr="009144E6" w:rsidRDefault="00425964" w:rsidP="00B85B22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Aizawl</w:t>
            </w:r>
            <w:r w:rsidR="00B85B22" w:rsidRPr="009144E6">
              <w:rPr>
                <w:rFonts w:ascii="Times New Roman" w:hAnsi="Times New Roman" w:cs="Times New Roman"/>
                <w:sz w:val="24"/>
                <w:szCs w:val="24"/>
              </w:rPr>
              <w:t>East</w:t>
            </w:r>
            <w:proofErr w:type="spellEnd"/>
          </w:p>
        </w:tc>
        <w:tc>
          <w:tcPr>
            <w:tcW w:w="3072" w:type="dxa"/>
          </w:tcPr>
          <w:p w:rsidR="00425964" w:rsidRPr="009144E6" w:rsidRDefault="00B85B2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</w:tc>
      </w:tr>
      <w:tr w:rsidR="00B91BC2" w:rsidRPr="009144E6" w:rsidTr="00425964">
        <w:tc>
          <w:tcPr>
            <w:tcW w:w="882" w:type="dxa"/>
          </w:tcPr>
          <w:p w:rsidR="00B91BC2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2" w:type="dxa"/>
          </w:tcPr>
          <w:p w:rsidR="00B91BC2" w:rsidRPr="009144E6" w:rsidRDefault="00B85B22" w:rsidP="00425964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3072" w:type="dxa"/>
          </w:tcPr>
          <w:p w:rsidR="00B91BC2" w:rsidRPr="009144E6" w:rsidRDefault="00B85B2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3626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District</w:t>
            </w:r>
          </w:p>
        </w:tc>
        <w:tc>
          <w:tcPr>
            <w:tcW w:w="3072" w:type="dxa"/>
          </w:tcPr>
          <w:p w:rsidR="00425964" w:rsidRPr="009144E6" w:rsidRDefault="00B85B2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2996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District</w:t>
            </w:r>
          </w:p>
        </w:tc>
        <w:tc>
          <w:tcPr>
            <w:tcW w:w="3072" w:type="dxa"/>
          </w:tcPr>
          <w:p w:rsidR="00425964" w:rsidRPr="009144E6" w:rsidRDefault="00B85B2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2466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District</w:t>
            </w:r>
          </w:p>
        </w:tc>
        <w:tc>
          <w:tcPr>
            <w:tcW w:w="3072" w:type="dxa"/>
          </w:tcPr>
          <w:p w:rsidR="00425964" w:rsidRPr="009144E6" w:rsidRDefault="00E517F2" w:rsidP="00E51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1771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District</w:t>
            </w:r>
          </w:p>
        </w:tc>
        <w:tc>
          <w:tcPr>
            <w:tcW w:w="3072" w:type="dxa"/>
          </w:tcPr>
          <w:p w:rsidR="00425964" w:rsidRPr="009144E6" w:rsidRDefault="00E517F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District</w:t>
            </w:r>
          </w:p>
        </w:tc>
        <w:tc>
          <w:tcPr>
            <w:tcW w:w="3072" w:type="dxa"/>
          </w:tcPr>
          <w:p w:rsidR="00425964" w:rsidRPr="009144E6" w:rsidRDefault="00E517F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1699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District</w:t>
            </w:r>
          </w:p>
        </w:tc>
        <w:tc>
          <w:tcPr>
            <w:tcW w:w="3072" w:type="dxa"/>
          </w:tcPr>
          <w:p w:rsidR="00425964" w:rsidRPr="009144E6" w:rsidRDefault="00E517F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2768</w:t>
            </w:r>
          </w:p>
        </w:tc>
      </w:tr>
      <w:tr w:rsidR="00425964" w:rsidRPr="009144E6" w:rsidTr="00425964">
        <w:tc>
          <w:tcPr>
            <w:tcW w:w="882" w:type="dxa"/>
          </w:tcPr>
          <w:p w:rsidR="00425964" w:rsidRPr="009144E6" w:rsidRDefault="00B85B22" w:rsidP="005A4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62" w:type="dxa"/>
          </w:tcPr>
          <w:p w:rsidR="00425964" w:rsidRPr="009144E6" w:rsidRDefault="00425964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District</w:t>
            </w:r>
          </w:p>
        </w:tc>
        <w:tc>
          <w:tcPr>
            <w:tcW w:w="3072" w:type="dxa"/>
          </w:tcPr>
          <w:p w:rsidR="00425964" w:rsidRPr="009144E6" w:rsidRDefault="00E517F2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1119</w:t>
            </w:r>
          </w:p>
        </w:tc>
      </w:tr>
      <w:tr w:rsidR="00473EDE" w:rsidRPr="009144E6" w:rsidTr="00425964">
        <w:tc>
          <w:tcPr>
            <w:tcW w:w="882" w:type="dxa"/>
          </w:tcPr>
          <w:p w:rsidR="00473EDE" w:rsidRPr="009144E6" w:rsidRDefault="00473EDE" w:rsidP="0042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2" w:type="dxa"/>
          </w:tcPr>
          <w:p w:rsidR="00473EDE" w:rsidRPr="009144E6" w:rsidRDefault="00473EDE" w:rsidP="00425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3072" w:type="dxa"/>
          </w:tcPr>
          <w:p w:rsidR="00473EDE" w:rsidRPr="009144E6" w:rsidRDefault="00DA4DDC" w:rsidP="004259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22697</w:t>
            </w:r>
          </w:p>
        </w:tc>
      </w:tr>
    </w:tbl>
    <w:p w:rsidR="006B647D" w:rsidRPr="009144E6" w:rsidRDefault="006B647D" w:rsidP="006B647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074D" w:rsidRPr="009144E6" w:rsidRDefault="006B647D" w:rsidP="00A365A7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Plan for Oper</w:t>
      </w:r>
      <w:r w:rsidR="003A4523" w:rsidRPr="009144E6">
        <w:rPr>
          <w:rFonts w:ascii="Times New Roman" w:hAnsi="Times New Roman" w:cs="Times New Roman"/>
          <w:b/>
          <w:sz w:val="24"/>
          <w:szCs w:val="24"/>
        </w:rPr>
        <w:t>a</w:t>
      </w:r>
      <w:r w:rsidR="00C91137" w:rsidRPr="009144E6">
        <w:rPr>
          <w:rFonts w:ascii="Times New Roman" w:hAnsi="Times New Roman" w:cs="Times New Roman"/>
          <w:b/>
          <w:sz w:val="24"/>
          <w:szCs w:val="24"/>
        </w:rPr>
        <w:t>tionalizing National Viral Hepatitis Control Program</w:t>
      </w:r>
      <w:r w:rsidRPr="009144E6">
        <w:rPr>
          <w:rFonts w:ascii="Times New Roman" w:hAnsi="Times New Roman" w:cs="Times New Roman"/>
          <w:b/>
          <w:sz w:val="24"/>
          <w:szCs w:val="24"/>
        </w:rPr>
        <w:t xml:space="preserve"> in Mizoram</w:t>
      </w:r>
      <w:r w:rsidRPr="009144E6">
        <w:rPr>
          <w:rFonts w:ascii="Times New Roman" w:hAnsi="Times New Roman" w:cs="Times New Roman"/>
          <w:sz w:val="24"/>
          <w:szCs w:val="24"/>
        </w:rPr>
        <w:t>:</w:t>
      </w:r>
    </w:p>
    <w:p w:rsidR="006B647D" w:rsidRPr="009144E6" w:rsidRDefault="006B647D" w:rsidP="006D490B">
      <w:pPr>
        <w:pStyle w:val="ListParagraph"/>
        <w:numPr>
          <w:ilvl w:val="0"/>
          <w:numId w:val="3"/>
        </w:numPr>
        <w:spacing w:after="0"/>
        <w:ind w:left="993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44E6">
        <w:rPr>
          <w:rFonts w:ascii="Times New Roman" w:hAnsi="Times New Roman" w:cs="Times New Roman"/>
          <w:b/>
          <w:i/>
          <w:sz w:val="24"/>
          <w:szCs w:val="24"/>
        </w:rPr>
        <w:t>State Viral Hepatitis Management Unit (SVHMU)</w:t>
      </w:r>
      <w:r w:rsidR="00C91137" w:rsidRPr="009144E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B647D" w:rsidRPr="009144E6" w:rsidRDefault="008848C0" w:rsidP="006D490B">
      <w:pPr>
        <w:pStyle w:val="ListParagraph"/>
        <w:numPr>
          <w:ilvl w:val="0"/>
          <w:numId w:val="4"/>
        </w:numPr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>SVHMU was</w:t>
      </w:r>
      <w:r w:rsidR="006B647D" w:rsidRPr="009144E6">
        <w:rPr>
          <w:rFonts w:ascii="Times New Roman" w:hAnsi="Times New Roman" w:cs="Times New Roman"/>
          <w:sz w:val="24"/>
          <w:szCs w:val="24"/>
        </w:rPr>
        <w:t xml:space="preserve"> set up at Directorate of Hospital &amp; Medical Education, New Secretariat Complex, </w:t>
      </w:r>
      <w:proofErr w:type="spellStart"/>
      <w:proofErr w:type="gramStart"/>
      <w:r w:rsidR="006B647D" w:rsidRPr="009144E6">
        <w:rPr>
          <w:rFonts w:ascii="Times New Roman" w:hAnsi="Times New Roman" w:cs="Times New Roman"/>
          <w:sz w:val="24"/>
          <w:szCs w:val="24"/>
        </w:rPr>
        <w:t>Khatla</w:t>
      </w:r>
      <w:proofErr w:type="spellEnd"/>
      <w:proofErr w:type="gramEnd"/>
      <w:r w:rsidR="006B647D" w:rsidRPr="009144E6">
        <w:rPr>
          <w:rFonts w:ascii="Times New Roman" w:hAnsi="Times New Roman" w:cs="Times New Roman"/>
          <w:sz w:val="24"/>
          <w:szCs w:val="24"/>
        </w:rPr>
        <w:t xml:space="preserve"> under the guidance of State Nodal Officer. </w:t>
      </w:r>
    </w:p>
    <w:p w:rsidR="007C074D" w:rsidRPr="009144E6" w:rsidRDefault="00821D48" w:rsidP="00302D40">
      <w:pPr>
        <w:pStyle w:val="ListParagraph"/>
        <w:numPr>
          <w:ilvl w:val="0"/>
          <w:numId w:val="4"/>
        </w:numPr>
        <w:spacing w:after="0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Recurring cost for administrative expenses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isproposed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 for SVHMU</w:t>
      </w:r>
    </w:p>
    <w:p w:rsidR="007C074D" w:rsidRPr="009144E6" w:rsidRDefault="007C074D" w:rsidP="006D490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44E6">
        <w:rPr>
          <w:rFonts w:ascii="Times New Roman" w:hAnsi="Times New Roman" w:cs="Times New Roman"/>
          <w:b/>
          <w:i/>
          <w:sz w:val="24"/>
          <w:szCs w:val="24"/>
        </w:rPr>
        <w:t>Model Treatment Centre (MTC):</w:t>
      </w:r>
    </w:p>
    <w:p w:rsidR="007C074D" w:rsidRPr="009144E6" w:rsidRDefault="007C074D" w:rsidP="006D490B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Civil Hospital, Aizawl the biggest hospital in the state </w:t>
      </w:r>
      <w:r w:rsidR="002F4E1F" w:rsidRPr="009144E6">
        <w:rPr>
          <w:rFonts w:ascii="Times New Roman" w:hAnsi="Times New Roman" w:cs="Times New Roman"/>
          <w:sz w:val="24"/>
          <w:szCs w:val="24"/>
        </w:rPr>
        <w:t>has been</w:t>
      </w:r>
      <w:r w:rsidRPr="009144E6">
        <w:rPr>
          <w:rFonts w:ascii="Times New Roman" w:hAnsi="Times New Roman" w:cs="Times New Roman"/>
          <w:sz w:val="24"/>
          <w:szCs w:val="24"/>
        </w:rPr>
        <w:t xml:space="preserve"> identified as Model Treatment Centre.</w:t>
      </w:r>
    </w:p>
    <w:p w:rsidR="007C074D" w:rsidRPr="009144E6" w:rsidRDefault="007C074D" w:rsidP="00302D4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1 Physician </w:t>
      </w:r>
      <w:r w:rsidR="00F5301D" w:rsidRPr="009144E6">
        <w:rPr>
          <w:rFonts w:ascii="Times New Roman" w:hAnsi="Times New Roman" w:cs="Times New Roman"/>
          <w:sz w:val="24"/>
          <w:szCs w:val="24"/>
        </w:rPr>
        <w:t>has been</w:t>
      </w:r>
      <w:r w:rsidRPr="009144E6">
        <w:rPr>
          <w:rFonts w:ascii="Times New Roman" w:hAnsi="Times New Roman" w:cs="Times New Roman"/>
          <w:sz w:val="24"/>
          <w:szCs w:val="24"/>
        </w:rPr>
        <w:t xml:space="preserve"> identified as the Nodal Officer for MTC.</w:t>
      </w:r>
    </w:p>
    <w:p w:rsidR="007C074D" w:rsidRPr="009144E6" w:rsidRDefault="007C074D" w:rsidP="006D490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44E6">
        <w:rPr>
          <w:rFonts w:ascii="Times New Roman" w:hAnsi="Times New Roman" w:cs="Times New Roman"/>
          <w:b/>
          <w:i/>
          <w:sz w:val="24"/>
          <w:szCs w:val="24"/>
        </w:rPr>
        <w:t>State Laboratory:</w:t>
      </w:r>
    </w:p>
    <w:p w:rsidR="007C074D" w:rsidRPr="009144E6" w:rsidRDefault="007C074D" w:rsidP="006D490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>Civil Hospital, Aizawl</w:t>
      </w:r>
      <w:r w:rsidR="00C91693" w:rsidRPr="009144E6">
        <w:rPr>
          <w:rFonts w:ascii="Times New Roman" w:hAnsi="Times New Roman" w:cs="Times New Roman"/>
          <w:sz w:val="24"/>
          <w:szCs w:val="24"/>
        </w:rPr>
        <w:t xml:space="preserve"> </w:t>
      </w:r>
      <w:r w:rsidR="00792071" w:rsidRPr="009144E6">
        <w:rPr>
          <w:rFonts w:ascii="Times New Roman" w:hAnsi="Times New Roman" w:cs="Times New Roman"/>
          <w:sz w:val="24"/>
          <w:szCs w:val="24"/>
        </w:rPr>
        <w:t>has</w:t>
      </w:r>
      <w:r w:rsidR="00C91693" w:rsidRPr="009144E6">
        <w:rPr>
          <w:rFonts w:ascii="Times New Roman" w:hAnsi="Times New Roman" w:cs="Times New Roman"/>
          <w:sz w:val="24"/>
          <w:szCs w:val="24"/>
        </w:rPr>
        <w:t xml:space="preserve"> </w:t>
      </w:r>
      <w:r w:rsidR="00792071" w:rsidRPr="009144E6">
        <w:rPr>
          <w:rFonts w:ascii="Times New Roman" w:hAnsi="Times New Roman" w:cs="Times New Roman"/>
          <w:sz w:val="24"/>
          <w:szCs w:val="24"/>
        </w:rPr>
        <w:t>been</w:t>
      </w:r>
      <w:r w:rsidRPr="009144E6">
        <w:rPr>
          <w:rFonts w:ascii="Times New Roman" w:hAnsi="Times New Roman" w:cs="Times New Roman"/>
          <w:sz w:val="24"/>
          <w:szCs w:val="24"/>
        </w:rPr>
        <w:t xml:space="preserve"> identified as the State Laboratory</w:t>
      </w:r>
      <w:r w:rsidR="00302D40" w:rsidRPr="009144E6">
        <w:rPr>
          <w:rFonts w:ascii="Times New Roman" w:hAnsi="Times New Roman" w:cs="Times New Roman"/>
          <w:sz w:val="24"/>
          <w:szCs w:val="24"/>
        </w:rPr>
        <w:t>.</w:t>
      </w:r>
    </w:p>
    <w:p w:rsidR="007C074D" w:rsidRPr="009144E6" w:rsidRDefault="007C074D" w:rsidP="006D490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1 Microbiologist </w:t>
      </w:r>
      <w:r w:rsidR="00F5301D" w:rsidRPr="009144E6">
        <w:rPr>
          <w:rFonts w:ascii="Times New Roman" w:hAnsi="Times New Roman" w:cs="Times New Roman"/>
          <w:sz w:val="24"/>
          <w:szCs w:val="24"/>
        </w:rPr>
        <w:t>has been</w:t>
      </w:r>
      <w:r w:rsidRPr="009144E6">
        <w:rPr>
          <w:rFonts w:ascii="Times New Roman" w:hAnsi="Times New Roman" w:cs="Times New Roman"/>
          <w:sz w:val="24"/>
          <w:szCs w:val="24"/>
        </w:rPr>
        <w:t xml:space="preserve"> identified as the Nodal Officer for State Lab.</w:t>
      </w:r>
    </w:p>
    <w:p w:rsidR="004A1C38" w:rsidRPr="009144E6" w:rsidRDefault="004A1C38" w:rsidP="004A1C38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44E6">
        <w:rPr>
          <w:rFonts w:ascii="Times New Roman" w:hAnsi="Times New Roman" w:cs="Times New Roman"/>
          <w:b/>
          <w:i/>
          <w:sz w:val="24"/>
          <w:szCs w:val="24"/>
        </w:rPr>
        <w:t>District Laboratory:</w:t>
      </w:r>
    </w:p>
    <w:p w:rsidR="004A1C38" w:rsidRPr="009144E6" w:rsidRDefault="004A1C38" w:rsidP="004A1C38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Civil Hospital,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 and State Referral Hospital,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Falkawn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>, Aizawl West has also been identified as the District Laboratory.</w:t>
      </w:r>
    </w:p>
    <w:p w:rsidR="00C91137" w:rsidRPr="009144E6" w:rsidRDefault="004A1C38" w:rsidP="00787BCC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>1 Microbiologist each has been identified as the Nodal Officer for District Lab</w:t>
      </w:r>
      <w:r w:rsidR="00302D40" w:rsidRPr="009144E6">
        <w:rPr>
          <w:rFonts w:ascii="Times New Roman" w:hAnsi="Times New Roman" w:cs="Times New Roman"/>
          <w:sz w:val="24"/>
          <w:szCs w:val="24"/>
        </w:rPr>
        <w:t>s</w:t>
      </w:r>
      <w:r w:rsidRPr="009144E6">
        <w:rPr>
          <w:rFonts w:ascii="Times New Roman" w:hAnsi="Times New Roman" w:cs="Times New Roman"/>
          <w:sz w:val="24"/>
          <w:szCs w:val="24"/>
        </w:rPr>
        <w:t>.</w:t>
      </w:r>
    </w:p>
    <w:p w:rsidR="00C91137" w:rsidRPr="009144E6" w:rsidRDefault="00C91137" w:rsidP="006D490B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144E6">
        <w:rPr>
          <w:rFonts w:ascii="Times New Roman" w:hAnsi="Times New Roman" w:cs="Times New Roman"/>
          <w:b/>
          <w:i/>
          <w:sz w:val="24"/>
          <w:szCs w:val="24"/>
        </w:rPr>
        <w:lastRenderedPageBreak/>
        <w:t>District Viral Hepatitis Management Unit (DVHMU):</w:t>
      </w:r>
    </w:p>
    <w:p w:rsidR="007C074D" w:rsidRPr="009144E6" w:rsidRDefault="007C074D" w:rsidP="006D490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>1 district i.e., Aiza</w:t>
      </w:r>
      <w:r w:rsidR="00D22DD4" w:rsidRPr="009144E6">
        <w:rPr>
          <w:rFonts w:ascii="Times New Roman" w:hAnsi="Times New Roman" w:cs="Times New Roman"/>
          <w:sz w:val="24"/>
          <w:szCs w:val="24"/>
        </w:rPr>
        <w:t>wl West District was operationalized</w:t>
      </w:r>
      <w:r w:rsidRPr="009144E6">
        <w:rPr>
          <w:rFonts w:ascii="Times New Roman" w:hAnsi="Times New Roman" w:cs="Times New Roman"/>
          <w:sz w:val="24"/>
          <w:szCs w:val="24"/>
        </w:rPr>
        <w:t xml:space="preserve"> during this FY 2018-2019 </w:t>
      </w:r>
      <w:r w:rsidR="00D22DD4" w:rsidRPr="009144E6">
        <w:rPr>
          <w:rFonts w:ascii="Times New Roman" w:hAnsi="Times New Roman" w:cs="Times New Roman"/>
          <w:sz w:val="24"/>
          <w:szCs w:val="24"/>
        </w:rPr>
        <w:t xml:space="preserve">State Referral Hospital,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Falkawn</w:t>
      </w:r>
      <w:r w:rsidR="00D22DD4" w:rsidRPr="009144E6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="00D22DD4" w:rsidRPr="009144E6">
        <w:rPr>
          <w:rFonts w:ascii="Times New Roman" w:hAnsi="Times New Roman" w:cs="Times New Roman"/>
          <w:sz w:val="24"/>
          <w:szCs w:val="24"/>
        </w:rPr>
        <w:t xml:space="preserve"> identified</w:t>
      </w:r>
      <w:r w:rsidRPr="009144E6">
        <w:rPr>
          <w:rFonts w:ascii="Times New Roman" w:hAnsi="Times New Roman" w:cs="Times New Roman"/>
          <w:sz w:val="24"/>
          <w:szCs w:val="24"/>
        </w:rPr>
        <w:t xml:space="preserve"> as District Treatment Centre as well as District Laboratory for Aizawl West District.</w:t>
      </w:r>
    </w:p>
    <w:p w:rsidR="001A34DD" w:rsidRPr="009144E6" w:rsidRDefault="00502BF7" w:rsidP="006D490B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>7</w:t>
      </w:r>
      <w:r w:rsidR="001A34DD" w:rsidRPr="009144E6">
        <w:rPr>
          <w:rFonts w:ascii="Times New Roman" w:hAnsi="Times New Roman" w:cs="Times New Roman"/>
          <w:sz w:val="24"/>
          <w:szCs w:val="24"/>
        </w:rPr>
        <w:t>district</w:t>
      </w:r>
      <w:r w:rsidRPr="009144E6">
        <w:rPr>
          <w:rFonts w:ascii="Times New Roman" w:hAnsi="Times New Roman" w:cs="Times New Roman"/>
          <w:sz w:val="24"/>
          <w:szCs w:val="24"/>
        </w:rPr>
        <w:t>s</w:t>
      </w:r>
      <w:r w:rsidR="001A34DD" w:rsidRPr="009144E6">
        <w:rPr>
          <w:rFonts w:ascii="Times New Roman" w:hAnsi="Times New Roman" w:cs="Times New Roman"/>
          <w:sz w:val="24"/>
          <w:szCs w:val="24"/>
        </w:rPr>
        <w:t xml:space="preserve"> i.e., </w:t>
      </w:r>
      <w:proofErr w:type="spellStart"/>
      <w:r w:rsidR="001A34DD" w:rsidRPr="009144E6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Champhai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Mamit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Lawngtlai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Siaha&amp;Serchhip</w:t>
      </w:r>
      <w:r w:rsidR="00F5301D" w:rsidRPr="009144E6">
        <w:rPr>
          <w:rFonts w:ascii="Times New Roman" w:hAnsi="Times New Roman" w:cs="Times New Roman"/>
          <w:sz w:val="24"/>
          <w:szCs w:val="24"/>
        </w:rPr>
        <w:t>has</w:t>
      </w:r>
      <w:proofErr w:type="spellEnd"/>
      <w:r w:rsidR="00F5301D" w:rsidRPr="009144E6">
        <w:rPr>
          <w:rFonts w:ascii="Times New Roman" w:hAnsi="Times New Roman" w:cs="Times New Roman"/>
          <w:sz w:val="24"/>
          <w:szCs w:val="24"/>
        </w:rPr>
        <w:t xml:space="preserve"> been identified as District Treatment </w:t>
      </w:r>
      <w:proofErr w:type="spellStart"/>
      <w:r w:rsidR="00F5301D" w:rsidRPr="009144E6">
        <w:rPr>
          <w:rFonts w:ascii="Times New Roman" w:hAnsi="Times New Roman" w:cs="Times New Roman"/>
          <w:sz w:val="24"/>
          <w:szCs w:val="24"/>
        </w:rPr>
        <w:t>Centres</w:t>
      </w:r>
      <w:proofErr w:type="spellEnd"/>
      <w:r w:rsidR="001A34DD" w:rsidRPr="009144E6">
        <w:rPr>
          <w:rFonts w:ascii="Times New Roman" w:hAnsi="Times New Roman" w:cs="Times New Roman"/>
          <w:sz w:val="24"/>
          <w:szCs w:val="24"/>
        </w:rPr>
        <w:t xml:space="preserve"> dur</w:t>
      </w:r>
      <w:r w:rsidR="00F5301D" w:rsidRPr="009144E6">
        <w:rPr>
          <w:rFonts w:ascii="Times New Roman" w:hAnsi="Times New Roman" w:cs="Times New Roman"/>
          <w:sz w:val="24"/>
          <w:szCs w:val="24"/>
        </w:rPr>
        <w:t xml:space="preserve">ing </w:t>
      </w:r>
      <w:r w:rsidRPr="009144E6">
        <w:rPr>
          <w:rFonts w:ascii="Times New Roman" w:hAnsi="Times New Roman" w:cs="Times New Roman"/>
          <w:sz w:val="24"/>
          <w:szCs w:val="24"/>
        </w:rPr>
        <w:t>FY 2019-2020.</w:t>
      </w:r>
    </w:p>
    <w:p w:rsidR="00E4263D" w:rsidRPr="009144E6" w:rsidRDefault="00E4263D" w:rsidP="00365911">
      <w:pPr>
        <w:pStyle w:val="ListParagraph"/>
        <w:ind w:left="7920" w:firstLine="720"/>
        <w:rPr>
          <w:rFonts w:ascii="Times New Roman" w:hAnsi="Times New Roman" w:cs="Times New Roman"/>
          <w:b/>
          <w:sz w:val="24"/>
          <w:szCs w:val="24"/>
        </w:rPr>
      </w:pPr>
    </w:p>
    <w:p w:rsidR="00EE1C7D" w:rsidRPr="009144E6" w:rsidRDefault="00EE1C7D" w:rsidP="00257F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PROPOSALS:</w:t>
      </w:r>
    </w:p>
    <w:p w:rsidR="00C21ABC" w:rsidRPr="009144E6" w:rsidRDefault="00C21ABC" w:rsidP="00257F68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>Establishment of Model Treatment Centre (MTC):</w:t>
      </w:r>
    </w:p>
    <w:p w:rsidR="009678D1" w:rsidRPr="009144E6" w:rsidRDefault="009678D1" w:rsidP="009678D1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1ABC" w:rsidRPr="009144E6" w:rsidRDefault="00C21ABC" w:rsidP="00C21AB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Recurring - Human Resource for MTC :</w:t>
      </w:r>
    </w:p>
    <w:p w:rsidR="00C21ABC" w:rsidRPr="009144E6" w:rsidRDefault="00C21ABC" w:rsidP="00C21ABC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>Model Treatment Centre</w:t>
      </w:r>
      <w:r w:rsidR="004336E5" w:rsidRPr="009144E6">
        <w:rPr>
          <w:rFonts w:ascii="Times New Roman" w:hAnsi="Times New Roman" w:cs="Times New Roman"/>
          <w:sz w:val="24"/>
          <w:szCs w:val="24"/>
        </w:rPr>
        <w:t xml:space="preserve"> </w:t>
      </w:r>
      <w:r w:rsidRPr="009144E6">
        <w:rPr>
          <w:rFonts w:ascii="Times New Roman" w:hAnsi="Times New Roman" w:cs="Times New Roman"/>
          <w:sz w:val="24"/>
          <w:szCs w:val="24"/>
        </w:rPr>
        <w:t>has been established at Civil Hospital, Aizawl</w:t>
      </w:r>
      <w:r w:rsidR="004336E5" w:rsidRPr="009144E6">
        <w:rPr>
          <w:rFonts w:ascii="Times New Roman" w:hAnsi="Times New Roman" w:cs="Times New Roman"/>
          <w:sz w:val="24"/>
          <w:szCs w:val="24"/>
        </w:rPr>
        <w:t xml:space="preserve"> </w:t>
      </w:r>
      <w:r w:rsidRPr="009144E6">
        <w:rPr>
          <w:rFonts w:ascii="Times New Roman" w:hAnsi="Times New Roman" w:cs="Times New Roman"/>
          <w:sz w:val="24"/>
          <w:szCs w:val="24"/>
        </w:rPr>
        <w:t>and the existing staff is as follows: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9"/>
        <w:gridCol w:w="1362"/>
        <w:gridCol w:w="1701"/>
        <w:gridCol w:w="1843"/>
        <w:gridCol w:w="1417"/>
        <w:gridCol w:w="2331"/>
      </w:tblGrid>
      <w:tr w:rsidR="00A8321B" w:rsidRPr="009144E6" w:rsidTr="00554E2F">
        <w:tc>
          <w:tcPr>
            <w:tcW w:w="589" w:type="dxa"/>
            <w:shd w:val="clear" w:color="auto" w:fill="E7E6E6" w:themeFill="background2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362" w:type="dxa"/>
            <w:shd w:val="clear" w:color="auto" w:fill="E7E6E6" w:themeFill="background2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Human Resource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Date of joining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:rsidR="00A8321B" w:rsidRPr="009144E6" w:rsidRDefault="00A8321B" w:rsidP="00554E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Incentives</w:t>
            </w:r>
          </w:p>
        </w:tc>
        <w:tc>
          <w:tcPr>
            <w:tcW w:w="2331" w:type="dxa"/>
            <w:shd w:val="clear" w:color="auto" w:fill="E7E6E6" w:themeFill="background2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pay for 1 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yr</w:t>
            </w:r>
            <w:proofErr w:type="spellEnd"/>
          </w:p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8321B" w:rsidRPr="009144E6" w:rsidTr="002125CE">
        <w:trPr>
          <w:trHeight w:val="349"/>
        </w:trPr>
        <w:tc>
          <w:tcPr>
            <w:tcW w:w="589" w:type="dxa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8.1.13.23</w:t>
            </w:r>
          </w:p>
        </w:tc>
        <w:tc>
          <w:tcPr>
            <w:tcW w:w="1701" w:type="dxa"/>
            <w:vAlign w:val="center"/>
          </w:tcPr>
          <w:p w:rsidR="00A8321B" w:rsidRPr="009144E6" w:rsidRDefault="00A8321B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Peer Support</w:t>
            </w:r>
          </w:p>
        </w:tc>
        <w:tc>
          <w:tcPr>
            <w:tcW w:w="1843" w:type="dxa"/>
            <w:vAlign w:val="center"/>
          </w:tcPr>
          <w:p w:rsidR="00A8321B" w:rsidRPr="009144E6" w:rsidRDefault="00A8321B" w:rsidP="00284A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1417" w:type="dxa"/>
            <w:vAlign w:val="center"/>
          </w:tcPr>
          <w:p w:rsidR="00A8321B" w:rsidRPr="009144E6" w:rsidRDefault="00A8321B" w:rsidP="00A83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10,000/-</w:t>
            </w:r>
          </w:p>
        </w:tc>
        <w:tc>
          <w:tcPr>
            <w:tcW w:w="2331" w:type="dxa"/>
            <w:vAlign w:val="center"/>
          </w:tcPr>
          <w:p w:rsidR="00A8321B" w:rsidRPr="009144E6" w:rsidRDefault="00A8321B" w:rsidP="00A83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1,20,000/-</w:t>
            </w:r>
          </w:p>
        </w:tc>
      </w:tr>
      <w:tr w:rsidR="002125CE" w:rsidRPr="009144E6" w:rsidTr="002125CE">
        <w:trPr>
          <w:trHeight w:val="349"/>
        </w:trPr>
        <w:tc>
          <w:tcPr>
            <w:tcW w:w="6912" w:type="dxa"/>
            <w:gridSpan w:val="5"/>
            <w:shd w:val="clear" w:color="auto" w:fill="D5DCE4" w:themeFill="text2" w:themeFillTint="33"/>
          </w:tcPr>
          <w:p w:rsidR="002125CE" w:rsidRPr="009144E6" w:rsidRDefault="002125CE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( 12 months</w:t>
            </w:r>
            <w:r w:rsidR="00940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31" w:type="dxa"/>
            <w:shd w:val="clear" w:color="auto" w:fill="D5DCE4" w:themeFill="text2" w:themeFillTint="33"/>
            <w:vAlign w:val="center"/>
          </w:tcPr>
          <w:p w:rsidR="002125CE" w:rsidRPr="009144E6" w:rsidRDefault="002125CE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1,20,000/-</w:t>
            </w:r>
          </w:p>
        </w:tc>
      </w:tr>
    </w:tbl>
    <w:p w:rsidR="00C21ABC" w:rsidRPr="009144E6" w:rsidRDefault="00C21ABC" w:rsidP="00C21ABC">
      <w:pPr>
        <w:pStyle w:val="ListParagraph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1ABC" w:rsidRPr="009144E6" w:rsidRDefault="00C21ABC" w:rsidP="00C21AB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>State Laboratory :</w:t>
      </w:r>
      <w:r w:rsidR="000C246A" w:rsidRPr="009144E6">
        <w:rPr>
          <w:rFonts w:ascii="Times New Roman" w:hAnsi="Times New Roman" w:cs="Times New Roman"/>
          <w:b/>
          <w:sz w:val="24"/>
          <w:szCs w:val="24"/>
          <w:u w:val="single"/>
        </w:rPr>
        <w:t xml:space="preserve"> (Aizawl East)</w:t>
      </w:r>
    </w:p>
    <w:p w:rsidR="009678D1" w:rsidRPr="009144E6" w:rsidRDefault="009678D1" w:rsidP="009678D1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1ABC" w:rsidRPr="009144E6" w:rsidRDefault="00C21ABC" w:rsidP="005917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*</w:t>
      </w:r>
      <w:r w:rsidRPr="009144E6">
        <w:rPr>
          <w:rFonts w:ascii="Times New Roman" w:hAnsi="Times New Roman" w:cs="Times New Roman"/>
          <w:sz w:val="24"/>
          <w:szCs w:val="24"/>
        </w:rPr>
        <w:t>Human Resource for SL (Laboratory Technician) will be met form the existing staff</w:t>
      </w:r>
    </w:p>
    <w:p w:rsidR="00C21ABC" w:rsidRPr="009144E6" w:rsidRDefault="00C21ABC" w:rsidP="00C21ABC">
      <w:pPr>
        <w:tabs>
          <w:tab w:val="left" w:pos="263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ab/>
      </w:r>
    </w:p>
    <w:p w:rsidR="00C21ABC" w:rsidRPr="009144E6" w:rsidRDefault="00C21ABC" w:rsidP="00C21ABC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Recurring - Other administrative expenses for State Laboratory:</w:t>
      </w:r>
    </w:p>
    <w:p w:rsidR="00C21ABC" w:rsidRPr="009144E6" w:rsidRDefault="007E4797" w:rsidP="00257F6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Other expenses like </w:t>
      </w:r>
      <w:r w:rsidR="00C21ABC" w:rsidRPr="009144E6">
        <w:rPr>
          <w:rFonts w:ascii="Times New Roman" w:hAnsi="Times New Roman" w:cs="Times New Roman"/>
          <w:sz w:val="24"/>
          <w:szCs w:val="24"/>
        </w:rPr>
        <w:t>contingencies, meeting is also proposed.</w:t>
      </w:r>
    </w:p>
    <w:p w:rsidR="009678D1" w:rsidRPr="009144E6" w:rsidRDefault="009678D1" w:rsidP="00257F6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817"/>
        <w:gridCol w:w="1134"/>
        <w:gridCol w:w="3260"/>
        <w:gridCol w:w="1418"/>
        <w:gridCol w:w="1137"/>
        <w:gridCol w:w="1612"/>
      </w:tblGrid>
      <w:tr w:rsidR="00C21ABC" w:rsidRPr="009144E6" w:rsidTr="008459DC">
        <w:tc>
          <w:tcPr>
            <w:tcW w:w="817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137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1612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21ABC" w:rsidRPr="009144E6" w:rsidTr="008459DC">
        <w:trPr>
          <w:trHeight w:val="349"/>
        </w:trPr>
        <w:tc>
          <w:tcPr>
            <w:tcW w:w="81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1.3.1.16</w:t>
            </w:r>
          </w:p>
        </w:tc>
        <w:tc>
          <w:tcPr>
            <w:tcW w:w="3260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Meeting</w:t>
            </w:r>
          </w:p>
        </w:tc>
        <w:tc>
          <w:tcPr>
            <w:tcW w:w="1418" w:type="dxa"/>
            <w:vAlign w:val="center"/>
          </w:tcPr>
          <w:p w:rsidR="00C21ABC" w:rsidRPr="00FC165B" w:rsidRDefault="00FC165B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413DBC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C21ABC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00/-</w:t>
            </w:r>
          </w:p>
        </w:tc>
        <w:tc>
          <w:tcPr>
            <w:tcW w:w="1137" w:type="dxa"/>
            <w:vAlign w:val="center"/>
          </w:tcPr>
          <w:p w:rsidR="00C21ABC" w:rsidRPr="00FC165B" w:rsidRDefault="00FC165B" w:rsidP="005917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612" w:type="dxa"/>
            <w:vAlign w:val="center"/>
          </w:tcPr>
          <w:p w:rsidR="00C21ABC" w:rsidRPr="00FC165B" w:rsidRDefault="00FC165B" w:rsidP="005917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2,500</w:t>
            </w:r>
            <w:r w:rsidR="00C21ABC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/-</w:t>
            </w:r>
          </w:p>
        </w:tc>
      </w:tr>
      <w:tr w:rsidR="00C21ABC" w:rsidRPr="009144E6" w:rsidTr="008459DC">
        <w:trPr>
          <w:trHeight w:val="349"/>
        </w:trPr>
        <w:tc>
          <w:tcPr>
            <w:tcW w:w="81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Contingencies like stationeries, printer refill, </w:t>
            </w:r>
            <w:r w:rsidR="008459DC" w:rsidRPr="009144E6">
              <w:rPr>
                <w:rFonts w:ascii="Times New Roman" w:hAnsi="Times New Roman" w:cs="Times New Roman"/>
                <w:sz w:val="24"/>
                <w:szCs w:val="24"/>
              </w:rPr>
              <w:t>tablet</w:t>
            </w:r>
            <w:r w:rsidR="007608C9" w:rsidRPr="009144E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459DC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for M&amp; E, 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internet bill </w:t>
            </w: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418" w:type="dxa"/>
            <w:vAlign w:val="center"/>
          </w:tcPr>
          <w:p w:rsidR="00C21ABC" w:rsidRPr="00FC165B" w:rsidRDefault="00FC165B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7,500</w:t>
            </w:r>
            <w:r w:rsidR="00C21ABC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/-</w:t>
            </w:r>
          </w:p>
        </w:tc>
        <w:tc>
          <w:tcPr>
            <w:tcW w:w="1137" w:type="dxa"/>
            <w:vAlign w:val="center"/>
          </w:tcPr>
          <w:p w:rsidR="00C21ABC" w:rsidRPr="00FC165B" w:rsidRDefault="00C21ABC" w:rsidP="005917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612" w:type="dxa"/>
            <w:vAlign w:val="center"/>
          </w:tcPr>
          <w:p w:rsidR="00C21ABC" w:rsidRPr="00FC165B" w:rsidRDefault="00FC165B" w:rsidP="005917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7,500</w:t>
            </w:r>
            <w:r w:rsidR="00C21ABC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/-</w:t>
            </w:r>
          </w:p>
        </w:tc>
      </w:tr>
      <w:tr w:rsidR="00C21ABC" w:rsidRPr="009144E6" w:rsidTr="009F1272">
        <w:trPr>
          <w:trHeight w:val="349"/>
        </w:trPr>
        <w:tc>
          <w:tcPr>
            <w:tcW w:w="7766" w:type="dxa"/>
            <w:gridSpan w:val="5"/>
            <w:shd w:val="clear" w:color="auto" w:fill="D5DCE4" w:themeFill="text2" w:themeFillTint="33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(12 months)</w:t>
            </w:r>
          </w:p>
        </w:tc>
        <w:tc>
          <w:tcPr>
            <w:tcW w:w="1612" w:type="dxa"/>
            <w:shd w:val="clear" w:color="auto" w:fill="D5DCE4" w:themeFill="text2" w:themeFillTint="33"/>
            <w:vAlign w:val="center"/>
          </w:tcPr>
          <w:p w:rsidR="00C21ABC" w:rsidRPr="009144E6" w:rsidRDefault="00FC165B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10,000</w:t>
            </w:r>
            <w:r w:rsidR="00C21ABC"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/-</w:t>
            </w:r>
          </w:p>
        </w:tc>
      </w:tr>
    </w:tbl>
    <w:p w:rsidR="00C21ABC" w:rsidRPr="009144E6" w:rsidRDefault="00C21ABC" w:rsidP="00C21ABC">
      <w:pPr>
        <w:pStyle w:val="ListParagraph"/>
        <w:spacing w:after="0"/>
        <w:ind w:left="64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1ABC" w:rsidRPr="009144E6" w:rsidRDefault="00C21ABC" w:rsidP="005917A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>Model Treatment Centre (MTC):</w:t>
      </w:r>
      <w:r w:rsidR="0069126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246A" w:rsidRPr="009144E6">
        <w:rPr>
          <w:rFonts w:ascii="Times New Roman" w:hAnsi="Times New Roman" w:cs="Times New Roman"/>
          <w:b/>
          <w:sz w:val="24"/>
          <w:szCs w:val="24"/>
          <w:u w:val="single"/>
        </w:rPr>
        <w:t>Aizawl East</w:t>
      </w:r>
    </w:p>
    <w:p w:rsidR="00C21ABC" w:rsidRPr="009144E6" w:rsidRDefault="00C21ABC" w:rsidP="00C21ABC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Recurring - Other administrative expenses for MTC:</w:t>
      </w:r>
    </w:p>
    <w:p w:rsidR="00C21ABC" w:rsidRPr="009144E6" w:rsidRDefault="004D5942" w:rsidP="00C21AB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Other expenses like </w:t>
      </w:r>
      <w:r w:rsidR="00C21ABC" w:rsidRPr="009144E6">
        <w:rPr>
          <w:rFonts w:ascii="Times New Roman" w:hAnsi="Times New Roman" w:cs="Times New Roman"/>
          <w:sz w:val="24"/>
          <w:szCs w:val="24"/>
        </w:rPr>
        <w:t>contingencies, meeting is also proposed.</w:t>
      </w:r>
    </w:p>
    <w:p w:rsidR="009678D1" w:rsidRPr="009144E6" w:rsidRDefault="009678D1" w:rsidP="00C21AB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176"/>
        <w:gridCol w:w="3191"/>
        <w:gridCol w:w="1129"/>
        <w:gridCol w:w="1405"/>
        <w:gridCol w:w="1537"/>
      </w:tblGrid>
      <w:tr w:rsidR="00C21ABC" w:rsidRPr="009144E6" w:rsidTr="005917A0">
        <w:tc>
          <w:tcPr>
            <w:tcW w:w="817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21ABC" w:rsidRPr="009144E6" w:rsidTr="005917A0">
        <w:trPr>
          <w:trHeight w:val="349"/>
        </w:trPr>
        <w:tc>
          <w:tcPr>
            <w:tcW w:w="81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1.3.1.17.1</w:t>
            </w:r>
          </w:p>
        </w:tc>
        <w:tc>
          <w:tcPr>
            <w:tcW w:w="3261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Meeting</w:t>
            </w:r>
          </w:p>
        </w:tc>
        <w:tc>
          <w:tcPr>
            <w:tcW w:w="1134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2500/-</w:t>
            </w:r>
          </w:p>
        </w:tc>
        <w:tc>
          <w:tcPr>
            <w:tcW w:w="141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5000/-</w:t>
            </w:r>
          </w:p>
        </w:tc>
      </w:tr>
      <w:tr w:rsidR="00C21ABC" w:rsidRPr="009144E6" w:rsidTr="005917A0">
        <w:trPr>
          <w:trHeight w:val="349"/>
        </w:trPr>
        <w:tc>
          <w:tcPr>
            <w:tcW w:w="81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Contingencies like stationeries, printer refill, internet bill, printing M&amp;E tools, tablet for M&amp;E </w:t>
            </w: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134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20,000/-</w:t>
            </w:r>
          </w:p>
        </w:tc>
        <w:tc>
          <w:tcPr>
            <w:tcW w:w="141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20,000/-</w:t>
            </w:r>
          </w:p>
        </w:tc>
      </w:tr>
      <w:tr w:rsidR="00C21ABC" w:rsidRPr="009144E6" w:rsidTr="005917A0">
        <w:trPr>
          <w:trHeight w:val="349"/>
        </w:trPr>
        <w:tc>
          <w:tcPr>
            <w:tcW w:w="7621" w:type="dxa"/>
            <w:gridSpan w:val="5"/>
            <w:shd w:val="clear" w:color="auto" w:fill="D5DCE4" w:themeFill="text2" w:themeFillTint="33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(12 months)</w:t>
            </w:r>
          </w:p>
        </w:tc>
        <w:tc>
          <w:tcPr>
            <w:tcW w:w="1559" w:type="dxa"/>
            <w:shd w:val="clear" w:color="auto" w:fill="D5DCE4" w:themeFill="text2" w:themeFillTint="33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25,000/-</w:t>
            </w:r>
          </w:p>
        </w:tc>
      </w:tr>
    </w:tbl>
    <w:p w:rsidR="0060238A" w:rsidRPr="009144E6" w:rsidRDefault="0060238A" w:rsidP="00257F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257F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257F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257F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257F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ABC" w:rsidRPr="009144E6" w:rsidRDefault="00C21ABC" w:rsidP="005917A0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lastRenderedPageBreak/>
        <w:t>Recurring - Grant-in-aid for Hepatitis A &amp; Hepatitis E case management</w:t>
      </w:r>
      <w:proofErr w:type="gramStart"/>
      <w:r w:rsidRPr="009144E6">
        <w:rPr>
          <w:rFonts w:ascii="Times New Roman" w:hAnsi="Times New Roman" w:cs="Times New Roman"/>
          <w:b/>
          <w:sz w:val="24"/>
          <w:szCs w:val="24"/>
        </w:rPr>
        <w:t>:</w:t>
      </w:r>
      <w:r w:rsidRPr="009144E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3118"/>
        <w:gridCol w:w="1415"/>
        <w:gridCol w:w="1137"/>
        <w:gridCol w:w="1275"/>
      </w:tblGrid>
      <w:tr w:rsidR="00C21ABC" w:rsidRPr="009144E6" w:rsidTr="000E022C">
        <w:tc>
          <w:tcPr>
            <w:tcW w:w="817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415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137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C21ABC" w:rsidRPr="009144E6" w:rsidTr="000E022C">
        <w:trPr>
          <w:trHeight w:val="349"/>
        </w:trPr>
        <w:tc>
          <w:tcPr>
            <w:tcW w:w="81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1.3.1.17.2</w:t>
            </w:r>
          </w:p>
        </w:tc>
        <w:tc>
          <w:tcPr>
            <w:tcW w:w="3118" w:type="dxa"/>
            <w:vAlign w:val="center"/>
          </w:tcPr>
          <w:p w:rsidR="00C21ABC" w:rsidRPr="009144E6" w:rsidRDefault="00C21ABC" w:rsidP="00591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Grant-in-aid for Hepatitis A &amp; E case management</w:t>
            </w:r>
          </w:p>
        </w:tc>
        <w:tc>
          <w:tcPr>
            <w:tcW w:w="1415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13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21ABC" w:rsidRPr="009144E6" w:rsidTr="005917A0">
        <w:trPr>
          <w:trHeight w:val="349"/>
        </w:trPr>
        <w:tc>
          <w:tcPr>
            <w:tcW w:w="7905" w:type="dxa"/>
            <w:gridSpan w:val="5"/>
            <w:shd w:val="clear" w:color="auto" w:fill="D5DCE4" w:themeFill="text2" w:themeFillTint="33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(12 months)</w:t>
            </w:r>
          </w:p>
        </w:tc>
        <w:tc>
          <w:tcPr>
            <w:tcW w:w="1275" w:type="dxa"/>
            <w:shd w:val="clear" w:color="auto" w:fill="D5DCE4" w:themeFill="text2" w:themeFillTint="33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50,000/-</w:t>
            </w:r>
          </w:p>
        </w:tc>
      </w:tr>
    </w:tbl>
    <w:p w:rsidR="00C21ABC" w:rsidRPr="009144E6" w:rsidRDefault="00C21ABC" w:rsidP="005917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1693" w:rsidRPr="009144E6" w:rsidRDefault="00C91693" w:rsidP="005917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1ABC" w:rsidRPr="009144E6" w:rsidRDefault="00C21ABC" w:rsidP="00C21AB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>Establishment of  District Treatment Centre (DTC):</w:t>
      </w:r>
    </w:p>
    <w:p w:rsidR="009678D1" w:rsidRPr="009144E6" w:rsidRDefault="009678D1" w:rsidP="009678D1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1ABC" w:rsidRPr="009144E6" w:rsidRDefault="00C21ABC" w:rsidP="00C21AB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Recurring - Other administrative expenses for DTC:</w:t>
      </w:r>
    </w:p>
    <w:p w:rsidR="00C21ABC" w:rsidRPr="009144E6" w:rsidRDefault="00691264" w:rsidP="000E022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expenses like </w:t>
      </w:r>
      <w:r w:rsidR="00C21ABC" w:rsidRPr="009144E6">
        <w:rPr>
          <w:rFonts w:ascii="Times New Roman" w:hAnsi="Times New Roman" w:cs="Times New Roman"/>
          <w:sz w:val="24"/>
          <w:szCs w:val="24"/>
        </w:rPr>
        <w:t xml:space="preserve">contingencies, meeting is also proposed for </w:t>
      </w:r>
      <w:r w:rsidR="000360AA" w:rsidRPr="009144E6">
        <w:rPr>
          <w:rFonts w:ascii="Times New Roman" w:hAnsi="Times New Roman" w:cs="Times New Roman"/>
          <w:sz w:val="24"/>
          <w:szCs w:val="24"/>
        </w:rPr>
        <w:t xml:space="preserve">8 DTC viz., Aizawl </w:t>
      </w:r>
      <w:proofErr w:type="spellStart"/>
      <w:r w:rsidR="000360AA" w:rsidRPr="009144E6">
        <w:rPr>
          <w:rFonts w:ascii="Times New Roman" w:hAnsi="Times New Roman" w:cs="Times New Roman"/>
          <w:sz w:val="24"/>
          <w:szCs w:val="24"/>
        </w:rPr>
        <w:t>West</w:t>
      </w:r>
      <w:proofErr w:type="gramStart"/>
      <w:r w:rsidR="000360AA" w:rsidRPr="009144E6">
        <w:rPr>
          <w:rFonts w:ascii="Times New Roman" w:hAnsi="Times New Roman" w:cs="Times New Roman"/>
          <w:sz w:val="24"/>
          <w:szCs w:val="24"/>
        </w:rPr>
        <w:t>,</w:t>
      </w:r>
      <w:r w:rsidR="00C21ABC" w:rsidRPr="009144E6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proofErr w:type="gramEnd"/>
      <w:r w:rsidR="00C21ABC"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1ABC" w:rsidRPr="009144E6">
        <w:rPr>
          <w:rFonts w:ascii="Times New Roman" w:hAnsi="Times New Roman" w:cs="Times New Roman"/>
          <w:sz w:val="24"/>
          <w:szCs w:val="24"/>
        </w:rPr>
        <w:t>Champhai</w:t>
      </w:r>
      <w:proofErr w:type="spellEnd"/>
      <w:r w:rsidR="00C21ABC"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1ABC" w:rsidRPr="009144E6">
        <w:rPr>
          <w:rFonts w:ascii="Times New Roman" w:hAnsi="Times New Roman" w:cs="Times New Roman"/>
          <w:sz w:val="24"/>
          <w:szCs w:val="24"/>
        </w:rPr>
        <w:t>Mamit</w:t>
      </w:r>
      <w:proofErr w:type="spellEnd"/>
      <w:r w:rsidR="00C21ABC"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1ABC" w:rsidRPr="009144E6">
        <w:rPr>
          <w:rFonts w:ascii="Times New Roman" w:hAnsi="Times New Roman" w:cs="Times New Roman"/>
          <w:sz w:val="24"/>
          <w:szCs w:val="24"/>
        </w:rPr>
        <w:t>Lawngtlai</w:t>
      </w:r>
      <w:proofErr w:type="spellEnd"/>
      <w:r w:rsidR="00C21ABC"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1ABC" w:rsidRPr="009144E6">
        <w:rPr>
          <w:rFonts w:ascii="Times New Roman" w:hAnsi="Times New Roman" w:cs="Times New Roman"/>
          <w:sz w:val="24"/>
          <w:szCs w:val="24"/>
        </w:rPr>
        <w:t>Siaha</w:t>
      </w:r>
      <w:proofErr w:type="spellEnd"/>
      <w:r w:rsidR="00C21ABC" w:rsidRPr="009144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21ABC" w:rsidRPr="009144E6">
        <w:rPr>
          <w:rFonts w:ascii="Times New Roman" w:hAnsi="Times New Roman" w:cs="Times New Roman"/>
          <w:sz w:val="24"/>
          <w:szCs w:val="24"/>
        </w:rPr>
        <w:t>Serchhip</w:t>
      </w:r>
      <w:proofErr w:type="spellEnd"/>
      <w:r w:rsidR="0094089C">
        <w:rPr>
          <w:rFonts w:ascii="Times New Roman" w:hAnsi="Times New Roman" w:cs="Times New Roman"/>
          <w:sz w:val="24"/>
          <w:szCs w:val="24"/>
        </w:rPr>
        <w:t xml:space="preserve"> </w:t>
      </w:r>
      <w:r w:rsidR="00C21ABC" w:rsidRPr="009144E6">
        <w:rPr>
          <w:rFonts w:ascii="Times New Roman" w:hAnsi="Times New Roman" w:cs="Times New Roman"/>
          <w:sz w:val="24"/>
          <w:szCs w:val="24"/>
        </w:rPr>
        <w:t>&amp;</w:t>
      </w:r>
      <w:r w:rsidR="009408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1ABC" w:rsidRPr="009144E6">
        <w:rPr>
          <w:rFonts w:ascii="Times New Roman" w:hAnsi="Times New Roman" w:cs="Times New Roman"/>
          <w:sz w:val="24"/>
          <w:szCs w:val="24"/>
        </w:rPr>
        <w:t>Kolasib</w:t>
      </w:r>
      <w:proofErr w:type="spellEnd"/>
      <w:r w:rsidR="00C21ABC" w:rsidRPr="009144E6">
        <w:rPr>
          <w:rFonts w:ascii="Times New Roman" w:hAnsi="Times New Roman" w:cs="Times New Roman"/>
          <w:sz w:val="24"/>
          <w:szCs w:val="24"/>
        </w:rPr>
        <w:t xml:space="preserve"> district.</w:t>
      </w:r>
    </w:p>
    <w:p w:rsidR="009678D1" w:rsidRPr="009144E6" w:rsidRDefault="009678D1" w:rsidP="000E022C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1276"/>
        <w:gridCol w:w="2426"/>
        <w:gridCol w:w="1097"/>
        <w:gridCol w:w="1355"/>
        <w:gridCol w:w="980"/>
        <w:gridCol w:w="1480"/>
      </w:tblGrid>
      <w:tr w:rsidR="00C21ABC" w:rsidRPr="009144E6" w:rsidTr="005917A0">
        <w:tc>
          <w:tcPr>
            <w:tcW w:w="629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426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097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355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meetings</w:t>
            </w:r>
          </w:p>
        </w:tc>
        <w:tc>
          <w:tcPr>
            <w:tcW w:w="980" w:type="dxa"/>
            <w:shd w:val="clear" w:color="auto" w:fill="E7E6E6" w:themeFill="background2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district</w:t>
            </w:r>
          </w:p>
        </w:tc>
        <w:tc>
          <w:tcPr>
            <w:tcW w:w="1480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C21ABC" w:rsidRPr="009144E6" w:rsidTr="005917A0">
        <w:trPr>
          <w:trHeight w:val="349"/>
        </w:trPr>
        <w:tc>
          <w:tcPr>
            <w:tcW w:w="629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1.3.1.18.1</w:t>
            </w:r>
          </w:p>
        </w:tc>
        <w:tc>
          <w:tcPr>
            <w:tcW w:w="2426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Meeting</w:t>
            </w:r>
          </w:p>
        </w:tc>
        <w:tc>
          <w:tcPr>
            <w:tcW w:w="1097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5000/-</w:t>
            </w:r>
          </w:p>
        </w:tc>
        <w:tc>
          <w:tcPr>
            <w:tcW w:w="1355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0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80,000/-</w:t>
            </w:r>
          </w:p>
        </w:tc>
      </w:tr>
      <w:tr w:rsidR="00C21ABC" w:rsidRPr="009144E6" w:rsidTr="005917A0">
        <w:trPr>
          <w:trHeight w:val="349"/>
        </w:trPr>
        <w:tc>
          <w:tcPr>
            <w:tcW w:w="629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Contingencies like stationeries, printer refill, internet bill, printing of M&amp;E tools, tablets for M&amp;E </w:t>
            </w: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097" w:type="dxa"/>
            <w:vAlign w:val="center"/>
          </w:tcPr>
          <w:p w:rsidR="00C21ABC" w:rsidRPr="009144E6" w:rsidRDefault="006016D5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0,000/-</w:t>
            </w:r>
          </w:p>
        </w:tc>
        <w:tc>
          <w:tcPr>
            <w:tcW w:w="1355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0" w:type="dxa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0" w:type="dxa"/>
            <w:vAlign w:val="center"/>
          </w:tcPr>
          <w:p w:rsidR="00C21ABC" w:rsidRPr="009144E6" w:rsidRDefault="006016D5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C21ABC" w:rsidRPr="009144E6" w:rsidTr="005917A0">
        <w:trPr>
          <w:trHeight w:val="349"/>
        </w:trPr>
        <w:tc>
          <w:tcPr>
            <w:tcW w:w="6783" w:type="dxa"/>
            <w:gridSpan w:val="5"/>
            <w:shd w:val="clear" w:color="auto" w:fill="D5DCE4" w:themeFill="text2" w:themeFillTint="33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(12 months)</w:t>
            </w:r>
          </w:p>
        </w:tc>
        <w:tc>
          <w:tcPr>
            <w:tcW w:w="980" w:type="dxa"/>
            <w:shd w:val="clear" w:color="auto" w:fill="D5DCE4" w:themeFill="text2" w:themeFillTint="33"/>
          </w:tcPr>
          <w:p w:rsidR="00C21ABC" w:rsidRPr="009144E6" w:rsidRDefault="00C21ABC" w:rsidP="00591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  <w:shd w:val="clear" w:color="auto" w:fill="D5DCE4" w:themeFill="text2" w:themeFillTint="33"/>
            <w:vAlign w:val="center"/>
          </w:tcPr>
          <w:p w:rsidR="00C21ABC" w:rsidRPr="009144E6" w:rsidRDefault="006016D5" w:rsidP="006016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1,6</w:t>
            </w:r>
            <w:r w:rsidR="00C21ABC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21ABC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000/-</w:t>
            </w:r>
          </w:p>
        </w:tc>
      </w:tr>
    </w:tbl>
    <w:p w:rsidR="00C21ABC" w:rsidRPr="009144E6" w:rsidRDefault="00C21ABC" w:rsidP="00C21ABC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C21ABC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ABC" w:rsidRPr="009144E6" w:rsidRDefault="00C21ABC" w:rsidP="005917A0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Recurring - Grant-in-aid for Hepatitis A &amp; Hepatitis E case management:</w:t>
      </w:r>
    </w:p>
    <w:p w:rsidR="009678D1" w:rsidRPr="009144E6" w:rsidRDefault="009678D1" w:rsidP="009678D1">
      <w:pPr>
        <w:pStyle w:val="ListParagraph"/>
        <w:spacing w:after="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176"/>
        <w:gridCol w:w="2375"/>
        <w:gridCol w:w="1049"/>
        <w:gridCol w:w="1563"/>
        <w:gridCol w:w="1104"/>
        <w:gridCol w:w="1301"/>
      </w:tblGrid>
      <w:tr w:rsidR="00C21ABC" w:rsidRPr="009144E6" w:rsidTr="005917A0">
        <w:tc>
          <w:tcPr>
            <w:tcW w:w="675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176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375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049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563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Requirement per district</w:t>
            </w:r>
          </w:p>
        </w:tc>
        <w:tc>
          <w:tcPr>
            <w:tcW w:w="1104" w:type="dxa"/>
            <w:shd w:val="clear" w:color="auto" w:fill="E7E6E6" w:themeFill="background2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districts</w:t>
            </w:r>
          </w:p>
        </w:tc>
        <w:tc>
          <w:tcPr>
            <w:tcW w:w="1301" w:type="dxa"/>
            <w:shd w:val="clear" w:color="auto" w:fill="E7E6E6" w:themeFill="background2"/>
            <w:vAlign w:val="center"/>
          </w:tcPr>
          <w:p w:rsidR="00C21ABC" w:rsidRPr="009144E6" w:rsidRDefault="00C21ABC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C21ABC" w:rsidRPr="009144E6" w:rsidTr="005917A0">
        <w:trPr>
          <w:trHeight w:val="349"/>
        </w:trPr>
        <w:tc>
          <w:tcPr>
            <w:tcW w:w="675" w:type="dxa"/>
            <w:vAlign w:val="center"/>
          </w:tcPr>
          <w:p w:rsidR="00C21ABC" w:rsidRPr="009144E6" w:rsidRDefault="00C21ABC" w:rsidP="00CF5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C21ABC" w:rsidRPr="009144E6" w:rsidRDefault="00C21ABC" w:rsidP="00CF5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1.3.1.18.2</w:t>
            </w:r>
          </w:p>
        </w:tc>
        <w:tc>
          <w:tcPr>
            <w:tcW w:w="2375" w:type="dxa"/>
            <w:vAlign w:val="center"/>
          </w:tcPr>
          <w:p w:rsidR="00C21ABC" w:rsidRPr="009144E6" w:rsidRDefault="00C21ABC" w:rsidP="00CF5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Grant-in-aid for Hepatitis A &amp;E case management</w:t>
            </w:r>
          </w:p>
        </w:tc>
        <w:tc>
          <w:tcPr>
            <w:tcW w:w="1049" w:type="dxa"/>
            <w:vAlign w:val="center"/>
          </w:tcPr>
          <w:p w:rsidR="00C21ABC" w:rsidRPr="00F64422" w:rsidRDefault="00F64422" w:rsidP="00CF5DE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C21ABC"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0,000</w:t>
            </w:r>
          </w:p>
        </w:tc>
        <w:tc>
          <w:tcPr>
            <w:tcW w:w="1563" w:type="dxa"/>
            <w:vAlign w:val="center"/>
          </w:tcPr>
          <w:p w:rsidR="00C21ABC" w:rsidRPr="00F64422" w:rsidRDefault="00C21ABC" w:rsidP="00CF5DE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04" w:type="dxa"/>
            <w:vAlign w:val="center"/>
          </w:tcPr>
          <w:p w:rsidR="00C21ABC" w:rsidRPr="00F64422" w:rsidRDefault="00C21ABC" w:rsidP="00CF5DE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301" w:type="dxa"/>
            <w:vAlign w:val="center"/>
          </w:tcPr>
          <w:p w:rsidR="00C21ABC" w:rsidRPr="00F64422" w:rsidRDefault="00F64422" w:rsidP="00CF5DE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="00C21ABC"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0,000/-</w:t>
            </w:r>
          </w:p>
        </w:tc>
      </w:tr>
      <w:tr w:rsidR="00C21ABC" w:rsidRPr="009144E6" w:rsidTr="005917A0">
        <w:trPr>
          <w:trHeight w:val="349"/>
        </w:trPr>
        <w:tc>
          <w:tcPr>
            <w:tcW w:w="6838" w:type="dxa"/>
            <w:gridSpan w:val="5"/>
            <w:shd w:val="clear" w:color="auto" w:fill="D5DCE4" w:themeFill="text2" w:themeFillTint="33"/>
            <w:vAlign w:val="center"/>
          </w:tcPr>
          <w:p w:rsidR="00C21ABC" w:rsidRPr="009144E6" w:rsidRDefault="00C21ABC" w:rsidP="00CF5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(12 months)</w:t>
            </w:r>
          </w:p>
        </w:tc>
        <w:tc>
          <w:tcPr>
            <w:tcW w:w="1104" w:type="dxa"/>
            <w:shd w:val="clear" w:color="auto" w:fill="D5DCE4" w:themeFill="text2" w:themeFillTint="33"/>
          </w:tcPr>
          <w:p w:rsidR="00C21ABC" w:rsidRPr="009144E6" w:rsidRDefault="00C21ABC" w:rsidP="00CF5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dxa"/>
            <w:shd w:val="clear" w:color="auto" w:fill="D5DCE4" w:themeFill="text2" w:themeFillTint="33"/>
            <w:vAlign w:val="center"/>
          </w:tcPr>
          <w:p w:rsidR="00C21ABC" w:rsidRPr="009144E6" w:rsidRDefault="00F64422" w:rsidP="00CF5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="00C21ABC" w:rsidRPr="00F644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0,000/-</w:t>
            </w:r>
          </w:p>
        </w:tc>
      </w:tr>
    </w:tbl>
    <w:p w:rsidR="004D5942" w:rsidRPr="009144E6" w:rsidRDefault="004D5942" w:rsidP="00CF5DE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5942" w:rsidRPr="009144E6" w:rsidRDefault="004D5942" w:rsidP="004D5942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>Outreach activity under NVHCP</w:t>
      </w:r>
    </w:p>
    <w:p w:rsidR="009678D1" w:rsidRPr="009144E6" w:rsidRDefault="009678D1" w:rsidP="00E13C88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5"/>
        <w:gridCol w:w="1286"/>
        <w:gridCol w:w="1305"/>
        <w:gridCol w:w="1274"/>
        <w:gridCol w:w="1563"/>
        <w:gridCol w:w="1292"/>
        <w:gridCol w:w="1288"/>
      </w:tblGrid>
      <w:tr w:rsidR="004D5942" w:rsidRPr="009144E6" w:rsidTr="00C85DDD"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286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Requirement per district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districts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4D5942" w:rsidRPr="009144E6" w:rsidTr="00C85DDD">
        <w:tc>
          <w:tcPr>
            <w:tcW w:w="1235" w:type="dxa"/>
            <w:vAlign w:val="center"/>
          </w:tcPr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6" w:type="dxa"/>
            <w:vAlign w:val="center"/>
          </w:tcPr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2.3.1.11</w:t>
            </w:r>
          </w:p>
        </w:tc>
        <w:tc>
          <w:tcPr>
            <w:tcW w:w="1305" w:type="dxa"/>
            <w:vAlign w:val="center"/>
          </w:tcPr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Outreach activity under NVHCP</w:t>
            </w:r>
          </w:p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0E64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63" w:type="dxa"/>
            <w:vAlign w:val="center"/>
          </w:tcPr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0E64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92" w:type="dxa"/>
            <w:vAlign w:val="center"/>
          </w:tcPr>
          <w:p w:rsidR="004D5942" w:rsidRPr="009144E6" w:rsidRDefault="000A0E64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8" w:type="dxa"/>
            <w:vAlign w:val="center"/>
          </w:tcPr>
          <w:p w:rsidR="004D5942" w:rsidRPr="009144E6" w:rsidRDefault="000A0E64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D5942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D5942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</w:tbl>
    <w:p w:rsidR="001C605C" w:rsidRPr="009144E6" w:rsidRDefault="001C605C" w:rsidP="001C605C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678D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C85DDD" w:rsidRPr="009144E6" w:rsidRDefault="00C85DDD" w:rsidP="00C85D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Break up of Outreach Activity is given below :-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3106"/>
        <w:gridCol w:w="1586"/>
        <w:gridCol w:w="2531"/>
        <w:gridCol w:w="1190"/>
      </w:tblGrid>
      <w:tr w:rsidR="004D4590" w:rsidRPr="009144E6" w:rsidTr="004E0C92">
        <w:tc>
          <w:tcPr>
            <w:tcW w:w="830" w:type="dxa"/>
            <w:shd w:val="clear" w:color="auto" w:fill="D9D9D9" w:themeFill="background1" w:themeFillShade="D9"/>
            <w:vAlign w:val="center"/>
          </w:tcPr>
          <w:p w:rsidR="00C85DDD" w:rsidRPr="009144E6" w:rsidRDefault="007C11E6" w:rsidP="004E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3106" w:type="dxa"/>
            <w:shd w:val="clear" w:color="auto" w:fill="D9D9D9" w:themeFill="background1" w:themeFillShade="D9"/>
            <w:vAlign w:val="center"/>
          </w:tcPr>
          <w:p w:rsidR="00C85DDD" w:rsidRPr="009144E6" w:rsidRDefault="00AB0782" w:rsidP="004E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586" w:type="dxa"/>
            <w:shd w:val="clear" w:color="auto" w:fill="D9D9D9" w:themeFill="background1" w:themeFillShade="D9"/>
            <w:vAlign w:val="center"/>
          </w:tcPr>
          <w:p w:rsidR="00C85DDD" w:rsidRPr="009144E6" w:rsidRDefault="00AB0782" w:rsidP="004E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2531" w:type="dxa"/>
            <w:shd w:val="clear" w:color="auto" w:fill="D9D9D9" w:themeFill="background1" w:themeFillShade="D9"/>
            <w:vAlign w:val="center"/>
          </w:tcPr>
          <w:p w:rsidR="00C85DDD" w:rsidRPr="009144E6" w:rsidRDefault="00AB0782" w:rsidP="004E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Fund allocated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4D4590" w:rsidRPr="009144E6" w:rsidRDefault="00AB0782" w:rsidP="004E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Budget</w:t>
            </w:r>
          </w:p>
          <w:p w:rsidR="00C85DDD" w:rsidRPr="009144E6" w:rsidRDefault="00AB0782" w:rsidP="004E0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(In 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80024D" w:rsidRPr="009144E6" w:rsidTr="004E0C92">
        <w:tc>
          <w:tcPr>
            <w:tcW w:w="830" w:type="dxa"/>
          </w:tcPr>
          <w:p w:rsidR="00C85DDD" w:rsidRPr="009144E6" w:rsidRDefault="00AB0782" w:rsidP="00AB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C85DDD" w:rsidRPr="009144E6" w:rsidRDefault="00AB0782" w:rsidP="00CF5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Outreach</w:t>
            </w:r>
            <w:r w:rsidR="004E0C92" w:rsidRPr="009144E6">
              <w:rPr>
                <w:rFonts w:ascii="Times New Roman" w:hAnsi="Times New Roman" w:cs="Times New Roman"/>
                <w:sz w:val="24"/>
                <w:szCs w:val="24"/>
              </w:rPr>
              <w:t>/Screening Camp at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B0782" w:rsidRPr="009144E6" w:rsidRDefault="00AB0782" w:rsidP="0080024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Colleges</w:t>
            </w:r>
          </w:p>
          <w:p w:rsidR="00AB0782" w:rsidRPr="009144E6" w:rsidRDefault="00AB0782" w:rsidP="00AB078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Local Council/ Community levels</w:t>
            </w:r>
          </w:p>
        </w:tc>
        <w:tc>
          <w:tcPr>
            <w:tcW w:w="1586" w:type="dxa"/>
          </w:tcPr>
          <w:p w:rsidR="00C85DDD" w:rsidRPr="009144E6" w:rsidRDefault="00AB0782" w:rsidP="0008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Workshops</w:t>
            </w:r>
            <w:r w:rsidR="00086F3A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264" w:rsidRPr="009144E6">
              <w:rPr>
                <w:rFonts w:ascii="Times New Roman" w:hAnsi="Times New Roman" w:cs="Times New Roman"/>
                <w:sz w:val="24"/>
                <w:szCs w:val="24"/>
              </w:rPr>
              <w:t>cum Screening Camp for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Hepatitis B &amp; C</w:t>
            </w:r>
          </w:p>
        </w:tc>
        <w:tc>
          <w:tcPr>
            <w:tcW w:w="2531" w:type="dxa"/>
          </w:tcPr>
          <w:p w:rsidR="00C85DDD" w:rsidRPr="009144E6" w:rsidRDefault="00210282" w:rsidP="00CF5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1.Venue Hiring @Rs.2000</w:t>
            </w:r>
          </w:p>
          <w:p w:rsidR="00210282" w:rsidRPr="009144E6" w:rsidRDefault="00210282" w:rsidP="00CF5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F4A" w:rsidRPr="009144E6">
              <w:rPr>
                <w:rFonts w:ascii="Times New Roman" w:hAnsi="Times New Roman" w:cs="Times New Roman"/>
                <w:sz w:val="24"/>
                <w:szCs w:val="24"/>
              </w:rPr>
              <w:t>.Refreshment @Rs.</w:t>
            </w:r>
            <w:r w:rsidR="0014764A" w:rsidRPr="009144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936F4A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per head ×</w:t>
            </w:r>
            <w:r w:rsidR="0014764A"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6F4A" w:rsidRPr="009144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4764A" w:rsidRPr="009144E6" w:rsidRDefault="00936F4A" w:rsidP="00147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3.Resource Fee @Rs.1000 × </w:t>
            </w:r>
            <w:r w:rsidR="0014764A"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C695E" w:rsidRPr="009144E6" w:rsidRDefault="0014764A" w:rsidP="004D459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C695E" w:rsidRPr="009144E6">
              <w:rPr>
                <w:rFonts w:ascii="Times New Roman" w:hAnsi="Times New Roman" w:cs="Times New Roman"/>
                <w:sz w:val="24"/>
                <w:szCs w:val="24"/>
              </w:rPr>
              <w:t>Banner@Rs.1000</w:t>
            </w:r>
          </w:p>
        </w:tc>
        <w:tc>
          <w:tcPr>
            <w:tcW w:w="1190" w:type="dxa"/>
          </w:tcPr>
          <w:p w:rsidR="00C85DDD" w:rsidRPr="009144E6" w:rsidRDefault="004D4590" w:rsidP="004D4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Rs.10,000 per District</w:t>
            </w:r>
          </w:p>
        </w:tc>
      </w:tr>
    </w:tbl>
    <w:p w:rsidR="004D5942" w:rsidRPr="009144E6" w:rsidRDefault="004D5942" w:rsidP="00CF5DE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5942" w:rsidRPr="009144E6" w:rsidRDefault="004D5942" w:rsidP="000E022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Incentive for peer Educator/ Support under NVHCP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080"/>
        <w:gridCol w:w="2340"/>
        <w:gridCol w:w="1026"/>
        <w:gridCol w:w="1674"/>
        <w:gridCol w:w="1184"/>
        <w:gridCol w:w="1291"/>
      </w:tblGrid>
      <w:tr w:rsidR="002D3EC8" w:rsidRPr="009144E6" w:rsidTr="00507C5A">
        <w:tc>
          <w:tcPr>
            <w:tcW w:w="648" w:type="dxa"/>
            <w:shd w:val="clear" w:color="auto" w:fill="D9D9D9" w:themeFill="background1" w:themeFillShade="D9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674" w:type="dxa"/>
            <w:shd w:val="clear" w:color="auto" w:fill="D9D9D9" w:themeFill="background1" w:themeFillShade="D9"/>
            <w:vAlign w:val="center"/>
          </w:tcPr>
          <w:p w:rsidR="002D3EC8" w:rsidRPr="009144E6" w:rsidRDefault="002D3EC8" w:rsidP="00507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Requirement per district</w:t>
            </w:r>
          </w:p>
        </w:tc>
        <w:tc>
          <w:tcPr>
            <w:tcW w:w="1184" w:type="dxa"/>
            <w:shd w:val="clear" w:color="auto" w:fill="D9D9D9" w:themeFill="background1" w:themeFillShade="D9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districts</w:t>
            </w:r>
          </w:p>
        </w:tc>
        <w:tc>
          <w:tcPr>
            <w:tcW w:w="1291" w:type="dxa"/>
            <w:shd w:val="clear" w:color="auto" w:fill="D9D9D9" w:themeFill="background1" w:themeFillShade="D9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2D3EC8" w:rsidRPr="009144E6" w:rsidTr="00507C5A">
        <w:trPr>
          <w:trHeight w:val="824"/>
        </w:trPr>
        <w:tc>
          <w:tcPr>
            <w:tcW w:w="648" w:type="dxa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3.2.3.2</w:t>
            </w:r>
          </w:p>
        </w:tc>
        <w:tc>
          <w:tcPr>
            <w:tcW w:w="2340" w:type="dxa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Incentive for peer Support under NVHCP</w:t>
            </w:r>
          </w:p>
        </w:tc>
        <w:tc>
          <w:tcPr>
            <w:tcW w:w="1026" w:type="dxa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674" w:type="dxa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10,000 x 12 (months)</w:t>
            </w:r>
          </w:p>
        </w:tc>
        <w:tc>
          <w:tcPr>
            <w:tcW w:w="1184" w:type="dxa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vAlign w:val="center"/>
          </w:tcPr>
          <w:p w:rsidR="002D3EC8" w:rsidRPr="009144E6" w:rsidRDefault="002D3EC8" w:rsidP="00507C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10,80,000</w:t>
            </w:r>
          </w:p>
        </w:tc>
      </w:tr>
    </w:tbl>
    <w:p w:rsidR="002D3EC8" w:rsidRPr="009144E6" w:rsidRDefault="002D3EC8" w:rsidP="002D3EC8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EC8" w:rsidRPr="009144E6" w:rsidRDefault="002D3EC8" w:rsidP="000E022C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Engagement with Non-Govt.</w:t>
      </w:r>
      <w:r w:rsidR="004F4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4ABF" w:rsidRPr="009144E6">
        <w:rPr>
          <w:rFonts w:ascii="Times New Roman" w:hAnsi="Times New Roman" w:cs="Times New Roman"/>
          <w:b/>
          <w:sz w:val="24"/>
          <w:szCs w:val="24"/>
        </w:rPr>
        <w:t>Organizations</w:t>
      </w:r>
      <w:r w:rsidRPr="009144E6">
        <w:rPr>
          <w:rFonts w:ascii="Times New Roman" w:hAnsi="Times New Roman" w:cs="Times New Roman"/>
          <w:b/>
          <w:sz w:val="24"/>
          <w:szCs w:val="24"/>
        </w:rPr>
        <w:t xml:space="preserve">/ Community Based </w:t>
      </w:r>
      <w:proofErr w:type="spellStart"/>
      <w:r w:rsidRPr="009144E6">
        <w:rPr>
          <w:rFonts w:ascii="Times New Roman" w:hAnsi="Times New Roman" w:cs="Times New Roman"/>
          <w:b/>
          <w:sz w:val="24"/>
          <w:szCs w:val="24"/>
        </w:rPr>
        <w:t>Organisations</w:t>
      </w:r>
      <w:proofErr w:type="spellEnd"/>
      <w:r w:rsidRPr="009144E6">
        <w:rPr>
          <w:rFonts w:ascii="Times New Roman" w:hAnsi="Times New Roman" w:cs="Times New Roman"/>
          <w:b/>
          <w:sz w:val="24"/>
          <w:szCs w:val="24"/>
        </w:rPr>
        <w:t xml:space="preserve"> for outreach</w:t>
      </w:r>
    </w:p>
    <w:p w:rsidR="009678D1" w:rsidRPr="009144E6" w:rsidRDefault="009678D1" w:rsidP="002D3EC8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080"/>
        <w:gridCol w:w="2340"/>
        <w:gridCol w:w="1026"/>
        <w:gridCol w:w="1674"/>
        <w:gridCol w:w="1184"/>
        <w:gridCol w:w="1291"/>
      </w:tblGrid>
      <w:tr w:rsidR="00D87A62" w:rsidRPr="009144E6" w:rsidTr="000E022C">
        <w:tc>
          <w:tcPr>
            <w:tcW w:w="648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674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Requirement per district</w:t>
            </w:r>
          </w:p>
        </w:tc>
        <w:tc>
          <w:tcPr>
            <w:tcW w:w="1184" w:type="dxa"/>
            <w:shd w:val="clear" w:color="auto" w:fill="D9D9D9" w:themeFill="background1" w:themeFillShade="D9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districts</w:t>
            </w:r>
          </w:p>
        </w:tc>
        <w:tc>
          <w:tcPr>
            <w:tcW w:w="1291" w:type="dxa"/>
            <w:shd w:val="clear" w:color="auto" w:fill="D9D9D9" w:themeFill="background1" w:themeFillShade="D9"/>
            <w:vAlign w:val="center"/>
          </w:tcPr>
          <w:p w:rsidR="004D5942" w:rsidRPr="009144E6" w:rsidRDefault="004D5942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4D5942" w:rsidRPr="009144E6" w:rsidTr="000E022C">
        <w:trPr>
          <w:trHeight w:val="824"/>
        </w:trPr>
        <w:tc>
          <w:tcPr>
            <w:tcW w:w="648" w:type="dxa"/>
            <w:vAlign w:val="center"/>
          </w:tcPr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4D5942" w:rsidRPr="009144E6" w:rsidRDefault="00AE7C92" w:rsidP="002D3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3.2.3.</w:t>
            </w:r>
            <w:r w:rsidR="002D3EC8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40" w:type="dxa"/>
            <w:vAlign w:val="center"/>
          </w:tcPr>
          <w:p w:rsidR="004D5942" w:rsidRPr="009144E6" w:rsidRDefault="00971814" w:rsidP="000E0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Engagement</w:t>
            </w:r>
            <w:r w:rsidR="007B467E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with N</w:t>
            </w:r>
            <w:r w:rsidR="004757C4" w:rsidRPr="009144E6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7B467E" w:rsidRPr="009144E6">
              <w:rPr>
                <w:rFonts w:ascii="Times New Roman" w:hAnsi="Times New Roman" w:cs="Times New Roman"/>
                <w:sz w:val="24"/>
                <w:szCs w:val="24"/>
              </w:rPr>
              <w:t>Os/CBOs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for outreach</w:t>
            </w:r>
          </w:p>
        </w:tc>
        <w:tc>
          <w:tcPr>
            <w:tcW w:w="1026" w:type="dxa"/>
            <w:vAlign w:val="center"/>
          </w:tcPr>
          <w:p w:rsidR="004D5942" w:rsidRPr="009144E6" w:rsidRDefault="004D5942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2A35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674" w:type="dxa"/>
            <w:vAlign w:val="center"/>
          </w:tcPr>
          <w:p w:rsidR="004D5942" w:rsidRPr="009144E6" w:rsidRDefault="004D5942" w:rsidP="007B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2A35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EB2C3B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4" w:type="dxa"/>
            <w:vAlign w:val="center"/>
          </w:tcPr>
          <w:p w:rsidR="004D5942" w:rsidRPr="00F64422" w:rsidRDefault="00F64422" w:rsidP="00D87A6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  <w:p w:rsidR="00F64422" w:rsidRPr="00F64422" w:rsidRDefault="00F64422" w:rsidP="00D87A6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(Aizawl East &amp; West)</w:t>
            </w:r>
          </w:p>
        </w:tc>
        <w:tc>
          <w:tcPr>
            <w:tcW w:w="1291" w:type="dxa"/>
            <w:vAlign w:val="center"/>
          </w:tcPr>
          <w:p w:rsidR="004D5942" w:rsidRPr="00F64422" w:rsidRDefault="00F64422" w:rsidP="00D87A6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841B68" w:rsidRPr="00F644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0,000</w:t>
            </w:r>
          </w:p>
        </w:tc>
      </w:tr>
    </w:tbl>
    <w:p w:rsidR="004D5942" w:rsidRPr="009144E6" w:rsidRDefault="004D5942" w:rsidP="004D5942">
      <w:pPr>
        <w:pStyle w:val="ListParagraph"/>
        <w:spacing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C91693" w:rsidRPr="009144E6" w:rsidRDefault="00C91693" w:rsidP="004D5942">
      <w:pPr>
        <w:pStyle w:val="ListParagraph"/>
        <w:spacing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EB2C3B" w:rsidRPr="009144E6" w:rsidRDefault="00EB2C3B" w:rsidP="000E022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Incentive/ Allowances</w:t>
      </w:r>
    </w:p>
    <w:p w:rsidR="00EB2C3B" w:rsidRPr="009144E6" w:rsidRDefault="00EB2C3B" w:rsidP="000E022C">
      <w:pPr>
        <w:pStyle w:val="ListParagraph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Facility Based Data Entry Operation</w:t>
      </w:r>
    </w:p>
    <w:p w:rsidR="009678D1" w:rsidRPr="009144E6" w:rsidRDefault="009678D1" w:rsidP="000E022C">
      <w:pPr>
        <w:pStyle w:val="ListParagraph"/>
        <w:spacing w:after="0"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368"/>
        <w:gridCol w:w="1692"/>
        <w:gridCol w:w="1026"/>
        <w:gridCol w:w="1563"/>
        <w:gridCol w:w="1295"/>
        <w:gridCol w:w="1291"/>
      </w:tblGrid>
      <w:tr w:rsidR="004C40FB" w:rsidRPr="009144E6" w:rsidTr="00041585">
        <w:tc>
          <w:tcPr>
            <w:tcW w:w="1008" w:type="dxa"/>
            <w:shd w:val="clear" w:color="auto" w:fill="D9D9D9" w:themeFill="background1" w:themeFillShade="D9"/>
            <w:vAlign w:val="center"/>
          </w:tcPr>
          <w:p w:rsidR="00EB2C3B" w:rsidRPr="009144E6" w:rsidRDefault="00EB2C3B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:rsidR="00EB2C3B" w:rsidRPr="009144E6" w:rsidRDefault="00EB2C3B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:rsidR="00EB2C3B" w:rsidRPr="009144E6" w:rsidRDefault="000E022C" w:rsidP="000E02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</w:t>
            </w:r>
          </w:p>
        </w:tc>
        <w:tc>
          <w:tcPr>
            <w:tcW w:w="1026" w:type="dxa"/>
            <w:shd w:val="clear" w:color="auto" w:fill="D9D9D9" w:themeFill="background1" w:themeFillShade="D9"/>
            <w:vAlign w:val="center"/>
          </w:tcPr>
          <w:p w:rsidR="00EB2C3B" w:rsidRPr="009144E6" w:rsidRDefault="00EB2C3B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:rsidR="00EB2C3B" w:rsidRPr="009144E6" w:rsidRDefault="00EB2C3B" w:rsidP="003A5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Requirement per district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:rsidR="00EB2C3B" w:rsidRPr="009144E6" w:rsidRDefault="00EB2C3B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districts</w:t>
            </w:r>
          </w:p>
        </w:tc>
        <w:tc>
          <w:tcPr>
            <w:tcW w:w="1291" w:type="dxa"/>
            <w:shd w:val="clear" w:color="auto" w:fill="D9D9D9" w:themeFill="background1" w:themeFillShade="D9"/>
            <w:vAlign w:val="center"/>
          </w:tcPr>
          <w:p w:rsidR="00EB2C3B" w:rsidRPr="009144E6" w:rsidRDefault="00EB2C3B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4C40FB" w:rsidRPr="009144E6" w:rsidTr="00041585">
        <w:tc>
          <w:tcPr>
            <w:tcW w:w="1008" w:type="dxa"/>
            <w:vAlign w:val="center"/>
          </w:tcPr>
          <w:p w:rsidR="00EB2C3B" w:rsidRPr="009144E6" w:rsidRDefault="00EB2C3B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:rsidR="00EB2C3B" w:rsidRPr="009144E6" w:rsidRDefault="00EB2C3B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8.1.16.6</w:t>
            </w:r>
          </w:p>
        </w:tc>
        <w:tc>
          <w:tcPr>
            <w:tcW w:w="1692" w:type="dxa"/>
            <w:vAlign w:val="center"/>
          </w:tcPr>
          <w:p w:rsidR="00EB2C3B" w:rsidRPr="009144E6" w:rsidRDefault="00EB2C3B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Data Entry Operation</w:t>
            </w:r>
          </w:p>
        </w:tc>
        <w:tc>
          <w:tcPr>
            <w:tcW w:w="1026" w:type="dxa"/>
            <w:vAlign w:val="center"/>
          </w:tcPr>
          <w:p w:rsidR="00EB2C3B" w:rsidRPr="009144E6" w:rsidRDefault="00B57F3D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563" w:type="dxa"/>
            <w:vAlign w:val="center"/>
          </w:tcPr>
          <w:p w:rsidR="00EB2C3B" w:rsidRPr="009144E6" w:rsidRDefault="00896FC1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2A35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500 x 12</w:t>
            </w:r>
            <w:r w:rsidR="00D602B5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602B5" w:rsidRPr="009144E6">
              <w:rPr>
                <w:rFonts w:ascii="Times New Roman" w:hAnsi="Times New Roman" w:cs="Times New Roman"/>
                <w:sz w:val="24"/>
                <w:szCs w:val="24"/>
              </w:rPr>
              <w:t>mths</w:t>
            </w:r>
            <w:proofErr w:type="spellEnd"/>
            <w:r w:rsidR="00D602B5" w:rsidRPr="009144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5" w:type="dxa"/>
            <w:vAlign w:val="center"/>
          </w:tcPr>
          <w:p w:rsidR="00EB2C3B" w:rsidRPr="009144E6" w:rsidRDefault="00242A35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" w:type="dxa"/>
            <w:vAlign w:val="center"/>
          </w:tcPr>
          <w:p w:rsidR="00EB2C3B" w:rsidRPr="009144E6" w:rsidRDefault="00EB2C3B" w:rsidP="00242A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42A35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42A35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</w:tr>
    </w:tbl>
    <w:p w:rsidR="009678D1" w:rsidRPr="009144E6" w:rsidRDefault="009678D1" w:rsidP="009678D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FC1" w:rsidRPr="009144E6" w:rsidRDefault="00896FC1" w:rsidP="00BC6541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Incentive/ Allowances</w:t>
      </w:r>
    </w:p>
    <w:p w:rsidR="00896FC1" w:rsidRPr="009144E6" w:rsidRDefault="00896FC1" w:rsidP="00896FC1">
      <w:pPr>
        <w:pStyle w:val="ListParagraph"/>
        <w:spacing w:line="240" w:lineRule="auto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For Medical Officer, Lab Tech, Pharmacist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1080"/>
        <w:gridCol w:w="1824"/>
        <w:gridCol w:w="964"/>
        <w:gridCol w:w="2217"/>
        <w:gridCol w:w="1043"/>
        <w:gridCol w:w="1197"/>
      </w:tblGrid>
      <w:tr w:rsidR="00896FC1" w:rsidRPr="009144E6" w:rsidTr="00E63F8E">
        <w:tc>
          <w:tcPr>
            <w:tcW w:w="918" w:type="dxa"/>
            <w:shd w:val="clear" w:color="auto" w:fill="D9D9D9" w:themeFill="background1" w:themeFillShade="D9"/>
            <w:vAlign w:val="center"/>
          </w:tcPr>
          <w:p w:rsidR="00896FC1" w:rsidRPr="009144E6" w:rsidRDefault="00896FC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896FC1" w:rsidRPr="009144E6" w:rsidRDefault="00896FC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1824" w:type="dxa"/>
            <w:shd w:val="clear" w:color="auto" w:fill="D9D9D9" w:themeFill="background1" w:themeFillShade="D9"/>
            <w:vAlign w:val="center"/>
          </w:tcPr>
          <w:p w:rsidR="00896FC1" w:rsidRPr="009144E6" w:rsidRDefault="00896FC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896FC1" w:rsidRPr="009144E6" w:rsidRDefault="00896FC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2217" w:type="dxa"/>
            <w:shd w:val="clear" w:color="auto" w:fill="D9D9D9" w:themeFill="background1" w:themeFillShade="D9"/>
            <w:vAlign w:val="center"/>
          </w:tcPr>
          <w:p w:rsidR="00896FC1" w:rsidRPr="009144E6" w:rsidRDefault="00896FC1" w:rsidP="003A57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Requirement per district</w:t>
            </w:r>
          </w:p>
        </w:tc>
        <w:tc>
          <w:tcPr>
            <w:tcW w:w="1043" w:type="dxa"/>
            <w:shd w:val="clear" w:color="auto" w:fill="D9D9D9" w:themeFill="background1" w:themeFillShade="D9"/>
          </w:tcPr>
          <w:p w:rsidR="00896FC1" w:rsidRPr="009144E6" w:rsidRDefault="00896FC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No. of districts</w:t>
            </w:r>
          </w:p>
        </w:tc>
        <w:tc>
          <w:tcPr>
            <w:tcW w:w="1197" w:type="dxa"/>
            <w:shd w:val="clear" w:color="auto" w:fill="D9D9D9" w:themeFill="background1" w:themeFillShade="D9"/>
            <w:vAlign w:val="center"/>
          </w:tcPr>
          <w:p w:rsidR="00896FC1" w:rsidRPr="009144E6" w:rsidRDefault="00896FC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</w:tr>
      <w:tr w:rsidR="00896FC1" w:rsidRPr="009144E6" w:rsidTr="00E63F8E">
        <w:tc>
          <w:tcPr>
            <w:tcW w:w="918" w:type="dxa"/>
            <w:vAlign w:val="center"/>
          </w:tcPr>
          <w:p w:rsidR="00896FC1" w:rsidRPr="009144E6" w:rsidRDefault="00896FC1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896FC1" w:rsidRPr="009144E6" w:rsidRDefault="00896FC1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8.4.11</w:t>
            </w:r>
          </w:p>
        </w:tc>
        <w:tc>
          <w:tcPr>
            <w:tcW w:w="1824" w:type="dxa"/>
            <w:vAlign w:val="center"/>
          </w:tcPr>
          <w:p w:rsidR="00896FC1" w:rsidRPr="009144E6" w:rsidRDefault="00553492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Incentives for</w:t>
            </w:r>
          </w:p>
          <w:p w:rsidR="00896FC1" w:rsidRPr="009144E6" w:rsidRDefault="00896FC1" w:rsidP="0024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Medica</w:t>
            </w:r>
            <w:r w:rsidR="00553492" w:rsidRPr="009144E6">
              <w:rPr>
                <w:rFonts w:ascii="Times New Roman" w:hAnsi="Times New Roman" w:cs="Times New Roman"/>
                <w:sz w:val="24"/>
                <w:szCs w:val="24"/>
              </w:rPr>
              <w:t>l Officer</w:t>
            </w:r>
          </w:p>
        </w:tc>
        <w:tc>
          <w:tcPr>
            <w:tcW w:w="964" w:type="dxa"/>
            <w:vAlign w:val="center"/>
          </w:tcPr>
          <w:p w:rsidR="00896FC1" w:rsidRPr="009144E6" w:rsidRDefault="00234BB3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17" w:type="dxa"/>
            <w:vAlign w:val="center"/>
          </w:tcPr>
          <w:p w:rsidR="00896FC1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Rs.100 x 500</w:t>
            </w:r>
            <w:r w:rsidR="00E63F8E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(approx.)</w:t>
            </w:r>
          </w:p>
        </w:tc>
        <w:tc>
          <w:tcPr>
            <w:tcW w:w="1043" w:type="dxa"/>
            <w:vAlign w:val="center"/>
          </w:tcPr>
          <w:p w:rsidR="00896FC1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  <w:vAlign w:val="center"/>
          </w:tcPr>
          <w:p w:rsidR="00896FC1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4,50,000</w:t>
            </w:r>
          </w:p>
        </w:tc>
      </w:tr>
      <w:tr w:rsidR="00242A35" w:rsidRPr="009144E6" w:rsidTr="00E63F8E">
        <w:tc>
          <w:tcPr>
            <w:tcW w:w="918" w:type="dxa"/>
            <w:vAlign w:val="center"/>
          </w:tcPr>
          <w:p w:rsidR="00242A35" w:rsidRPr="009144E6" w:rsidRDefault="00242A35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242A35" w:rsidRPr="009144E6" w:rsidRDefault="00242A35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8.4.11</w:t>
            </w:r>
          </w:p>
        </w:tc>
        <w:tc>
          <w:tcPr>
            <w:tcW w:w="1824" w:type="dxa"/>
            <w:vAlign w:val="center"/>
          </w:tcPr>
          <w:p w:rsidR="00242A35" w:rsidRPr="009144E6" w:rsidRDefault="00242A35" w:rsidP="0024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Lab Tech, </w:t>
            </w:r>
          </w:p>
        </w:tc>
        <w:tc>
          <w:tcPr>
            <w:tcW w:w="964" w:type="dxa"/>
            <w:vAlign w:val="center"/>
          </w:tcPr>
          <w:p w:rsidR="00242A35" w:rsidRPr="009144E6" w:rsidRDefault="00234BB3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7" w:type="dxa"/>
            <w:vAlign w:val="center"/>
          </w:tcPr>
          <w:p w:rsidR="00242A35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Rs.10 x 500</w:t>
            </w:r>
          </w:p>
        </w:tc>
        <w:tc>
          <w:tcPr>
            <w:tcW w:w="1043" w:type="dxa"/>
            <w:vAlign w:val="center"/>
          </w:tcPr>
          <w:p w:rsidR="00242A35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  <w:vAlign w:val="center"/>
          </w:tcPr>
          <w:p w:rsidR="00242A35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242A35" w:rsidRPr="009144E6" w:rsidTr="00E63F8E">
        <w:tc>
          <w:tcPr>
            <w:tcW w:w="918" w:type="dxa"/>
            <w:vAlign w:val="center"/>
          </w:tcPr>
          <w:p w:rsidR="00242A35" w:rsidRPr="009144E6" w:rsidRDefault="00242A35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vAlign w:val="center"/>
          </w:tcPr>
          <w:p w:rsidR="00242A35" w:rsidRPr="009144E6" w:rsidRDefault="00242A35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8.4.11</w:t>
            </w:r>
          </w:p>
        </w:tc>
        <w:tc>
          <w:tcPr>
            <w:tcW w:w="1824" w:type="dxa"/>
            <w:vAlign w:val="center"/>
          </w:tcPr>
          <w:p w:rsidR="00242A35" w:rsidRPr="009144E6" w:rsidRDefault="00242A35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Pharmacist</w:t>
            </w:r>
          </w:p>
        </w:tc>
        <w:tc>
          <w:tcPr>
            <w:tcW w:w="964" w:type="dxa"/>
            <w:vAlign w:val="center"/>
          </w:tcPr>
          <w:p w:rsidR="00242A35" w:rsidRPr="009144E6" w:rsidRDefault="00234BB3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7" w:type="dxa"/>
            <w:vAlign w:val="center"/>
          </w:tcPr>
          <w:p w:rsidR="00242A35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Rs.10 x 500</w:t>
            </w:r>
          </w:p>
        </w:tc>
        <w:tc>
          <w:tcPr>
            <w:tcW w:w="1043" w:type="dxa"/>
            <w:vAlign w:val="center"/>
          </w:tcPr>
          <w:p w:rsidR="00242A35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  <w:vAlign w:val="center"/>
          </w:tcPr>
          <w:p w:rsidR="00242A35" w:rsidRPr="009144E6" w:rsidRDefault="00072610" w:rsidP="00D87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072610" w:rsidRPr="009144E6" w:rsidTr="00E63F8E">
        <w:tc>
          <w:tcPr>
            <w:tcW w:w="8046" w:type="dxa"/>
            <w:gridSpan w:val="6"/>
            <w:vAlign w:val="center"/>
          </w:tcPr>
          <w:p w:rsidR="00072610" w:rsidRPr="009144E6" w:rsidRDefault="00072610" w:rsidP="0007261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97" w:type="dxa"/>
            <w:vAlign w:val="center"/>
          </w:tcPr>
          <w:p w:rsidR="00072610" w:rsidRPr="009144E6" w:rsidRDefault="00BC2168" w:rsidP="00D8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5,40,000</w:t>
            </w:r>
          </w:p>
        </w:tc>
      </w:tr>
    </w:tbl>
    <w:p w:rsidR="009678D1" w:rsidRPr="009144E6" w:rsidRDefault="009678D1" w:rsidP="009074FA">
      <w:pPr>
        <w:rPr>
          <w:rFonts w:ascii="Times New Roman" w:hAnsi="Times New Roman" w:cs="Times New Roman"/>
          <w:b/>
          <w:sz w:val="24"/>
          <w:szCs w:val="24"/>
        </w:rPr>
      </w:pPr>
    </w:p>
    <w:p w:rsidR="00E83509" w:rsidRPr="009144E6" w:rsidRDefault="00E83509" w:rsidP="009074FA">
      <w:pPr>
        <w:rPr>
          <w:rFonts w:ascii="Times New Roman" w:hAnsi="Times New Roman" w:cs="Times New Roman"/>
          <w:b/>
          <w:sz w:val="24"/>
          <w:szCs w:val="24"/>
        </w:rPr>
      </w:pPr>
    </w:p>
    <w:p w:rsidR="009678D1" w:rsidRPr="009144E6" w:rsidRDefault="009678D1" w:rsidP="009074FA">
      <w:pPr>
        <w:rPr>
          <w:rFonts w:ascii="Times New Roman" w:hAnsi="Times New Roman" w:cs="Times New Roman"/>
          <w:b/>
          <w:sz w:val="24"/>
          <w:szCs w:val="24"/>
        </w:rPr>
      </w:pPr>
    </w:p>
    <w:p w:rsidR="00C21ABC" w:rsidRPr="009144E6" w:rsidRDefault="00C21ABC" w:rsidP="00BC654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Procurement</w:t>
      </w:r>
    </w:p>
    <w:p w:rsidR="00C21ABC" w:rsidRPr="009144E6" w:rsidRDefault="005E7455" w:rsidP="005917A0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Total no. of test kits, </w:t>
      </w:r>
      <w:r w:rsidR="00C21ABC" w:rsidRPr="009144E6">
        <w:rPr>
          <w:rFonts w:ascii="Times New Roman" w:hAnsi="Times New Roman" w:cs="Times New Roman"/>
          <w:sz w:val="24"/>
          <w:szCs w:val="24"/>
        </w:rPr>
        <w:t>consumables and drugs required during FY 20</w:t>
      </w:r>
      <w:r w:rsidR="00CF5DE2" w:rsidRPr="009144E6">
        <w:rPr>
          <w:rFonts w:ascii="Times New Roman" w:hAnsi="Times New Roman" w:cs="Times New Roman"/>
          <w:sz w:val="24"/>
          <w:szCs w:val="24"/>
        </w:rPr>
        <w:t>2</w:t>
      </w:r>
      <w:r w:rsidR="0041693A" w:rsidRPr="009144E6">
        <w:rPr>
          <w:rFonts w:ascii="Times New Roman" w:hAnsi="Times New Roman" w:cs="Times New Roman"/>
          <w:sz w:val="24"/>
          <w:szCs w:val="24"/>
        </w:rPr>
        <w:t>1</w:t>
      </w:r>
      <w:r w:rsidR="00C21ABC" w:rsidRPr="009144E6">
        <w:rPr>
          <w:rFonts w:ascii="Times New Roman" w:hAnsi="Times New Roman" w:cs="Times New Roman"/>
          <w:sz w:val="24"/>
          <w:szCs w:val="24"/>
        </w:rPr>
        <w:t>-202</w:t>
      </w:r>
      <w:r w:rsidR="0041693A" w:rsidRPr="009144E6">
        <w:rPr>
          <w:rFonts w:ascii="Times New Roman" w:hAnsi="Times New Roman" w:cs="Times New Roman"/>
          <w:sz w:val="24"/>
          <w:szCs w:val="24"/>
        </w:rPr>
        <w:t>2</w:t>
      </w:r>
      <w:r w:rsidR="00C21ABC" w:rsidRPr="009144E6">
        <w:rPr>
          <w:rFonts w:ascii="Times New Roman" w:hAnsi="Times New Roman" w:cs="Times New Roman"/>
          <w:sz w:val="24"/>
          <w:szCs w:val="24"/>
        </w:rPr>
        <w:t xml:space="preserve"> is worked out as below:-</w:t>
      </w:r>
    </w:p>
    <w:p w:rsidR="00C21ABC" w:rsidRPr="009144E6" w:rsidRDefault="00C21ABC" w:rsidP="00D15CCA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Drugs</w:t>
      </w:r>
    </w:p>
    <w:p w:rsidR="009678D1" w:rsidRPr="00D15CCA" w:rsidRDefault="009678D1" w:rsidP="009678D1">
      <w:pPr>
        <w:pStyle w:val="ListParagraph"/>
        <w:spacing w:after="0"/>
        <w:ind w:left="1080"/>
        <w:rPr>
          <w:rFonts w:ascii="Times New Roman" w:hAnsi="Times New Roman" w:cs="Times New Roman"/>
          <w:b/>
          <w:sz w:val="4"/>
          <w:szCs w:val="24"/>
        </w:rPr>
      </w:pPr>
    </w:p>
    <w:tbl>
      <w:tblPr>
        <w:tblW w:w="96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42"/>
        <w:gridCol w:w="1350"/>
        <w:gridCol w:w="1800"/>
        <w:gridCol w:w="1080"/>
        <w:gridCol w:w="1170"/>
        <w:gridCol w:w="1638"/>
        <w:gridCol w:w="1530"/>
      </w:tblGrid>
      <w:tr w:rsidR="00C21ABC" w:rsidRPr="009144E6" w:rsidTr="00BE32D5">
        <w:trPr>
          <w:trHeight w:val="1425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ABC" w:rsidRPr="009144E6" w:rsidRDefault="00C21ABC" w:rsidP="00CF5DE2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FMR Code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2D5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 xml:space="preserve">Procurement Head </w:t>
            </w:r>
          </w:p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(6.2.23)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Head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HBV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HCV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Total Cost for combined HBV and HCV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Total cost                    head-wise (as per FMR Code)</w:t>
            </w:r>
          </w:p>
        </w:tc>
      </w:tr>
      <w:tr w:rsidR="009144E6" w:rsidRPr="009144E6" w:rsidTr="00BE32D5">
        <w:trPr>
          <w:trHeight w:val="300"/>
        </w:trPr>
        <w:tc>
          <w:tcPr>
            <w:tcW w:w="10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39A" w:rsidRPr="009144E6" w:rsidRDefault="00F2539A" w:rsidP="005917A0">
            <w:pPr>
              <w:spacing w:after="0" w:line="240" w:lineRule="auto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 </w:t>
            </w:r>
          </w:p>
          <w:p w:rsidR="00F2539A" w:rsidRPr="009144E6" w:rsidRDefault="00F2539A" w:rsidP="005917A0">
            <w:pPr>
              <w:spacing w:after="0" w:line="240" w:lineRule="auto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 6.2.23.1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2539A" w:rsidRPr="009144E6" w:rsidRDefault="00F2539A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Drug cost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F2539A" w:rsidRPr="009144E6" w:rsidRDefault="00F2539A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Treatment cost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4A1B4C">
              <w:rPr>
                <w:rFonts w:ascii="Calibri" w:hAnsi="Calibri" w:cs="Calibri"/>
              </w:rPr>
              <w:t>0</w:t>
            </w:r>
            <w:r w:rsidR="00F2539A" w:rsidRPr="009144E6">
              <w:rPr>
                <w:rFonts w:ascii="Calibri" w:hAnsi="Calibri" w:cs="Calibri"/>
              </w:rPr>
              <w:t>0000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2539A" w:rsidRPr="009144E6" w:rsidRDefault="00D01352" w:rsidP="004A1B4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1400000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F2539A" w:rsidRPr="009144E6" w:rsidRDefault="00D01352" w:rsidP="002C7390">
            <w:pPr>
              <w:jc w:val="center"/>
              <w:rPr>
                <w:rFonts w:ascii="Cambria" w:eastAsia="Times New Roman" w:hAnsi="Cambria" w:cs="Calibri"/>
                <w:b/>
                <w:lang w:val="en-GB" w:eastAsia="en-GB"/>
              </w:rPr>
            </w:pPr>
            <w:r>
              <w:rPr>
                <w:rFonts w:ascii="Cambria" w:eastAsia="Times New Roman" w:hAnsi="Cambria" w:cs="Calibri"/>
                <w:b/>
                <w:lang w:val="en-GB" w:eastAsia="en-GB"/>
              </w:rPr>
              <w:t>17,96,000</w:t>
            </w:r>
          </w:p>
        </w:tc>
      </w:tr>
      <w:tr w:rsidR="00C21ABC" w:rsidRPr="009144E6" w:rsidTr="00BE32D5">
        <w:trPr>
          <w:trHeight w:val="300"/>
        </w:trPr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ABC" w:rsidRPr="009144E6" w:rsidRDefault="00C21ABC" w:rsidP="005917A0">
            <w:pPr>
              <w:spacing w:after="0" w:line="240" w:lineRule="auto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  <w:noWrap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HBIG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C21ABC" w:rsidRPr="009144E6" w:rsidRDefault="003A4399" w:rsidP="005F7E2D">
            <w:pPr>
              <w:jc w:val="center"/>
              <w:rPr>
                <w:rFonts w:ascii="Cambria" w:hAnsi="Cambria" w:cs="Calibri"/>
              </w:rPr>
            </w:pPr>
            <w:r w:rsidRPr="009144E6">
              <w:rPr>
                <w:rFonts w:ascii="Cambria" w:hAnsi="Cambria" w:cs="Calibri"/>
              </w:rPr>
              <w:t>3,96,000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C21ABC" w:rsidRPr="009144E6" w:rsidRDefault="00C21ABC" w:rsidP="005917A0">
            <w:pPr>
              <w:jc w:val="center"/>
              <w:rPr>
                <w:rFonts w:ascii="Cambria" w:hAnsi="Cambria" w:cs="Calibri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C21ABC" w:rsidRPr="009144E6" w:rsidRDefault="0070308B" w:rsidP="002C7390">
            <w:pPr>
              <w:jc w:val="center"/>
              <w:rPr>
                <w:rFonts w:ascii="Cambria" w:hAnsi="Cambria" w:cs="Calibri"/>
              </w:rPr>
            </w:pPr>
            <w:r w:rsidRPr="009144E6">
              <w:rPr>
                <w:rFonts w:ascii="Cambria" w:hAnsi="Cambria" w:cs="Calibri"/>
              </w:rPr>
              <w:t>3</w:t>
            </w:r>
            <w:r w:rsidR="00086018" w:rsidRPr="009144E6">
              <w:rPr>
                <w:rFonts w:ascii="Cambria" w:hAnsi="Cambria" w:cs="Calibri"/>
              </w:rPr>
              <w:t>,</w:t>
            </w:r>
            <w:r w:rsidR="002C7390" w:rsidRPr="009144E6">
              <w:rPr>
                <w:rFonts w:ascii="Cambria" w:hAnsi="Cambria" w:cs="Calibri"/>
              </w:rPr>
              <w:t>96</w:t>
            </w:r>
            <w:r w:rsidR="00086018" w:rsidRPr="009144E6">
              <w:rPr>
                <w:rFonts w:ascii="Cambria" w:hAnsi="Cambria" w:cs="Calibri"/>
              </w:rPr>
              <w:t>,</w:t>
            </w:r>
            <w:r w:rsidRPr="009144E6">
              <w:rPr>
                <w:rFonts w:ascii="Cambria" w:hAnsi="Cambria" w:cs="Calibri"/>
              </w:rPr>
              <w:t>000</w:t>
            </w: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rPr>
                <w:rFonts w:ascii="Cambria" w:eastAsia="Times New Roman" w:hAnsi="Cambria" w:cs="Calibri"/>
                <w:lang w:val="en-GB" w:eastAsia="en-GB"/>
              </w:rPr>
            </w:pPr>
          </w:p>
        </w:tc>
      </w:tr>
    </w:tbl>
    <w:p w:rsidR="00C21ABC" w:rsidRPr="00D15CCA" w:rsidRDefault="00C21ABC" w:rsidP="00C21ABC">
      <w:pPr>
        <w:rPr>
          <w:rFonts w:ascii="Cambria" w:hAnsi="Cambria" w:cs="Times New Roman"/>
          <w:b/>
          <w:sz w:val="2"/>
          <w:szCs w:val="24"/>
        </w:rPr>
      </w:pPr>
    </w:p>
    <w:p w:rsidR="00C21ABC" w:rsidRPr="009144E6" w:rsidRDefault="00C21ABC" w:rsidP="00C21ABC">
      <w:pPr>
        <w:pStyle w:val="ListParagraph"/>
        <w:numPr>
          <w:ilvl w:val="0"/>
          <w:numId w:val="22"/>
        </w:numPr>
        <w:rPr>
          <w:rFonts w:ascii="Cambria" w:hAnsi="Cambria" w:cs="Times New Roman"/>
          <w:b/>
          <w:sz w:val="24"/>
          <w:szCs w:val="24"/>
        </w:rPr>
      </w:pPr>
      <w:r w:rsidRPr="009144E6">
        <w:rPr>
          <w:rFonts w:ascii="Cambria" w:hAnsi="Cambria" w:cs="Times New Roman"/>
          <w:b/>
          <w:sz w:val="24"/>
          <w:szCs w:val="24"/>
        </w:rPr>
        <w:t>Kits</w:t>
      </w:r>
    </w:p>
    <w:tbl>
      <w:tblPr>
        <w:tblStyle w:val="TableGrid"/>
        <w:tblW w:w="9675" w:type="dxa"/>
        <w:tblLook w:val="04A0" w:firstRow="1" w:lastRow="0" w:firstColumn="1" w:lastColumn="0" w:noHBand="0" w:noVBand="1"/>
      </w:tblPr>
      <w:tblGrid>
        <w:gridCol w:w="993"/>
        <w:gridCol w:w="1559"/>
        <w:gridCol w:w="1559"/>
        <w:gridCol w:w="1038"/>
        <w:gridCol w:w="1134"/>
        <w:gridCol w:w="1672"/>
        <w:gridCol w:w="1720"/>
      </w:tblGrid>
      <w:tr w:rsidR="00C21ABC" w:rsidRPr="009144E6" w:rsidTr="004A1B4C">
        <w:trPr>
          <w:trHeight w:val="924"/>
        </w:trPr>
        <w:tc>
          <w:tcPr>
            <w:tcW w:w="993" w:type="dxa"/>
            <w:hideMark/>
          </w:tcPr>
          <w:p w:rsidR="00C21ABC" w:rsidRPr="009144E6" w:rsidRDefault="00C21ABC" w:rsidP="005917A0">
            <w:pPr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FMR Code</w:t>
            </w:r>
          </w:p>
        </w:tc>
        <w:tc>
          <w:tcPr>
            <w:tcW w:w="1559" w:type="dxa"/>
            <w:hideMark/>
          </w:tcPr>
          <w:p w:rsidR="00C21ABC" w:rsidRPr="009144E6" w:rsidRDefault="00C21ABC" w:rsidP="005917A0">
            <w:pPr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Procurement Head (6.2.23)</w:t>
            </w:r>
          </w:p>
        </w:tc>
        <w:tc>
          <w:tcPr>
            <w:tcW w:w="1559" w:type="dxa"/>
            <w:noWrap/>
            <w:hideMark/>
          </w:tcPr>
          <w:p w:rsidR="00C21ABC" w:rsidRPr="009144E6" w:rsidRDefault="00C21ABC" w:rsidP="005917A0">
            <w:pPr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Head</w:t>
            </w:r>
          </w:p>
        </w:tc>
        <w:tc>
          <w:tcPr>
            <w:tcW w:w="1038" w:type="dxa"/>
            <w:noWrap/>
            <w:hideMark/>
          </w:tcPr>
          <w:p w:rsidR="00C21ABC" w:rsidRPr="009144E6" w:rsidRDefault="00C21ABC" w:rsidP="005917A0">
            <w:pPr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HBV</w:t>
            </w:r>
          </w:p>
        </w:tc>
        <w:tc>
          <w:tcPr>
            <w:tcW w:w="1134" w:type="dxa"/>
            <w:noWrap/>
            <w:hideMark/>
          </w:tcPr>
          <w:p w:rsidR="00C21ABC" w:rsidRPr="009144E6" w:rsidRDefault="00C21ABC" w:rsidP="005917A0">
            <w:pPr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HCV</w:t>
            </w:r>
          </w:p>
        </w:tc>
        <w:tc>
          <w:tcPr>
            <w:tcW w:w="1672" w:type="dxa"/>
            <w:hideMark/>
          </w:tcPr>
          <w:p w:rsidR="00C21ABC" w:rsidRPr="009144E6" w:rsidRDefault="00C21ABC" w:rsidP="005917A0">
            <w:pPr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Total Cost for combined HBV and HCV</w:t>
            </w:r>
          </w:p>
        </w:tc>
        <w:tc>
          <w:tcPr>
            <w:tcW w:w="1720" w:type="dxa"/>
            <w:hideMark/>
          </w:tcPr>
          <w:p w:rsidR="00C21ABC" w:rsidRPr="009144E6" w:rsidRDefault="00C21ABC" w:rsidP="005917A0">
            <w:pPr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Total cost                    head-wise (as per FMR Code)</w:t>
            </w:r>
          </w:p>
        </w:tc>
      </w:tr>
      <w:tr w:rsidR="009144E6" w:rsidRPr="009144E6" w:rsidTr="004A1B4C">
        <w:trPr>
          <w:trHeight w:val="265"/>
        </w:trPr>
        <w:tc>
          <w:tcPr>
            <w:tcW w:w="993" w:type="dxa"/>
            <w:vMerge w:val="restart"/>
            <w:noWrap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6.2.23.2</w:t>
            </w:r>
          </w:p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559" w:type="dxa"/>
            <w:vMerge w:val="restart"/>
            <w:noWrap/>
            <w:vAlign w:val="center"/>
            <w:hideMark/>
          </w:tcPr>
          <w:p w:rsidR="00F2539A" w:rsidRPr="009144E6" w:rsidRDefault="00F2539A" w:rsidP="00DC2C62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Kits</w:t>
            </w:r>
          </w:p>
        </w:tc>
        <w:tc>
          <w:tcPr>
            <w:tcW w:w="1559" w:type="dxa"/>
            <w:noWrap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Screening test</w:t>
            </w:r>
          </w:p>
        </w:tc>
        <w:tc>
          <w:tcPr>
            <w:tcW w:w="1038" w:type="dxa"/>
            <w:noWrap/>
            <w:vAlign w:val="center"/>
            <w:hideMark/>
          </w:tcPr>
          <w:p w:rsidR="00F2539A" w:rsidRPr="009144E6" w:rsidRDefault="004A1B4C" w:rsidP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D01352">
              <w:rPr>
                <w:rFonts w:ascii="Calibri" w:hAnsi="Calibri" w:cs="Calibri"/>
              </w:rPr>
              <w:t>00</w:t>
            </w:r>
            <w:r w:rsidR="00F2539A" w:rsidRPr="009144E6">
              <w:rPr>
                <w:rFonts w:ascii="Calibri" w:hAnsi="Calibri" w:cs="Calibri"/>
              </w:rPr>
              <w:t>000</w:t>
            </w:r>
          </w:p>
        </w:tc>
        <w:tc>
          <w:tcPr>
            <w:tcW w:w="1134" w:type="dx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4A1B4C">
              <w:rPr>
                <w:rFonts w:ascii="Calibri" w:hAnsi="Calibri" w:cs="Calibri"/>
              </w:rPr>
              <w:t>00</w:t>
            </w:r>
            <w:r w:rsidR="00F2539A" w:rsidRPr="009144E6">
              <w:rPr>
                <w:rFonts w:ascii="Calibri" w:hAnsi="Calibri" w:cs="Calibri"/>
              </w:rPr>
              <w:t>000</w:t>
            </w:r>
          </w:p>
        </w:tc>
        <w:tc>
          <w:tcPr>
            <w:tcW w:w="1672" w:type="dx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700000</w:t>
            </w:r>
          </w:p>
        </w:tc>
        <w:tc>
          <w:tcPr>
            <w:tcW w:w="1720" w:type="dxa"/>
            <w:vMerge w:val="restart"/>
            <w:noWrap/>
            <w:vAlign w:val="center"/>
            <w:hideMark/>
          </w:tcPr>
          <w:p w:rsidR="00F2539A" w:rsidRPr="009144E6" w:rsidRDefault="00D01352" w:rsidP="0070308B">
            <w:pPr>
              <w:jc w:val="center"/>
              <w:rPr>
                <w:rFonts w:ascii="Cambria" w:eastAsia="Times New Roman" w:hAnsi="Cambria" w:cs="Calibri"/>
                <w:b/>
                <w:lang w:val="en-GB" w:eastAsia="en-GB"/>
              </w:rPr>
            </w:pPr>
            <w:r>
              <w:rPr>
                <w:rFonts w:ascii="Cambria" w:eastAsia="Times New Roman" w:hAnsi="Cambria" w:cs="Calibri"/>
                <w:b/>
                <w:lang w:val="en-GB" w:eastAsia="en-GB"/>
              </w:rPr>
              <w:t>22,52,200</w:t>
            </w:r>
          </w:p>
        </w:tc>
      </w:tr>
      <w:tr w:rsidR="00F2539A" w:rsidRPr="009144E6" w:rsidTr="004A1B4C">
        <w:trPr>
          <w:trHeight w:val="300"/>
        </w:trPr>
        <w:tc>
          <w:tcPr>
            <w:tcW w:w="993" w:type="dxa"/>
            <w:vMerge/>
            <w:noWrap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559" w:type="dxa"/>
            <w:vMerge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559" w:type="dxa"/>
            <w:noWrap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Confirmation</w:t>
            </w:r>
          </w:p>
        </w:tc>
        <w:tc>
          <w:tcPr>
            <w:tcW w:w="1038" w:type="dxa"/>
            <w:noWrap/>
            <w:vAlign w:val="center"/>
            <w:hideMark/>
          </w:tcPr>
          <w:p w:rsidR="00F2539A" w:rsidRPr="009144E6" w:rsidRDefault="00F2539A">
            <w:pPr>
              <w:jc w:val="center"/>
              <w:rPr>
                <w:rFonts w:ascii="Calibri" w:hAnsi="Calibri" w:cs="Calibri"/>
              </w:rPr>
            </w:pPr>
            <w:r w:rsidRPr="009144E6">
              <w:rPr>
                <w:rFonts w:ascii="Calibri" w:hAnsi="Calibri" w:cs="Calibri"/>
              </w:rPr>
              <w:t>16200</w:t>
            </w:r>
          </w:p>
        </w:tc>
        <w:tc>
          <w:tcPr>
            <w:tcW w:w="1134" w:type="dx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3980</w:t>
            </w:r>
            <w:r w:rsidR="00F2539A" w:rsidRPr="009144E6">
              <w:rPr>
                <w:rFonts w:ascii="Calibri" w:hAnsi="Calibri" w:cs="Calibri"/>
              </w:rPr>
              <w:t>00</w:t>
            </w:r>
          </w:p>
        </w:tc>
        <w:tc>
          <w:tcPr>
            <w:tcW w:w="1672" w:type="dxa"/>
            <w:noWrap/>
            <w:vAlign w:val="center"/>
            <w:hideMark/>
          </w:tcPr>
          <w:p w:rsidR="00F2539A" w:rsidRPr="009144E6" w:rsidRDefault="00D01352" w:rsidP="004A1B4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414200</w:t>
            </w:r>
          </w:p>
        </w:tc>
        <w:tc>
          <w:tcPr>
            <w:tcW w:w="1720" w:type="dxa"/>
            <w:vMerge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</w:tr>
      <w:tr w:rsidR="00F2539A" w:rsidRPr="009144E6" w:rsidTr="004A1B4C">
        <w:trPr>
          <w:trHeight w:val="300"/>
        </w:trPr>
        <w:tc>
          <w:tcPr>
            <w:tcW w:w="993" w:type="dxa"/>
            <w:vMerge/>
            <w:noWrap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559" w:type="dxa"/>
            <w:vMerge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559" w:type="dxa"/>
            <w:noWrap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Viral Load</w:t>
            </w:r>
          </w:p>
        </w:tc>
        <w:tc>
          <w:tcPr>
            <w:tcW w:w="1038" w:type="dx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796000</w:t>
            </w:r>
          </w:p>
        </w:tc>
        <w:tc>
          <w:tcPr>
            <w:tcW w:w="1134" w:type="dx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199000</w:t>
            </w:r>
          </w:p>
        </w:tc>
        <w:tc>
          <w:tcPr>
            <w:tcW w:w="1672" w:type="dxa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995000</w:t>
            </w:r>
          </w:p>
        </w:tc>
        <w:tc>
          <w:tcPr>
            <w:tcW w:w="1720" w:type="dxa"/>
            <w:vMerge/>
            <w:hideMark/>
          </w:tcPr>
          <w:p w:rsidR="00F2539A" w:rsidRPr="009144E6" w:rsidRDefault="00F2539A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</w:tr>
      <w:tr w:rsidR="0070308B" w:rsidRPr="009144E6" w:rsidTr="004A1B4C">
        <w:trPr>
          <w:trHeight w:val="526"/>
        </w:trPr>
        <w:tc>
          <w:tcPr>
            <w:tcW w:w="993" w:type="dxa"/>
            <w:noWrap/>
            <w:hideMark/>
          </w:tcPr>
          <w:p w:rsidR="0070308B" w:rsidRPr="009144E6" w:rsidRDefault="0070308B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559" w:type="dxa"/>
            <w:hideMark/>
          </w:tcPr>
          <w:p w:rsidR="0070308B" w:rsidRPr="009144E6" w:rsidRDefault="0070308B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  <w:tc>
          <w:tcPr>
            <w:tcW w:w="1559" w:type="dxa"/>
            <w:noWrap/>
            <w:hideMark/>
          </w:tcPr>
          <w:p w:rsidR="0070308B" w:rsidRPr="009144E6" w:rsidRDefault="0070308B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ANC Screening</w:t>
            </w:r>
          </w:p>
        </w:tc>
        <w:tc>
          <w:tcPr>
            <w:tcW w:w="1038" w:type="dxa"/>
            <w:noWrap/>
            <w:hideMark/>
          </w:tcPr>
          <w:p w:rsidR="0070308B" w:rsidRPr="009144E6" w:rsidRDefault="0070308B" w:rsidP="00C53AE4">
            <w:pPr>
              <w:jc w:val="center"/>
              <w:rPr>
                <w:rFonts w:ascii="Cambria" w:hAnsi="Cambria" w:cs="Calibri"/>
              </w:rPr>
            </w:pPr>
            <w:r w:rsidRPr="009144E6">
              <w:rPr>
                <w:rFonts w:ascii="Cambria" w:hAnsi="Cambria" w:cs="Calibri"/>
              </w:rPr>
              <w:t>1</w:t>
            </w:r>
            <w:r w:rsidR="00C53AE4" w:rsidRPr="009144E6">
              <w:rPr>
                <w:rFonts w:ascii="Cambria" w:hAnsi="Cambria" w:cs="Calibri"/>
              </w:rPr>
              <w:t>43</w:t>
            </w:r>
            <w:r w:rsidRPr="009144E6">
              <w:rPr>
                <w:rFonts w:ascii="Cambria" w:hAnsi="Cambria" w:cs="Calibri"/>
              </w:rPr>
              <w:t>000</w:t>
            </w:r>
          </w:p>
        </w:tc>
        <w:tc>
          <w:tcPr>
            <w:tcW w:w="1134" w:type="dxa"/>
            <w:noWrap/>
            <w:hideMark/>
          </w:tcPr>
          <w:p w:rsidR="0070308B" w:rsidRPr="009144E6" w:rsidRDefault="0070308B" w:rsidP="005917A0">
            <w:pPr>
              <w:jc w:val="center"/>
              <w:rPr>
                <w:rFonts w:ascii="Cambria" w:hAnsi="Cambria" w:cs="Calibri"/>
              </w:rPr>
            </w:pPr>
            <w:r w:rsidRPr="009144E6">
              <w:rPr>
                <w:rFonts w:ascii="Cambria" w:hAnsi="Cambria" w:cs="Calibri"/>
              </w:rPr>
              <w:t>-</w:t>
            </w:r>
          </w:p>
        </w:tc>
        <w:tc>
          <w:tcPr>
            <w:tcW w:w="1672" w:type="dxa"/>
            <w:noWrap/>
            <w:hideMark/>
          </w:tcPr>
          <w:p w:rsidR="0070308B" w:rsidRPr="009144E6" w:rsidRDefault="0070308B" w:rsidP="00C53AE4">
            <w:pPr>
              <w:jc w:val="center"/>
              <w:rPr>
                <w:rFonts w:ascii="Cambria" w:hAnsi="Cambria" w:cs="Calibri"/>
              </w:rPr>
            </w:pPr>
            <w:r w:rsidRPr="009144E6">
              <w:rPr>
                <w:rFonts w:ascii="Cambria" w:hAnsi="Cambria" w:cs="Calibri"/>
              </w:rPr>
              <w:t>1</w:t>
            </w:r>
            <w:r w:rsidR="00C53AE4" w:rsidRPr="009144E6">
              <w:rPr>
                <w:rFonts w:ascii="Cambria" w:hAnsi="Cambria" w:cs="Calibri"/>
              </w:rPr>
              <w:t>43</w:t>
            </w:r>
            <w:r w:rsidRPr="009144E6">
              <w:rPr>
                <w:rFonts w:ascii="Cambria" w:hAnsi="Cambria" w:cs="Calibri"/>
              </w:rPr>
              <w:t>000</w:t>
            </w:r>
          </w:p>
        </w:tc>
        <w:tc>
          <w:tcPr>
            <w:tcW w:w="1720" w:type="dxa"/>
            <w:vMerge/>
            <w:hideMark/>
          </w:tcPr>
          <w:p w:rsidR="0070308B" w:rsidRPr="009144E6" w:rsidRDefault="0070308B" w:rsidP="005917A0">
            <w:pPr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</w:p>
        </w:tc>
      </w:tr>
    </w:tbl>
    <w:p w:rsidR="00C21ABC" w:rsidRPr="00D15CCA" w:rsidRDefault="00C21ABC" w:rsidP="00C21ABC">
      <w:pPr>
        <w:rPr>
          <w:rFonts w:ascii="Cambria" w:hAnsi="Cambria" w:cs="Times New Roman"/>
          <w:b/>
          <w:sz w:val="2"/>
          <w:szCs w:val="24"/>
        </w:rPr>
      </w:pPr>
    </w:p>
    <w:p w:rsidR="00C21ABC" w:rsidRPr="009144E6" w:rsidRDefault="00C21ABC" w:rsidP="00C21ABC">
      <w:pPr>
        <w:pStyle w:val="ListParagraph"/>
        <w:numPr>
          <w:ilvl w:val="0"/>
          <w:numId w:val="22"/>
        </w:numPr>
        <w:rPr>
          <w:rFonts w:ascii="Cambria" w:hAnsi="Cambria" w:cs="Times New Roman"/>
          <w:b/>
          <w:sz w:val="24"/>
          <w:szCs w:val="24"/>
        </w:rPr>
      </w:pPr>
      <w:r w:rsidRPr="009144E6">
        <w:rPr>
          <w:rFonts w:ascii="Cambria" w:hAnsi="Cambria" w:cs="Times New Roman"/>
          <w:b/>
          <w:sz w:val="24"/>
          <w:szCs w:val="24"/>
        </w:rPr>
        <w:t>Consumables (RUP)</w:t>
      </w:r>
    </w:p>
    <w:tbl>
      <w:tblPr>
        <w:tblW w:w="9660" w:type="dxa"/>
        <w:tblInd w:w="-34" w:type="dxa"/>
        <w:tblLook w:val="04A0" w:firstRow="1" w:lastRow="0" w:firstColumn="1" w:lastColumn="0" w:noHBand="0" w:noVBand="1"/>
      </w:tblPr>
      <w:tblGrid>
        <w:gridCol w:w="1136"/>
        <w:gridCol w:w="1557"/>
        <w:gridCol w:w="1468"/>
        <w:gridCol w:w="995"/>
        <w:gridCol w:w="1038"/>
        <w:gridCol w:w="1746"/>
        <w:gridCol w:w="1720"/>
      </w:tblGrid>
      <w:tr w:rsidR="004C40FB" w:rsidRPr="009144E6" w:rsidTr="00BA05E1">
        <w:trPr>
          <w:trHeight w:val="88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FMR Code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Procurement Head (6.2.23)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Head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HBV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HCV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Total Cost for combined HBV and HCV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ABC" w:rsidRPr="009144E6" w:rsidRDefault="00C21ABC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b/>
                <w:bCs/>
                <w:lang w:val="en-GB" w:eastAsia="en-GB"/>
              </w:rPr>
              <w:t>Total cost                    head-wise (as per FMR Code)</w:t>
            </w:r>
          </w:p>
        </w:tc>
      </w:tr>
      <w:tr w:rsidR="00F2539A" w:rsidRPr="009144E6" w:rsidTr="00BA05E1">
        <w:trPr>
          <w:trHeight w:val="30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39A" w:rsidRPr="009144E6" w:rsidRDefault="00F2539A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6.2.23.3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F2539A" w:rsidRPr="009144E6" w:rsidRDefault="00F2539A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Consumables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F2539A" w:rsidRPr="009144E6" w:rsidRDefault="00F2539A" w:rsidP="005917A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Consumables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131280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123600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F2539A" w:rsidRPr="009144E6" w:rsidRDefault="00D013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254880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F2539A" w:rsidRPr="009144E6" w:rsidRDefault="00D01352" w:rsidP="005917A0">
            <w:pPr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2,54,880</w:t>
            </w:r>
          </w:p>
        </w:tc>
      </w:tr>
      <w:tr w:rsidR="004C40FB" w:rsidRPr="009144E6" w:rsidTr="00BA05E1">
        <w:trPr>
          <w:trHeight w:val="201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ABC" w:rsidRPr="009144E6" w:rsidRDefault="00C21ABC" w:rsidP="005917A0">
            <w:pPr>
              <w:spacing w:after="0" w:line="240" w:lineRule="auto"/>
              <w:rPr>
                <w:rFonts w:ascii="Cambria" w:eastAsia="Times New Roman" w:hAnsi="Cambria" w:cs="Calibri"/>
                <w:lang w:val="en-GB" w:eastAsia="en-GB"/>
              </w:rPr>
            </w:pPr>
            <w:r w:rsidRPr="009144E6">
              <w:rPr>
                <w:rFonts w:ascii="Cambria" w:eastAsia="Times New Roman" w:hAnsi="Cambria" w:cs="Calibri"/>
                <w:lang w:val="en-GB" w:eastAsia="en-GB"/>
              </w:rPr>
              <w:t> 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Cambria" w:hAnsi="Cambria"/>
                <w:b/>
                <w:lang w:eastAsia="en-GB"/>
              </w:rPr>
            </w:pPr>
            <w:r w:rsidRPr="009144E6">
              <w:rPr>
                <w:rFonts w:ascii="Cambria" w:hAnsi="Cambria"/>
                <w:b/>
                <w:lang w:eastAsia="en-GB"/>
              </w:rPr>
              <w:t>Grand Total (a + b+ c)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ABC" w:rsidRPr="009144E6" w:rsidRDefault="00D01352" w:rsidP="00524E4F">
            <w:pPr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43,03,080</w:t>
            </w:r>
          </w:p>
        </w:tc>
      </w:tr>
    </w:tbl>
    <w:p w:rsidR="00C91693" w:rsidRPr="00D15CCA" w:rsidRDefault="00C91693" w:rsidP="00C21ABC">
      <w:pPr>
        <w:rPr>
          <w:rFonts w:ascii="Times New Roman" w:hAnsi="Times New Roman" w:cs="Times New Roman"/>
          <w:b/>
          <w:sz w:val="12"/>
          <w:szCs w:val="24"/>
        </w:rPr>
      </w:pPr>
    </w:p>
    <w:p w:rsidR="00C21ABC" w:rsidRPr="009144E6" w:rsidRDefault="00C21ABC" w:rsidP="00BC6541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>Recurring - Training :</w:t>
      </w:r>
    </w:p>
    <w:p w:rsidR="00C21ABC" w:rsidRPr="009144E6" w:rsidRDefault="00C21ABC" w:rsidP="00C21ABC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 xml:space="preserve">3 Days Training of Medical Officers of Treatment </w:t>
      </w:r>
      <w:proofErr w:type="spellStart"/>
      <w:r w:rsidRPr="009144E6">
        <w:rPr>
          <w:rFonts w:ascii="Times New Roman" w:hAnsi="Times New Roman" w:cs="Times New Roman"/>
          <w:b/>
          <w:sz w:val="24"/>
          <w:szCs w:val="24"/>
        </w:rPr>
        <w:t>Centres</w:t>
      </w:r>
      <w:proofErr w:type="spellEnd"/>
      <w:r w:rsidRPr="009144E6">
        <w:rPr>
          <w:rFonts w:ascii="Times New Roman" w:hAnsi="Times New Roman" w:cs="Times New Roman"/>
          <w:b/>
          <w:sz w:val="24"/>
          <w:szCs w:val="24"/>
        </w:rPr>
        <w:t xml:space="preserve"> and Medical Officers from Mizoram SACS:</w:t>
      </w:r>
    </w:p>
    <w:p w:rsidR="00C21ABC" w:rsidRPr="009144E6" w:rsidRDefault="00C21ABC" w:rsidP="009678D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3 days training of Medical Officers of Treatment </w:t>
      </w:r>
      <w:proofErr w:type="spellStart"/>
      <w:r w:rsidRPr="009144E6">
        <w:rPr>
          <w:rFonts w:ascii="Times New Roman" w:hAnsi="Times New Roman" w:cs="Times New Roman"/>
          <w:sz w:val="24"/>
          <w:szCs w:val="24"/>
        </w:rPr>
        <w:t>Centres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 and Medical Officers from Mizoram SACS  - </w:t>
      </w:r>
      <w:r w:rsidR="00F12510" w:rsidRPr="009144E6">
        <w:rPr>
          <w:rFonts w:ascii="Times New Roman" w:hAnsi="Times New Roman" w:cs="Times New Roman"/>
          <w:sz w:val="24"/>
          <w:szCs w:val="24"/>
        </w:rPr>
        <w:t>1 MO</w:t>
      </w:r>
      <w:r w:rsidRPr="009144E6">
        <w:rPr>
          <w:rFonts w:ascii="Times New Roman" w:hAnsi="Times New Roman" w:cs="Times New Roman"/>
          <w:sz w:val="24"/>
          <w:szCs w:val="24"/>
        </w:rPr>
        <w:t xml:space="preserve"> from Treatment Centres&amp;</w:t>
      </w:r>
      <w:r w:rsidR="00F12510" w:rsidRPr="009144E6">
        <w:rPr>
          <w:rFonts w:ascii="Times New Roman" w:hAnsi="Times New Roman" w:cs="Times New Roman"/>
          <w:sz w:val="24"/>
          <w:szCs w:val="24"/>
        </w:rPr>
        <w:t>21</w:t>
      </w:r>
      <w:r w:rsidRPr="009144E6">
        <w:rPr>
          <w:rFonts w:ascii="Times New Roman" w:hAnsi="Times New Roman" w:cs="Times New Roman"/>
          <w:sz w:val="24"/>
          <w:szCs w:val="24"/>
        </w:rPr>
        <w:t xml:space="preserve"> MOs from Mizoram S</w:t>
      </w:r>
      <w:r w:rsidR="009678D1" w:rsidRPr="009144E6">
        <w:rPr>
          <w:rFonts w:ascii="Times New Roman" w:hAnsi="Times New Roman" w:cs="Times New Roman"/>
          <w:sz w:val="24"/>
          <w:szCs w:val="24"/>
        </w:rPr>
        <w:t>ACS (TI) is proposed as below:-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67"/>
        <w:gridCol w:w="3543"/>
        <w:gridCol w:w="1276"/>
        <w:gridCol w:w="851"/>
        <w:gridCol w:w="850"/>
        <w:gridCol w:w="1276"/>
      </w:tblGrid>
      <w:tr w:rsidR="004C40FB" w:rsidRPr="009144E6" w:rsidTr="005917A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44E6">
              <w:rPr>
                <w:rFonts w:ascii="Times New Roman" w:hAnsi="Times New Roman" w:cs="Times New Roman"/>
                <w:b/>
                <w:sz w:val="20"/>
                <w:szCs w:val="20"/>
              </w:rPr>
              <w:t>FMR C</w:t>
            </w:r>
            <w:r w:rsidR="005917A0" w:rsidRPr="009144E6">
              <w:rPr>
                <w:rFonts w:ascii="Times New Roman" w:hAnsi="Times New Roman" w:cs="Times New Roman"/>
                <w:b/>
                <w:sz w:val="20"/>
                <w:szCs w:val="20"/>
              </w:rPr>
              <w:t>ode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Rate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Cs w:val="24"/>
              </w:rPr>
              <w:t>Unit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Amount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C40FB" w:rsidRPr="009144E6" w:rsidTr="005917A0">
        <w:trPr>
          <w:trHeight w:val="306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9.5.28.1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2000/-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6,000/-</w:t>
            </w:r>
          </w:p>
        </w:tc>
      </w:tr>
      <w:tr w:rsidR="004C40FB" w:rsidRPr="009144E6" w:rsidTr="005917A0">
        <w:trPr>
          <w:trHeight w:val="3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Working Lunch, Tea &amp; Snacks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150/-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8841D6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D8792E" w:rsidP="00D8792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00/-</w:t>
            </w:r>
          </w:p>
        </w:tc>
      </w:tr>
      <w:tr w:rsidR="004C40FB" w:rsidRPr="009144E6" w:rsidTr="005917A0">
        <w:trPr>
          <w:trHeight w:val="3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Honorarium to Resource Person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1000/-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15,000/-</w:t>
            </w:r>
          </w:p>
        </w:tc>
      </w:tr>
      <w:tr w:rsidR="004C40FB" w:rsidRPr="009144E6" w:rsidTr="00027AB0">
        <w:trPr>
          <w:trHeight w:val="3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Training Materials including printing of modules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2C64DE" w:rsidP="00027A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00/-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8841D6" w:rsidP="00027A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027A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2C64DE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,000/-</w:t>
            </w:r>
          </w:p>
        </w:tc>
      </w:tr>
      <w:tr w:rsidR="004C40FB" w:rsidRPr="009144E6" w:rsidTr="00027AB0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F1251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027AB0" w:rsidP="007C6C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Rs.6km/</w:t>
            </w: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lt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8841D6" w:rsidP="007C6C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8841D6" w:rsidP="00027A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3E380E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30,200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4C40FB" w:rsidRPr="009144E6" w:rsidTr="00027AB0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510" w:rsidRPr="009144E6" w:rsidRDefault="00F12510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0" w:rsidRPr="009144E6" w:rsidRDefault="00081F3F" w:rsidP="005917A0">
            <w:pPr>
              <w:pStyle w:val="NoSpacing"/>
              <w:tabs>
                <w:tab w:val="center" w:pos="20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0" w:rsidRPr="009144E6" w:rsidRDefault="00081F3F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0" w:rsidRPr="009144E6" w:rsidRDefault="00081F3F" w:rsidP="00027A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700/-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0" w:rsidRPr="009144E6" w:rsidRDefault="00081F3F" w:rsidP="00027A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0" w:rsidRPr="009144E6" w:rsidRDefault="00081F3F" w:rsidP="00027AB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0" w:rsidRPr="009144E6" w:rsidRDefault="00081F3F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9E7CD1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000/-</w:t>
            </w:r>
          </w:p>
        </w:tc>
      </w:tr>
      <w:tr w:rsidR="004C40FB" w:rsidRPr="009144E6" w:rsidTr="005917A0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081F3F" w:rsidP="005917A0">
            <w:pPr>
              <w:pStyle w:val="NoSpacing"/>
              <w:tabs>
                <w:tab w:val="center" w:pos="20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4D5942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Accomodation</w:t>
            </w:r>
            <w:proofErr w:type="spellEnd"/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(for trainees)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E048F6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B217C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FF3143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E048F6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="00081F3F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4C40FB" w:rsidRPr="009144E6" w:rsidTr="005917A0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081F3F" w:rsidP="005917A0">
            <w:pPr>
              <w:pStyle w:val="NoSpacing"/>
              <w:tabs>
                <w:tab w:val="center" w:pos="20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2,800</w:t>
            </w:r>
            <w:r w:rsidR="00081F3F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4C40FB" w:rsidRPr="009144E6" w:rsidTr="005917A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9E7CD1" w:rsidP="00E048F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E048F6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C21ABC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21ABC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00/-</w:t>
            </w:r>
          </w:p>
        </w:tc>
      </w:tr>
    </w:tbl>
    <w:p w:rsidR="00C21ABC" w:rsidRPr="009144E6" w:rsidRDefault="00E8308C" w:rsidP="00083D5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Break up of TA for MO is given below :-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908"/>
        <w:gridCol w:w="1800"/>
        <w:gridCol w:w="1350"/>
        <w:gridCol w:w="1440"/>
        <w:gridCol w:w="1620"/>
        <w:gridCol w:w="1488"/>
      </w:tblGrid>
      <w:tr w:rsidR="004C40FB" w:rsidRPr="009144E6" w:rsidTr="00E83509">
        <w:trPr>
          <w:trHeight w:val="457"/>
        </w:trPr>
        <w:tc>
          <w:tcPr>
            <w:tcW w:w="1908" w:type="dxa"/>
            <w:vAlign w:val="center"/>
          </w:tcPr>
          <w:p w:rsidR="00C30E59" w:rsidRPr="009144E6" w:rsidRDefault="00C30E59" w:rsidP="00083D5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lastRenderedPageBreak/>
              <w:t>Particulars</w:t>
            </w:r>
          </w:p>
        </w:tc>
        <w:tc>
          <w:tcPr>
            <w:tcW w:w="1800" w:type="dxa"/>
            <w:vAlign w:val="center"/>
          </w:tcPr>
          <w:p w:rsidR="00C30E59" w:rsidRPr="009144E6" w:rsidRDefault="00C30E59" w:rsidP="00083D5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Distance in km (to &amp; fro)</w:t>
            </w:r>
          </w:p>
        </w:tc>
        <w:tc>
          <w:tcPr>
            <w:tcW w:w="1350" w:type="dxa"/>
            <w:vAlign w:val="center"/>
          </w:tcPr>
          <w:p w:rsidR="00C30E59" w:rsidRPr="009144E6" w:rsidRDefault="00C30E59" w:rsidP="00083D5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Unit (To &amp; Fro)</w:t>
            </w:r>
          </w:p>
        </w:tc>
        <w:tc>
          <w:tcPr>
            <w:tcW w:w="1440" w:type="dxa"/>
            <w:vAlign w:val="center"/>
          </w:tcPr>
          <w:p w:rsidR="00C30E59" w:rsidRPr="009144E6" w:rsidRDefault="00C30E59" w:rsidP="00083D5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Amount</w:t>
            </w:r>
          </w:p>
        </w:tc>
        <w:tc>
          <w:tcPr>
            <w:tcW w:w="1620" w:type="dxa"/>
            <w:vAlign w:val="center"/>
          </w:tcPr>
          <w:p w:rsidR="00C30E59" w:rsidRPr="009144E6" w:rsidRDefault="00C30E59" w:rsidP="00083D5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Participants</w:t>
            </w:r>
          </w:p>
        </w:tc>
        <w:tc>
          <w:tcPr>
            <w:tcW w:w="1488" w:type="dxa"/>
            <w:vAlign w:val="center"/>
          </w:tcPr>
          <w:p w:rsidR="00C30E59" w:rsidRPr="009144E6" w:rsidRDefault="00C30E59" w:rsidP="00083D5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Total</w:t>
            </w:r>
          </w:p>
        </w:tc>
      </w:tr>
      <w:tr w:rsidR="004C40FB" w:rsidRPr="009144E6" w:rsidTr="00E83509">
        <w:trPr>
          <w:trHeight w:val="267"/>
        </w:trPr>
        <w:tc>
          <w:tcPr>
            <w:tcW w:w="1908" w:type="dxa"/>
          </w:tcPr>
          <w:p w:rsidR="002C64DE" w:rsidRPr="009144E6" w:rsidRDefault="002C64DE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Champhai</w:t>
            </w:r>
            <w:proofErr w:type="spellEnd"/>
          </w:p>
        </w:tc>
        <w:tc>
          <w:tcPr>
            <w:tcW w:w="180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390</w:t>
            </w:r>
          </w:p>
        </w:tc>
        <w:tc>
          <w:tcPr>
            <w:tcW w:w="135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2400</w:t>
            </w:r>
          </w:p>
        </w:tc>
        <w:tc>
          <w:tcPr>
            <w:tcW w:w="162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8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2400</w:t>
            </w:r>
          </w:p>
        </w:tc>
      </w:tr>
      <w:tr w:rsidR="004C40FB" w:rsidRPr="009144E6" w:rsidTr="00E83509">
        <w:trPr>
          <w:trHeight w:val="253"/>
        </w:trPr>
        <w:tc>
          <w:tcPr>
            <w:tcW w:w="1908" w:type="dxa"/>
          </w:tcPr>
          <w:p w:rsidR="002C64DE" w:rsidRPr="009144E6" w:rsidRDefault="002C64DE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Siaha</w:t>
            </w:r>
            <w:proofErr w:type="spellEnd"/>
          </w:p>
        </w:tc>
        <w:tc>
          <w:tcPr>
            <w:tcW w:w="180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756</w:t>
            </w:r>
          </w:p>
        </w:tc>
        <w:tc>
          <w:tcPr>
            <w:tcW w:w="135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4500</w:t>
            </w:r>
          </w:p>
        </w:tc>
        <w:tc>
          <w:tcPr>
            <w:tcW w:w="162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8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4500</w:t>
            </w:r>
          </w:p>
        </w:tc>
      </w:tr>
      <w:tr w:rsidR="004C40FB" w:rsidRPr="009144E6" w:rsidTr="00E83509">
        <w:trPr>
          <w:trHeight w:val="253"/>
        </w:trPr>
        <w:tc>
          <w:tcPr>
            <w:tcW w:w="1908" w:type="dxa"/>
          </w:tcPr>
          <w:p w:rsidR="002C64DE" w:rsidRPr="009144E6" w:rsidRDefault="002C64DE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Kolasib</w:t>
            </w:r>
            <w:proofErr w:type="spellEnd"/>
          </w:p>
        </w:tc>
        <w:tc>
          <w:tcPr>
            <w:tcW w:w="180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170</w:t>
            </w:r>
          </w:p>
        </w:tc>
        <w:tc>
          <w:tcPr>
            <w:tcW w:w="135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  <w:tc>
          <w:tcPr>
            <w:tcW w:w="162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8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1000</w:t>
            </w:r>
          </w:p>
        </w:tc>
      </w:tr>
      <w:tr w:rsidR="004C40FB" w:rsidRPr="009144E6" w:rsidTr="00E83509">
        <w:trPr>
          <w:trHeight w:val="253"/>
        </w:trPr>
        <w:tc>
          <w:tcPr>
            <w:tcW w:w="1908" w:type="dxa"/>
          </w:tcPr>
          <w:p w:rsidR="002C64DE" w:rsidRPr="009144E6" w:rsidRDefault="002C64DE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Lawngtlai</w:t>
            </w:r>
            <w:proofErr w:type="spellEnd"/>
          </w:p>
        </w:tc>
        <w:tc>
          <w:tcPr>
            <w:tcW w:w="180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35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3600</w:t>
            </w:r>
          </w:p>
        </w:tc>
        <w:tc>
          <w:tcPr>
            <w:tcW w:w="162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8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3600</w:t>
            </w:r>
          </w:p>
        </w:tc>
      </w:tr>
      <w:tr w:rsidR="004C40FB" w:rsidRPr="009144E6" w:rsidTr="00E83509">
        <w:trPr>
          <w:trHeight w:val="253"/>
        </w:trPr>
        <w:tc>
          <w:tcPr>
            <w:tcW w:w="1908" w:type="dxa"/>
          </w:tcPr>
          <w:p w:rsidR="002C64DE" w:rsidRPr="009144E6" w:rsidRDefault="002C64DE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Serchhip</w:t>
            </w:r>
            <w:proofErr w:type="spellEnd"/>
          </w:p>
        </w:tc>
        <w:tc>
          <w:tcPr>
            <w:tcW w:w="180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225</w:t>
            </w:r>
          </w:p>
        </w:tc>
        <w:tc>
          <w:tcPr>
            <w:tcW w:w="135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  <w:tc>
          <w:tcPr>
            <w:tcW w:w="162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8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</w:tr>
      <w:tr w:rsidR="004C40FB" w:rsidRPr="009144E6" w:rsidTr="00E83509">
        <w:trPr>
          <w:trHeight w:val="253"/>
        </w:trPr>
        <w:tc>
          <w:tcPr>
            <w:tcW w:w="1908" w:type="dxa"/>
          </w:tcPr>
          <w:p w:rsidR="002C64DE" w:rsidRPr="009144E6" w:rsidRDefault="002C64DE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Mamit</w:t>
            </w:r>
            <w:proofErr w:type="spellEnd"/>
          </w:p>
        </w:tc>
        <w:tc>
          <w:tcPr>
            <w:tcW w:w="180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225</w:t>
            </w:r>
          </w:p>
        </w:tc>
        <w:tc>
          <w:tcPr>
            <w:tcW w:w="135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  <w:tc>
          <w:tcPr>
            <w:tcW w:w="162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8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1400</w:t>
            </w:r>
          </w:p>
        </w:tc>
      </w:tr>
      <w:tr w:rsidR="004C40FB" w:rsidRPr="009144E6" w:rsidTr="00E83509">
        <w:trPr>
          <w:trHeight w:val="253"/>
        </w:trPr>
        <w:tc>
          <w:tcPr>
            <w:tcW w:w="1908" w:type="dxa"/>
          </w:tcPr>
          <w:p w:rsidR="002C64DE" w:rsidRPr="009144E6" w:rsidRDefault="002C64DE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Lunglei</w:t>
            </w:r>
            <w:proofErr w:type="spellEnd"/>
          </w:p>
        </w:tc>
        <w:tc>
          <w:tcPr>
            <w:tcW w:w="180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135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2100</w:t>
            </w:r>
          </w:p>
        </w:tc>
        <w:tc>
          <w:tcPr>
            <w:tcW w:w="1620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88" w:type="dxa"/>
          </w:tcPr>
          <w:p w:rsidR="002C64DE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2100</w:t>
            </w:r>
          </w:p>
        </w:tc>
      </w:tr>
      <w:tr w:rsidR="004C40FB" w:rsidRPr="009144E6" w:rsidTr="00E83509">
        <w:trPr>
          <w:trHeight w:val="242"/>
        </w:trPr>
        <w:tc>
          <w:tcPr>
            <w:tcW w:w="1908" w:type="dxa"/>
          </w:tcPr>
          <w:p w:rsidR="00C30E59" w:rsidRPr="009144E6" w:rsidRDefault="00C30E59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Aizawl E &amp; W</w:t>
            </w:r>
          </w:p>
        </w:tc>
        <w:tc>
          <w:tcPr>
            <w:tcW w:w="1800" w:type="dxa"/>
          </w:tcPr>
          <w:p w:rsidR="00C30E59" w:rsidRPr="009144E6" w:rsidRDefault="00C30E59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350" w:type="dxa"/>
          </w:tcPr>
          <w:p w:rsidR="00C30E59" w:rsidRPr="009144E6" w:rsidRDefault="00C30E59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C30E59" w:rsidRPr="009144E6" w:rsidRDefault="00C30E59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620" w:type="dxa"/>
          </w:tcPr>
          <w:p w:rsidR="00C30E59" w:rsidRPr="009144E6" w:rsidRDefault="002C64DE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1488" w:type="dxa"/>
          </w:tcPr>
          <w:p w:rsidR="00C30E59" w:rsidRPr="009144E6" w:rsidRDefault="00C30E59" w:rsidP="00980800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</w:t>
            </w:r>
            <w:r w:rsidR="002C64DE" w:rsidRPr="009144E6">
              <w:rPr>
                <w:rFonts w:ascii="Times New Roman" w:hAnsi="Times New Roman"/>
                <w:sz w:val="26"/>
                <w:szCs w:val="26"/>
              </w:rPr>
              <w:t>38</w:t>
            </w:r>
            <w:r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67"/>
        </w:trPr>
        <w:tc>
          <w:tcPr>
            <w:tcW w:w="6498" w:type="dxa"/>
            <w:gridSpan w:val="4"/>
            <w:vAlign w:val="center"/>
          </w:tcPr>
          <w:p w:rsidR="00C30E59" w:rsidRPr="009144E6" w:rsidRDefault="00C30E59" w:rsidP="0052184D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44E6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  <w:tc>
          <w:tcPr>
            <w:tcW w:w="1620" w:type="dxa"/>
            <w:vAlign w:val="center"/>
          </w:tcPr>
          <w:p w:rsidR="00C30E59" w:rsidRPr="009144E6" w:rsidRDefault="00C30E59" w:rsidP="00980800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44E6">
              <w:rPr>
                <w:rFonts w:ascii="Times New Roman" w:hAnsi="Times New Roman"/>
                <w:b/>
                <w:sz w:val="26"/>
                <w:szCs w:val="26"/>
              </w:rPr>
              <w:t>30</w:t>
            </w:r>
          </w:p>
        </w:tc>
        <w:tc>
          <w:tcPr>
            <w:tcW w:w="1488" w:type="dxa"/>
            <w:vAlign w:val="center"/>
          </w:tcPr>
          <w:p w:rsidR="00C30E59" w:rsidRPr="009144E6" w:rsidRDefault="003E380E" w:rsidP="00980800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44E6">
              <w:rPr>
                <w:rFonts w:ascii="Times New Roman" w:hAnsi="Times New Roman"/>
                <w:b/>
                <w:sz w:val="26"/>
                <w:szCs w:val="26"/>
              </w:rPr>
              <w:t>30,200</w:t>
            </w:r>
          </w:p>
        </w:tc>
      </w:tr>
    </w:tbl>
    <w:p w:rsidR="00C21ABC" w:rsidRPr="009144E6" w:rsidRDefault="00C21ABC" w:rsidP="00083D5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ab/>
      </w:r>
      <w:r w:rsidRPr="009144E6">
        <w:rPr>
          <w:rFonts w:ascii="Times New Roman" w:hAnsi="Times New Roman" w:cs="Times New Roman"/>
          <w:b/>
          <w:sz w:val="24"/>
          <w:szCs w:val="24"/>
        </w:rPr>
        <w:tab/>
      </w:r>
      <w:r w:rsidRPr="009144E6">
        <w:rPr>
          <w:rFonts w:ascii="Times New Roman" w:hAnsi="Times New Roman" w:cs="Times New Roman"/>
          <w:b/>
          <w:sz w:val="24"/>
          <w:szCs w:val="24"/>
        </w:rPr>
        <w:tab/>
      </w:r>
    </w:p>
    <w:p w:rsidR="00C21ABC" w:rsidRPr="009144E6" w:rsidRDefault="00C21ABC" w:rsidP="00C21ABC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 xml:space="preserve">1 Day Training  of </w:t>
      </w:r>
      <w:r w:rsidR="00DD1AC6" w:rsidRPr="009144E6">
        <w:rPr>
          <w:rFonts w:ascii="Times New Roman" w:hAnsi="Times New Roman" w:cs="Times New Roman"/>
          <w:b/>
          <w:sz w:val="24"/>
          <w:szCs w:val="24"/>
        </w:rPr>
        <w:t>Peer Support</w:t>
      </w:r>
      <w:r w:rsidR="00C7275F" w:rsidRPr="009144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44E6">
        <w:rPr>
          <w:rFonts w:ascii="Times New Roman" w:hAnsi="Times New Roman" w:cs="Times New Roman"/>
          <w:b/>
          <w:sz w:val="24"/>
          <w:szCs w:val="24"/>
        </w:rPr>
        <w:t>o</w:t>
      </w:r>
      <w:r w:rsidR="009448EE" w:rsidRPr="009144E6">
        <w:rPr>
          <w:rFonts w:ascii="Times New Roman" w:hAnsi="Times New Roman" w:cs="Times New Roman"/>
          <w:b/>
          <w:sz w:val="24"/>
          <w:szCs w:val="24"/>
        </w:rPr>
        <w:t>f the Treatment sites</w:t>
      </w:r>
      <w:r w:rsidR="004B040F" w:rsidRPr="009144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8EE" w:rsidRPr="009144E6">
        <w:rPr>
          <w:rFonts w:ascii="Times New Roman" w:hAnsi="Times New Roman" w:cs="Times New Roman"/>
          <w:b/>
          <w:sz w:val="24"/>
          <w:szCs w:val="24"/>
        </w:rPr>
        <w:t>(MTC/ DTCs</w:t>
      </w:r>
      <w:r w:rsidRPr="009144E6">
        <w:rPr>
          <w:rFonts w:ascii="Times New Roman" w:hAnsi="Times New Roman" w:cs="Times New Roman"/>
          <w:b/>
          <w:sz w:val="24"/>
          <w:szCs w:val="24"/>
        </w:rPr>
        <w:t>):</w:t>
      </w:r>
    </w:p>
    <w:p w:rsidR="00C21ABC" w:rsidRPr="009144E6" w:rsidRDefault="00C21ABC" w:rsidP="00C21ABC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1 Day Training of </w:t>
      </w:r>
      <w:r w:rsidR="008A2B95" w:rsidRPr="009144E6">
        <w:rPr>
          <w:rFonts w:ascii="Times New Roman" w:hAnsi="Times New Roman" w:cs="Times New Roman"/>
          <w:sz w:val="24"/>
          <w:szCs w:val="24"/>
        </w:rPr>
        <w:t>9</w:t>
      </w:r>
      <w:r w:rsidRPr="009144E6">
        <w:rPr>
          <w:rFonts w:ascii="Times New Roman" w:hAnsi="Times New Roman" w:cs="Times New Roman"/>
          <w:sz w:val="24"/>
          <w:szCs w:val="24"/>
        </w:rPr>
        <w:t xml:space="preserve"> Peer Support, </w:t>
      </w:r>
      <w:r w:rsidR="008A2B95" w:rsidRPr="009144E6">
        <w:rPr>
          <w:rFonts w:ascii="Times New Roman" w:hAnsi="Times New Roman" w:cs="Times New Roman"/>
          <w:sz w:val="24"/>
          <w:szCs w:val="24"/>
        </w:rPr>
        <w:t>18</w:t>
      </w:r>
      <w:r w:rsidRPr="009144E6">
        <w:rPr>
          <w:rFonts w:ascii="Times New Roman" w:hAnsi="Times New Roman" w:cs="Times New Roman"/>
          <w:sz w:val="24"/>
          <w:szCs w:val="24"/>
        </w:rPr>
        <w:t xml:space="preserve"> Nurses</w:t>
      </w:r>
      <w:r w:rsidR="00904800" w:rsidRPr="009144E6">
        <w:rPr>
          <w:rFonts w:ascii="Times New Roman" w:hAnsi="Times New Roman" w:cs="Times New Roman"/>
          <w:sz w:val="24"/>
          <w:szCs w:val="24"/>
        </w:rPr>
        <w:t xml:space="preserve"> cum Counselor </w:t>
      </w:r>
      <w:r w:rsidRPr="009144E6">
        <w:rPr>
          <w:rFonts w:ascii="Times New Roman" w:hAnsi="Times New Roman" w:cs="Times New Roman"/>
          <w:sz w:val="24"/>
          <w:szCs w:val="24"/>
        </w:rPr>
        <w:t xml:space="preserve">– </w:t>
      </w:r>
      <w:r w:rsidR="00C91693" w:rsidRPr="009144E6">
        <w:rPr>
          <w:rFonts w:ascii="Times New Roman" w:hAnsi="Times New Roman" w:cs="Times New Roman"/>
          <w:sz w:val="24"/>
          <w:szCs w:val="24"/>
        </w:rPr>
        <w:t>for 9 Districts:-</w:t>
      </w:r>
      <w:r w:rsidRPr="009144E6">
        <w:rPr>
          <w:rFonts w:ascii="Times New Roman" w:hAnsi="Times New Roman" w:cs="Times New Roman"/>
          <w:b/>
          <w:sz w:val="24"/>
          <w:szCs w:val="24"/>
        </w:rPr>
        <w:tab/>
      </w:r>
    </w:p>
    <w:p w:rsidR="00C21ABC" w:rsidRPr="009144E6" w:rsidRDefault="00536C50" w:rsidP="00C21A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ab/>
        <w:t>*Please note</w:t>
      </w:r>
      <w:proofErr w:type="gramStart"/>
      <w:r w:rsidRPr="009144E6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9144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1ABC" w:rsidRPr="009144E6">
        <w:rPr>
          <w:rFonts w:ascii="Times New Roman" w:hAnsi="Times New Roman" w:cs="Times New Roman"/>
          <w:b/>
          <w:sz w:val="24"/>
          <w:szCs w:val="24"/>
        </w:rPr>
        <w:t xml:space="preserve">training has been clubbed under 1 Budget Head for </w:t>
      </w:r>
      <w:r w:rsidR="00327B6C" w:rsidRPr="009144E6">
        <w:rPr>
          <w:rFonts w:ascii="Times New Roman" w:hAnsi="Times New Roman" w:cs="Times New Roman"/>
          <w:b/>
          <w:sz w:val="24"/>
          <w:szCs w:val="24"/>
        </w:rPr>
        <w:t xml:space="preserve">PE &amp; </w:t>
      </w:r>
      <w:r w:rsidR="004738DF" w:rsidRPr="009144E6">
        <w:rPr>
          <w:rFonts w:ascii="Times New Roman" w:hAnsi="Times New Roman" w:cs="Times New Roman"/>
          <w:b/>
          <w:sz w:val="24"/>
          <w:szCs w:val="24"/>
        </w:rPr>
        <w:t>Nurses.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67"/>
        <w:gridCol w:w="4110"/>
        <w:gridCol w:w="851"/>
        <w:gridCol w:w="709"/>
        <w:gridCol w:w="850"/>
        <w:gridCol w:w="1418"/>
      </w:tblGrid>
      <w:tr w:rsidR="004C40FB" w:rsidRPr="009144E6" w:rsidTr="00E8350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BE4E81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</w:t>
            </w:r>
            <w:r w:rsidR="00BE4E81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ode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Rate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Cs w:val="24"/>
              </w:rPr>
              <w:t>Unit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Amount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C40FB" w:rsidRPr="009144E6" w:rsidTr="00E83509">
        <w:trPr>
          <w:trHeight w:val="306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9.5.28.3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2000/-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4C40FB" w:rsidRPr="009144E6" w:rsidTr="00E83509">
        <w:trPr>
          <w:trHeight w:val="3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Working Lunch, Tea &amp; Snacks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150/-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9B0477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903313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4C40FB" w:rsidRPr="009144E6" w:rsidTr="00E83509">
        <w:trPr>
          <w:trHeight w:val="3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Honorarium to Resource Person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1000/-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8,000/-</w:t>
            </w:r>
          </w:p>
        </w:tc>
      </w:tr>
      <w:tr w:rsidR="004C40FB" w:rsidRPr="009144E6" w:rsidTr="00E83509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Training Materials including printing of modules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ABC" w:rsidRPr="009144E6" w:rsidRDefault="00E643F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00/-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9B0477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ABC" w:rsidRPr="009144E6" w:rsidRDefault="00C21ABC" w:rsidP="00D854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ABC" w:rsidRPr="009144E6" w:rsidRDefault="00903313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E6671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4C40FB" w:rsidRPr="009144E6" w:rsidTr="00E83509">
        <w:trPr>
          <w:trHeight w:val="341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E21E08" w:rsidP="00E21E08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9B0477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73E0"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E21E08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067427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7,000/-</w:t>
            </w:r>
          </w:p>
        </w:tc>
      </w:tr>
      <w:tr w:rsidR="004C40FB" w:rsidRPr="009144E6" w:rsidTr="00E83509">
        <w:trPr>
          <w:trHeight w:val="27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73E0" w:rsidRPr="009144E6" w:rsidRDefault="005B73E0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E0" w:rsidRPr="009144E6" w:rsidRDefault="005B73E0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E0" w:rsidRPr="009144E6" w:rsidRDefault="002F4365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E0" w:rsidRPr="009144E6" w:rsidRDefault="00E21E08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500/-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E0" w:rsidRPr="009144E6" w:rsidRDefault="00E21E08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E0" w:rsidRPr="009144E6" w:rsidRDefault="00E21E08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E0" w:rsidRPr="009144E6" w:rsidRDefault="00067427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13,500/-</w:t>
            </w:r>
          </w:p>
        </w:tc>
      </w:tr>
      <w:tr w:rsidR="004C40FB" w:rsidRPr="009144E6" w:rsidTr="00E83509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Accomodation</w:t>
            </w:r>
            <w:proofErr w:type="spellEnd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(for trainees)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9B0477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067427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21ABC" w:rsidRPr="009144E6">
              <w:rPr>
                <w:rFonts w:ascii="Times New Roman" w:hAnsi="Times New Roman" w:cs="Times New Roman"/>
                <w:sz w:val="24"/>
                <w:szCs w:val="24"/>
              </w:rPr>
              <w:t>,000/-</w:t>
            </w:r>
          </w:p>
        </w:tc>
      </w:tr>
      <w:tr w:rsidR="004C40FB" w:rsidRPr="009144E6" w:rsidTr="00E83509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ABC" w:rsidRPr="009144E6" w:rsidRDefault="00C21ABC" w:rsidP="005917A0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ABC" w:rsidRPr="009144E6" w:rsidRDefault="00C21ABC" w:rsidP="005917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7,000/-</w:t>
            </w:r>
          </w:p>
        </w:tc>
      </w:tr>
      <w:tr w:rsidR="004C40FB" w:rsidRPr="009144E6" w:rsidTr="00E8350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1ABC" w:rsidRPr="009144E6" w:rsidRDefault="008B2F4F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89,900</w:t>
            </w:r>
            <w:r w:rsidR="00C21ABC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4C40FB" w:rsidRPr="009144E6" w:rsidTr="00E8350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21ABC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CF0BED" w:rsidP="005917A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Grand Total (a + b </w:t>
            </w:r>
            <w:r w:rsidR="00C21ABC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1ABC" w:rsidRPr="009144E6" w:rsidRDefault="008B2F4F" w:rsidP="005917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2,75,900/-</w:t>
            </w:r>
          </w:p>
        </w:tc>
      </w:tr>
    </w:tbl>
    <w:p w:rsidR="00C21ABC" w:rsidRPr="009144E6" w:rsidRDefault="00E8308C" w:rsidP="00E830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 xml:space="preserve">Break up of TA for PE </w:t>
      </w:r>
      <w:r w:rsidR="00C7275F" w:rsidRPr="009144E6">
        <w:rPr>
          <w:rFonts w:ascii="Times New Roman" w:hAnsi="Times New Roman" w:cs="Times New Roman"/>
          <w:b/>
          <w:sz w:val="24"/>
          <w:szCs w:val="24"/>
        </w:rPr>
        <w:t xml:space="preserve">(Peer Educator) </w:t>
      </w:r>
      <w:r w:rsidRPr="009144E6">
        <w:rPr>
          <w:rFonts w:ascii="Times New Roman" w:hAnsi="Times New Roman" w:cs="Times New Roman"/>
          <w:b/>
          <w:sz w:val="24"/>
          <w:szCs w:val="24"/>
        </w:rPr>
        <w:t>&amp; Nurses is given below :-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448"/>
        <w:gridCol w:w="1440"/>
        <w:gridCol w:w="1800"/>
        <w:gridCol w:w="2070"/>
        <w:gridCol w:w="1848"/>
      </w:tblGrid>
      <w:tr w:rsidR="004C40FB" w:rsidRPr="009144E6" w:rsidTr="00E83509">
        <w:trPr>
          <w:trHeight w:val="345"/>
        </w:trPr>
        <w:tc>
          <w:tcPr>
            <w:tcW w:w="2448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Particulars</w:t>
            </w:r>
          </w:p>
        </w:tc>
        <w:tc>
          <w:tcPr>
            <w:tcW w:w="1440" w:type="dxa"/>
            <w:vAlign w:val="center"/>
          </w:tcPr>
          <w:p w:rsidR="00DD1AC6" w:rsidRPr="009144E6" w:rsidRDefault="00180A64" w:rsidP="00180A64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Sumo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Amount</w:t>
            </w:r>
          </w:p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(to &amp; fro)</w:t>
            </w:r>
          </w:p>
        </w:tc>
        <w:tc>
          <w:tcPr>
            <w:tcW w:w="207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Participants</w:t>
            </w:r>
          </w:p>
        </w:tc>
        <w:tc>
          <w:tcPr>
            <w:tcW w:w="1848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144E6">
              <w:rPr>
                <w:rFonts w:ascii="Times New Roman" w:hAnsi="Times New Roman"/>
                <w:b/>
              </w:rPr>
              <w:t>Total</w:t>
            </w:r>
          </w:p>
        </w:tc>
      </w:tr>
      <w:tr w:rsidR="004C40FB" w:rsidRPr="009144E6" w:rsidTr="00E83509">
        <w:trPr>
          <w:trHeight w:val="267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Champhai</w:t>
            </w:r>
            <w:proofErr w:type="spellEnd"/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1200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36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53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Siaha</w:t>
            </w:r>
            <w:proofErr w:type="spellEnd"/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1100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2200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66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53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Kolasib</w:t>
            </w:r>
            <w:proofErr w:type="spellEnd"/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21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53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Lawngtlai</w:t>
            </w:r>
            <w:proofErr w:type="spellEnd"/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800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1600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48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53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Serchhip</w:t>
            </w:r>
            <w:proofErr w:type="spellEnd"/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18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53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Mamit</w:t>
            </w:r>
            <w:proofErr w:type="spellEnd"/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18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53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144E6">
              <w:rPr>
                <w:rFonts w:ascii="Times New Roman" w:hAnsi="Times New Roman"/>
                <w:sz w:val="26"/>
                <w:szCs w:val="26"/>
              </w:rPr>
              <w:t>Lunglei</w:t>
            </w:r>
            <w:proofErr w:type="spellEnd"/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450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900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27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359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Aizawl E</w:t>
            </w:r>
          </w:p>
        </w:tc>
        <w:tc>
          <w:tcPr>
            <w:tcW w:w="144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1800" w:type="dxa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2070" w:type="dxa"/>
            <w:vAlign w:val="center"/>
          </w:tcPr>
          <w:p w:rsidR="00DD1AC6" w:rsidRPr="009144E6" w:rsidRDefault="00137676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18</w:t>
            </w:r>
            <w:r w:rsidR="00DD1AC6" w:rsidRPr="009144E6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  <w:tr w:rsidR="004C40FB" w:rsidRPr="009144E6" w:rsidTr="00E83509">
        <w:trPr>
          <w:trHeight w:val="233"/>
        </w:trPr>
        <w:tc>
          <w:tcPr>
            <w:tcW w:w="2448" w:type="dxa"/>
          </w:tcPr>
          <w:p w:rsidR="00DD1AC6" w:rsidRPr="009144E6" w:rsidRDefault="00DD1AC6" w:rsidP="0052184D">
            <w:pPr>
              <w:pStyle w:val="NoSpacing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Aizawl W</w:t>
            </w:r>
          </w:p>
        </w:tc>
        <w:tc>
          <w:tcPr>
            <w:tcW w:w="1440" w:type="dxa"/>
          </w:tcPr>
          <w:p w:rsidR="00DD1AC6" w:rsidRPr="009144E6" w:rsidRDefault="00137676" w:rsidP="00137676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1800" w:type="dxa"/>
          </w:tcPr>
          <w:p w:rsidR="00DD1AC6" w:rsidRPr="009144E6" w:rsidRDefault="00137676" w:rsidP="00137676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2070" w:type="dxa"/>
          </w:tcPr>
          <w:p w:rsidR="00DD1AC6" w:rsidRPr="009144E6" w:rsidRDefault="00137676" w:rsidP="00137676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48" w:type="dxa"/>
          </w:tcPr>
          <w:p w:rsidR="00DD1AC6" w:rsidRPr="009144E6" w:rsidRDefault="00A54FFE" w:rsidP="00A54FFE">
            <w:pPr>
              <w:pStyle w:val="NoSpacing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144E6">
              <w:rPr>
                <w:rFonts w:ascii="Times New Roman" w:hAnsi="Times New Roman"/>
                <w:sz w:val="26"/>
                <w:szCs w:val="26"/>
              </w:rPr>
              <w:t>1800</w:t>
            </w:r>
          </w:p>
        </w:tc>
      </w:tr>
      <w:tr w:rsidR="00DD1AC6" w:rsidRPr="009144E6" w:rsidTr="00E83509">
        <w:trPr>
          <w:trHeight w:val="267"/>
        </w:trPr>
        <w:tc>
          <w:tcPr>
            <w:tcW w:w="5688" w:type="dxa"/>
            <w:gridSpan w:val="3"/>
            <w:vAlign w:val="center"/>
          </w:tcPr>
          <w:p w:rsidR="00DD1AC6" w:rsidRPr="009144E6" w:rsidRDefault="00DD1AC6" w:rsidP="0052184D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44E6">
              <w:rPr>
                <w:rFonts w:ascii="Times New Roman" w:hAnsi="Times New Roman"/>
                <w:b/>
                <w:sz w:val="26"/>
                <w:szCs w:val="26"/>
              </w:rPr>
              <w:t>TOTAL</w:t>
            </w:r>
          </w:p>
        </w:tc>
        <w:tc>
          <w:tcPr>
            <w:tcW w:w="2070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44E6">
              <w:rPr>
                <w:rFonts w:ascii="Times New Roman" w:hAnsi="Times New Roman"/>
                <w:b/>
                <w:sz w:val="26"/>
                <w:szCs w:val="26"/>
              </w:rPr>
              <w:t>27</w:t>
            </w:r>
          </w:p>
        </w:tc>
        <w:tc>
          <w:tcPr>
            <w:tcW w:w="1848" w:type="dxa"/>
            <w:vAlign w:val="center"/>
          </w:tcPr>
          <w:p w:rsidR="00DD1AC6" w:rsidRPr="009144E6" w:rsidRDefault="00A54FFE" w:rsidP="0052184D">
            <w:pPr>
              <w:pStyle w:val="NoSpacing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44E6">
              <w:rPr>
                <w:rFonts w:ascii="Times New Roman" w:hAnsi="Times New Roman"/>
                <w:b/>
                <w:sz w:val="26"/>
                <w:szCs w:val="26"/>
              </w:rPr>
              <w:t>27,000</w:t>
            </w:r>
          </w:p>
        </w:tc>
      </w:tr>
    </w:tbl>
    <w:p w:rsidR="00C21ABC" w:rsidRPr="009144E6" w:rsidRDefault="00C21ABC" w:rsidP="00C21ABC">
      <w:pPr>
        <w:spacing w:after="0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C21ABC" w:rsidRPr="009144E6" w:rsidRDefault="00C21ABC" w:rsidP="00BC6541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Recurring - IEC/BCC: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67"/>
        <w:gridCol w:w="4677"/>
        <w:gridCol w:w="1134"/>
        <w:gridCol w:w="851"/>
        <w:gridCol w:w="1276"/>
      </w:tblGrid>
      <w:tr w:rsidR="004C40FB" w:rsidRPr="009144E6" w:rsidTr="00E8350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245" w:rsidRPr="009144E6" w:rsidRDefault="00761245" w:rsidP="003D5EB5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</w:t>
            </w:r>
            <w:r w:rsidR="00FA1081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ode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245" w:rsidRPr="009144E6" w:rsidRDefault="00761245" w:rsidP="003D5EB5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245" w:rsidRPr="009144E6" w:rsidRDefault="00761245" w:rsidP="003D5EB5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1245" w:rsidRPr="009144E6" w:rsidRDefault="00761245" w:rsidP="003D5EB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Rate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245" w:rsidRPr="009144E6" w:rsidRDefault="00761245" w:rsidP="003D5EB5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Cs w:val="24"/>
              </w:rPr>
              <w:t>Unit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61245" w:rsidRPr="009144E6" w:rsidRDefault="00761245" w:rsidP="003D5EB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Amount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C40FB" w:rsidRPr="009144E6" w:rsidTr="00F64422">
        <w:trPr>
          <w:trHeight w:val="306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245" w:rsidRPr="009144E6" w:rsidRDefault="00FC165B" w:rsidP="00FC16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11.24.4.2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245" w:rsidRPr="009144E6" w:rsidRDefault="00FC165B" w:rsidP="00FC16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245" w:rsidRPr="009144E6" w:rsidRDefault="00F64422" w:rsidP="005218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Day Observance of World Hepatitis Day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245" w:rsidRPr="00F64422" w:rsidRDefault="00F64422" w:rsidP="0052184D"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29,000/-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245" w:rsidRPr="00F64422" w:rsidRDefault="00F64422" w:rsidP="005F4551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245" w:rsidRPr="00F64422" w:rsidRDefault="00F64422" w:rsidP="00F64422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29,000/-</w:t>
            </w:r>
          </w:p>
        </w:tc>
      </w:tr>
      <w:tr w:rsidR="00F64422" w:rsidRPr="009144E6" w:rsidTr="00F64422">
        <w:trPr>
          <w:trHeight w:val="3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422" w:rsidRPr="009144E6" w:rsidRDefault="00F64422" w:rsidP="00FC16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Default="00F64422" w:rsidP="00FC16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22" w:rsidRPr="009144E6" w:rsidRDefault="00F64422" w:rsidP="00F02D0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Printing of leaflets on Hepatitis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F02D01"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F02D01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1000/-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F02D01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10,000/-</w:t>
            </w:r>
          </w:p>
        </w:tc>
      </w:tr>
      <w:tr w:rsidR="00F64422" w:rsidRPr="009144E6" w:rsidTr="00F64422">
        <w:trPr>
          <w:trHeight w:val="30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422" w:rsidRPr="009144E6" w:rsidRDefault="00F64422" w:rsidP="005218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9144E6" w:rsidRDefault="00F64422" w:rsidP="00FC16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22" w:rsidRPr="009144E6" w:rsidRDefault="00F64422" w:rsidP="005218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Sensitization meeting of media persons, NGO leaders </w:t>
            </w: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52184D"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10,000/-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5F4551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F64422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10,000/-</w:t>
            </w:r>
          </w:p>
        </w:tc>
      </w:tr>
      <w:tr w:rsidR="00F64422" w:rsidRPr="009144E6" w:rsidTr="00F64422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4422" w:rsidRPr="009144E6" w:rsidRDefault="00F64422" w:rsidP="005218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9144E6" w:rsidRDefault="00F64422" w:rsidP="00FC16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422" w:rsidRPr="009144E6" w:rsidRDefault="00F64422" w:rsidP="0052184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Printing of posters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52184D">
            <w:pPr>
              <w:pStyle w:val="NoSpacing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100/-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5F4551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10/-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422" w:rsidRPr="00F64422" w:rsidRDefault="00F64422" w:rsidP="00F64422">
            <w:pPr>
              <w:pStyle w:val="NoSpacing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1,000/-</w:t>
            </w:r>
          </w:p>
        </w:tc>
      </w:tr>
      <w:tr w:rsidR="00F64422" w:rsidRPr="009144E6" w:rsidTr="00FC165B">
        <w:tc>
          <w:tcPr>
            <w:tcW w:w="836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4422" w:rsidRPr="009144E6" w:rsidRDefault="00F64422" w:rsidP="00FC165B">
            <w:pPr>
              <w:pStyle w:val="NoSpacing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4422" w:rsidRPr="009144E6" w:rsidRDefault="00F64422" w:rsidP="00FC165B">
            <w:pPr>
              <w:pStyle w:val="NoSpacing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50,000</w:t>
            </w:r>
            <w:r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/-</w:t>
            </w:r>
          </w:p>
        </w:tc>
      </w:tr>
    </w:tbl>
    <w:p w:rsidR="00761245" w:rsidRPr="00D15CCA" w:rsidRDefault="00761245" w:rsidP="00D15CC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6DB1" w:rsidRPr="009144E6" w:rsidRDefault="00761245" w:rsidP="00761245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lastRenderedPageBreak/>
        <w:t>Drugs Warehouse and Logistics</w:t>
      </w:r>
      <w:r w:rsidR="00895BE5" w:rsidRPr="009144E6">
        <w:rPr>
          <w:rFonts w:ascii="Times New Roman" w:hAnsi="Times New Roman" w:cs="Times New Roman"/>
          <w:b/>
          <w:sz w:val="24"/>
          <w:szCs w:val="24"/>
        </w:rPr>
        <w:t xml:space="preserve"> (for 9 Districts)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08"/>
        <w:gridCol w:w="4395"/>
        <w:gridCol w:w="1134"/>
        <w:gridCol w:w="850"/>
        <w:gridCol w:w="1276"/>
      </w:tblGrid>
      <w:tr w:rsidR="004C40FB" w:rsidRPr="009144E6" w:rsidTr="003D5EB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DB1" w:rsidRPr="009144E6" w:rsidRDefault="00106DB1" w:rsidP="003D5EB5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</w:t>
            </w:r>
            <w:r w:rsidR="0045428A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ode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DB1" w:rsidRPr="009144E6" w:rsidRDefault="00106DB1" w:rsidP="003D5EB5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DB1" w:rsidRPr="009144E6" w:rsidRDefault="00106DB1" w:rsidP="003D5EB5">
            <w:pPr>
              <w:pStyle w:val="NoSpacing"/>
              <w:tabs>
                <w:tab w:val="center" w:pos="20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Particulars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6DB1" w:rsidRPr="009144E6" w:rsidRDefault="00106DB1" w:rsidP="003D5EB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Rate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DB1" w:rsidRPr="009144E6" w:rsidRDefault="00106DB1" w:rsidP="003D5EB5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Cs w:val="24"/>
              </w:rPr>
              <w:t>Unit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6DB1" w:rsidRPr="009144E6" w:rsidRDefault="00106DB1" w:rsidP="003D5EB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Amount 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C40FB" w:rsidRPr="009144E6" w:rsidTr="00663119">
        <w:trPr>
          <w:trHeight w:val="3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6DB1" w:rsidRPr="009144E6" w:rsidRDefault="00106DB1" w:rsidP="003A578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14.2.13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DB1" w:rsidRPr="009144E6" w:rsidRDefault="00106DB1" w:rsidP="0066311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B1" w:rsidRPr="009144E6" w:rsidRDefault="00106DB1" w:rsidP="003A5789">
            <w:pPr>
              <w:pStyle w:val="NoSpacing"/>
              <w:tabs>
                <w:tab w:val="center" w:pos="2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Transport of samples for Viral load testing/Drugs etc.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DB1" w:rsidRPr="009144E6" w:rsidRDefault="00106DB1" w:rsidP="003A578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5BE5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DB1" w:rsidRPr="009144E6" w:rsidRDefault="00895BE5" w:rsidP="003A578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DB1" w:rsidRPr="009144E6" w:rsidRDefault="00106DB1" w:rsidP="00895B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BE5"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0,000/-</w:t>
            </w:r>
          </w:p>
        </w:tc>
      </w:tr>
      <w:tr w:rsidR="004C40FB" w:rsidRPr="009144E6" w:rsidTr="003A5789"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6DB1" w:rsidRPr="009144E6" w:rsidRDefault="00106DB1" w:rsidP="003A5789">
            <w:pPr>
              <w:pStyle w:val="NoSpacing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6DB1" w:rsidRPr="009144E6" w:rsidRDefault="00106DB1" w:rsidP="003A5789">
            <w:pPr>
              <w:pStyle w:val="NoSpacing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6DB1" w:rsidRPr="009144E6" w:rsidRDefault="00106DB1" w:rsidP="003A5789">
            <w:pPr>
              <w:pStyle w:val="NoSpacing"/>
              <w:shd w:val="clear" w:color="auto" w:fill="FFFFFF" w:themeFill="background1"/>
              <w:tabs>
                <w:tab w:val="center" w:pos="208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DB1" w:rsidRPr="009144E6" w:rsidRDefault="00106DB1" w:rsidP="003A5789">
            <w:pPr>
              <w:pStyle w:val="NoSpacing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DB1" w:rsidRPr="009144E6" w:rsidRDefault="00106DB1" w:rsidP="003A5789">
            <w:pPr>
              <w:pStyle w:val="NoSpacing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6DB1" w:rsidRPr="009144E6" w:rsidRDefault="00106DB1" w:rsidP="00895BE5">
            <w:pPr>
              <w:pStyle w:val="NoSpacing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BE5" w:rsidRPr="00914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0,000/-</w:t>
            </w:r>
          </w:p>
        </w:tc>
      </w:tr>
    </w:tbl>
    <w:p w:rsidR="00106DB1" w:rsidRPr="009144E6" w:rsidRDefault="00106DB1" w:rsidP="00106DB1">
      <w:pPr>
        <w:rPr>
          <w:rFonts w:ascii="Times New Roman" w:hAnsi="Times New Roman" w:cs="Times New Roman"/>
          <w:b/>
          <w:sz w:val="24"/>
          <w:szCs w:val="24"/>
        </w:rPr>
      </w:pPr>
    </w:p>
    <w:p w:rsidR="002065A1" w:rsidRPr="009144E6" w:rsidRDefault="00EE1C7D" w:rsidP="001D63EE">
      <w:pPr>
        <w:pStyle w:val="ListParagraph"/>
        <w:numPr>
          <w:ilvl w:val="0"/>
          <w:numId w:val="8"/>
        </w:numPr>
        <w:spacing w:after="200" w:line="276" w:lineRule="auto"/>
        <w:ind w:left="63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 xml:space="preserve"> State Viral Hepatitis Management Unit (SVHMU)</w:t>
      </w:r>
      <w:r w:rsidR="00B77A2D" w:rsidRPr="009144E6">
        <w:rPr>
          <w:rFonts w:ascii="Times New Roman" w:hAnsi="Times New Roman" w:cs="Times New Roman"/>
          <w:b/>
          <w:sz w:val="24"/>
          <w:szCs w:val="24"/>
          <w:u w:val="single"/>
        </w:rPr>
        <w:t xml:space="preserve"> / State Coordination Unit</w:t>
      </w:r>
      <w:r w:rsidR="00B77A2D" w:rsidRPr="009144E6">
        <w:rPr>
          <w:rFonts w:ascii="Times New Roman" w:hAnsi="Times New Roman" w:cs="Times New Roman"/>
          <w:b/>
          <w:sz w:val="24"/>
          <w:szCs w:val="24"/>
        </w:rPr>
        <w:t>*</w:t>
      </w:r>
      <w:r w:rsidR="00B77A2D" w:rsidRPr="009144E6">
        <w:rPr>
          <w:rFonts w:ascii="Times New Roman" w:hAnsi="Times New Roman" w:cs="Times New Roman"/>
          <w:sz w:val="24"/>
          <w:szCs w:val="24"/>
        </w:rPr>
        <w:t xml:space="preserve">Human Resource for SVHMU (Project Coordinator) </w:t>
      </w:r>
      <w:r w:rsidR="00932815" w:rsidRPr="009144E6">
        <w:rPr>
          <w:rFonts w:ascii="Times New Roman" w:hAnsi="Times New Roman" w:cs="Times New Roman"/>
          <w:sz w:val="24"/>
          <w:szCs w:val="24"/>
        </w:rPr>
        <w:t>has been</w:t>
      </w:r>
      <w:r w:rsidR="00B77A2D" w:rsidRPr="009144E6">
        <w:rPr>
          <w:rFonts w:ascii="Times New Roman" w:hAnsi="Times New Roman" w:cs="Times New Roman"/>
          <w:sz w:val="24"/>
          <w:szCs w:val="24"/>
        </w:rPr>
        <w:t xml:space="preserve"> met form the existing staff.</w:t>
      </w:r>
      <w:r w:rsidR="00050570" w:rsidRPr="009144E6">
        <w:rPr>
          <w:rFonts w:ascii="Times New Roman" w:hAnsi="Times New Roman" w:cs="Times New Roman"/>
          <w:b/>
          <w:sz w:val="24"/>
          <w:szCs w:val="24"/>
        </w:rPr>
        <w:tab/>
      </w:r>
    </w:p>
    <w:p w:rsidR="002065A1" w:rsidRPr="009144E6" w:rsidRDefault="00C05792" w:rsidP="0045428A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 xml:space="preserve">Recurring - </w:t>
      </w:r>
      <w:r w:rsidR="00B92E14" w:rsidRPr="009144E6">
        <w:rPr>
          <w:rFonts w:ascii="Times New Roman" w:hAnsi="Times New Roman" w:cs="Times New Roman"/>
          <w:b/>
          <w:sz w:val="24"/>
          <w:szCs w:val="24"/>
        </w:rPr>
        <w:t>Travel</w:t>
      </w:r>
      <w:r w:rsidR="002065A1" w:rsidRPr="009144E6">
        <w:rPr>
          <w:rFonts w:ascii="Times New Roman" w:hAnsi="Times New Roman" w:cs="Times New Roman"/>
          <w:b/>
          <w:sz w:val="24"/>
          <w:szCs w:val="24"/>
        </w:rPr>
        <w:t xml:space="preserve"> expenses for </w:t>
      </w:r>
      <w:r w:rsidR="00B92E14" w:rsidRPr="009144E6">
        <w:rPr>
          <w:rFonts w:ascii="Times New Roman" w:hAnsi="Times New Roman" w:cs="Times New Roman"/>
          <w:b/>
          <w:sz w:val="24"/>
          <w:szCs w:val="24"/>
        </w:rPr>
        <w:t>monitoring of Site/ Field Visits</w:t>
      </w:r>
      <w:r w:rsidR="002065A1" w:rsidRPr="009144E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4"/>
        <w:gridCol w:w="1296"/>
        <w:gridCol w:w="3034"/>
        <w:gridCol w:w="1364"/>
        <w:gridCol w:w="1170"/>
        <w:gridCol w:w="1800"/>
      </w:tblGrid>
      <w:tr w:rsidR="004C40FB" w:rsidRPr="009144E6" w:rsidTr="009661C2">
        <w:tc>
          <w:tcPr>
            <w:tcW w:w="804" w:type="dxa"/>
            <w:shd w:val="clear" w:color="auto" w:fill="E7E6E6" w:themeFill="background2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296" w:type="dxa"/>
            <w:shd w:val="clear" w:color="auto" w:fill="E7E6E6" w:themeFill="background2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034" w:type="dxa"/>
            <w:shd w:val="clear" w:color="auto" w:fill="E7E6E6" w:themeFill="background2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364" w:type="dxa"/>
            <w:shd w:val="clear" w:color="auto" w:fill="E7E6E6" w:themeFill="background2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1800" w:type="dxa"/>
            <w:shd w:val="clear" w:color="auto" w:fill="E7E6E6" w:themeFill="background2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C40FB" w:rsidRPr="009144E6" w:rsidTr="009661C2">
        <w:trPr>
          <w:trHeight w:val="349"/>
        </w:trPr>
        <w:tc>
          <w:tcPr>
            <w:tcW w:w="804" w:type="dxa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0C1633" w:rsidRPr="009144E6" w:rsidRDefault="00F02D01" w:rsidP="000C1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16.1.3.1.17</w:t>
            </w:r>
            <w:bookmarkStart w:id="0" w:name="_GoBack"/>
            <w:bookmarkEnd w:id="0"/>
          </w:p>
        </w:tc>
        <w:tc>
          <w:tcPr>
            <w:tcW w:w="3034" w:type="dxa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Travel expenses for monitoring of sites /field visits</w:t>
            </w:r>
          </w:p>
        </w:tc>
        <w:tc>
          <w:tcPr>
            <w:tcW w:w="1364" w:type="dxa"/>
            <w:vAlign w:val="center"/>
          </w:tcPr>
          <w:p w:rsidR="000C1633" w:rsidRPr="00FC165B" w:rsidRDefault="00EB6CFB" w:rsidP="007C4AD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0C1633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0,000/-</w:t>
            </w:r>
          </w:p>
        </w:tc>
        <w:tc>
          <w:tcPr>
            <w:tcW w:w="1170" w:type="dxa"/>
            <w:vAlign w:val="center"/>
          </w:tcPr>
          <w:p w:rsidR="000C1633" w:rsidRPr="00FC165B" w:rsidRDefault="00FC165B" w:rsidP="000C163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center"/>
          </w:tcPr>
          <w:p w:rsidR="000C1633" w:rsidRPr="00FC165B" w:rsidRDefault="00FC165B" w:rsidP="00EB6CF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90,000</w:t>
            </w:r>
            <w:r w:rsidR="000C1633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/-</w:t>
            </w:r>
          </w:p>
        </w:tc>
      </w:tr>
      <w:tr w:rsidR="004C40FB" w:rsidRPr="009144E6" w:rsidTr="009661C2">
        <w:trPr>
          <w:trHeight w:val="349"/>
        </w:trPr>
        <w:tc>
          <w:tcPr>
            <w:tcW w:w="7668" w:type="dxa"/>
            <w:gridSpan w:val="5"/>
            <w:shd w:val="clear" w:color="auto" w:fill="D5DCE4" w:themeFill="text2" w:themeFillTint="33"/>
            <w:vAlign w:val="center"/>
          </w:tcPr>
          <w:p w:rsidR="000C1633" w:rsidRPr="009144E6" w:rsidRDefault="000C1633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(12 months)</w:t>
            </w:r>
          </w:p>
        </w:tc>
        <w:tc>
          <w:tcPr>
            <w:tcW w:w="1800" w:type="dxa"/>
            <w:shd w:val="clear" w:color="auto" w:fill="D5DCE4" w:themeFill="text2" w:themeFillTint="33"/>
            <w:vAlign w:val="center"/>
          </w:tcPr>
          <w:p w:rsidR="000C1633" w:rsidRPr="009144E6" w:rsidRDefault="00FC165B" w:rsidP="000C16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90,000</w:t>
            </w:r>
            <w:r w:rsidR="00EB6CFB"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/-</w:t>
            </w:r>
          </w:p>
        </w:tc>
      </w:tr>
    </w:tbl>
    <w:p w:rsidR="004C6C80" w:rsidRPr="009144E6" w:rsidRDefault="00895BE5" w:rsidP="000C1633">
      <w:pPr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ab/>
        <w:t>`</w:t>
      </w:r>
    </w:p>
    <w:p w:rsidR="000C1633" w:rsidRPr="009144E6" w:rsidRDefault="00B92E14" w:rsidP="0045428A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Recurring –Meeting costs/ Office Expenses/ Contingencies: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34"/>
        <w:gridCol w:w="1296"/>
        <w:gridCol w:w="3381"/>
        <w:gridCol w:w="1418"/>
        <w:gridCol w:w="1137"/>
        <w:gridCol w:w="1698"/>
      </w:tblGrid>
      <w:tr w:rsidR="004C40FB" w:rsidRPr="009144E6" w:rsidTr="00A933D1">
        <w:tc>
          <w:tcPr>
            <w:tcW w:w="534" w:type="dxa"/>
            <w:shd w:val="clear" w:color="auto" w:fill="E7E6E6" w:themeFill="background2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296" w:type="dxa"/>
            <w:shd w:val="clear" w:color="auto" w:fill="E7E6E6" w:themeFill="background2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381" w:type="dxa"/>
            <w:shd w:val="clear" w:color="auto" w:fill="E7E6E6" w:themeFill="background2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Items/ Activities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137" w:type="dxa"/>
            <w:shd w:val="clear" w:color="auto" w:fill="E7E6E6" w:themeFill="background2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1698" w:type="dxa"/>
            <w:shd w:val="clear" w:color="auto" w:fill="E7E6E6" w:themeFill="background2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  <w:p w:rsidR="00166799" w:rsidRPr="009144E6" w:rsidRDefault="0016679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C40FB" w:rsidRPr="009144E6" w:rsidTr="00A933D1">
        <w:trPr>
          <w:trHeight w:val="349"/>
        </w:trPr>
        <w:tc>
          <w:tcPr>
            <w:tcW w:w="534" w:type="dxa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Merge w:val="restart"/>
            <w:vAlign w:val="center"/>
          </w:tcPr>
          <w:p w:rsidR="00FE2D29" w:rsidRPr="009144E6" w:rsidRDefault="00B92E14" w:rsidP="00557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16.1.4.1.14</w:t>
            </w:r>
          </w:p>
        </w:tc>
        <w:tc>
          <w:tcPr>
            <w:tcW w:w="3381" w:type="dxa"/>
            <w:vAlign w:val="center"/>
          </w:tcPr>
          <w:p w:rsidR="00FE2D29" w:rsidRPr="009144E6" w:rsidRDefault="00A74FBC" w:rsidP="00557D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Meeting with Stakeholders &amp; other health</w:t>
            </w:r>
            <w:r w:rsidR="006403B0" w:rsidRPr="009144E6">
              <w:rPr>
                <w:rFonts w:ascii="Times New Roman" w:hAnsi="Times New Roman" w:cs="Times New Roman"/>
                <w:szCs w:val="24"/>
              </w:rPr>
              <w:t xml:space="preserve"> program viz., UIP, IDSP, MSACS </w:t>
            </w:r>
            <w:proofErr w:type="spellStart"/>
            <w:r w:rsidR="006403B0" w:rsidRPr="009144E6">
              <w:rPr>
                <w:rFonts w:ascii="Times New Roman" w:hAnsi="Times New Roman" w:cs="Times New Roman"/>
                <w:szCs w:val="24"/>
              </w:rPr>
              <w:t>etc</w:t>
            </w:r>
            <w:proofErr w:type="spellEnd"/>
          </w:p>
        </w:tc>
        <w:tc>
          <w:tcPr>
            <w:tcW w:w="1418" w:type="dxa"/>
            <w:vAlign w:val="center"/>
          </w:tcPr>
          <w:p w:rsidR="00FE2D29" w:rsidRPr="009144E6" w:rsidRDefault="00875F37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03B0" w:rsidRPr="009144E6">
              <w:rPr>
                <w:rFonts w:ascii="Times New Roman" w:hAnsi="Times New Roman" w:cs="Times New Roman"/>
                <w:sz w:val="24"/>
                <w:szCs w:val="24"/>
              </w:rPr>
              <w:t>000/-</w:t>
            </w:r>
          </w:p>
        </w:tc>
        <w:tc>
          <w:tcPr>
            <w:tcW w:w="1137" w:type="dxa"/>
            <w:vAlign w:val="center"/>
          </w:tcPr>
          <w:p w:rsidR="00FE2D29" w:rsidRPr="009144E6" w:rsidRDefault="008F3AEE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:rsidR="00FE2D29" w:rsidRPr="009144E6" w:rsidRDefault="008F3AEE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03B0" w:rsidRPr="009144E6">
              <w:rPr>
                <w:rFonts w:ascii="Times New Roman" w:hAnsi="Times New Roman" w:cs="Times New Roman"/>
                <w:sz w:val="24"/>
                <w:szCs w:val="24"/>
              </w:rPr>
              <w:t>0,000/-</w:t>
            </w:r>
          </w:p>
        </w:tc>
      </w:tr>
      <w:tr w:rsidR="004C40FB" w:rsidRPr="009144E6" w:rsidTr="00A933D1">
        <w:trPr>
          <w:trHeight w:val="349"/>
        </w:trPr>
        <w:tc>
          <w:tcPr>
            <w:tcW w:w="534" w:type="dxa"/>
            <w:vAlign w:val="center"/>
          </w:tcPr>
          <w:p w:rsidR="00B92E14" w:rsidRPr="009144E6" w:rsidRDefault="00B92E14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  <w:vMerge/>
            <w:vAlign w:val="center"/>
          </w:tcPr>
          <w:p w:rsidR="00B92E14" w:rsidRPr="009144E6" w:rsidRDefault="00B92E14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B92E14" w:rsidRPr="009144E6" w:rsidRDefault="00B92E14" w:rsidP="008A1E4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 xml:space="preserve">Contingencies like stationeries, printer refill, internet bill , printing M&amp;E tools ,tablets for M&amp;E </w:t>
            </w:r>
            <w:proofErr w:type="spellStart"/>
            <w:r w:rsidRPr="009144E6">
              <w:rPr>
                <w:rFonts w:ascii="Times New Roman" w:hAnsi="Times New Roman" w:cs="Times New Roman"/>
                <w:szCs w:val="24"/>
              </w:rPr>
              <w:t>etc</w:t>
            </w:r>
            <w:proofErr w:type="spellEnd"/>
          </w:p>
        </w:tc>
        <w:tc>
          <w:tcPr>
            <w:tcW w:w="1418" w:type="dxa"/>
            <w:vAlign w:val="center"/>
          </w:tcPr>
          <w:p w:rsidR="00B92E14" w:rsidRPr="00FC165B" w:rsidRDefault="00FC165B" w:rsidP="00AF7E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831A5A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AF7EF7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</w:t>
            </w:r>
            <w:r w:rsidR="00B92E14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,000/-</w:t>
            </w:r>
          </w:p>
        </w:tc>
        <w:tc>
          <w:tcPr>
            <w:tcW w:w="1137" w:type="dxa"/>
            <w:vAlign w:val="center"/>
          </w:tcPr>
          <w:p w:rsidR="00B92E14" w:rsidRPr="00FC165B" w:rsidRDefault="00B92E14" w:rsidP="008A1E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:rsidR="00B92E14" w:rsidRPr="00FC165B" w:rsidRDefault="00FC165B" w:rsidP="00AF7EF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="004652CF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="00AF7EF7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</w:t>
            </w:r>
            <w:r w:rsidR="004652CF" w:rsidRPr="00FC16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,000/-</w:t>
            </w:r>
          </w:p>
        </w:tc>
      </w:tr>
      <w:tr w:rsidR="004C40FB" w:rsidRPr="009144E6" w:rsidTr="00A933D1">
        <w:trPr>
          <w:trHeight w:val="349"/>
        </w:trPr>
        <w:tc>
          <w:tcPr>
            <w:tcW w:w="534" w:type="dxa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vMerge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dxa"/>
            <w:vAlign w:val="center"/>
          </w:tcPr>
          <w:p w:rsidR="00FE2D29" w:rsidRPr="009144E6" w:rsidRDefault="00B92E14" w:rsidP="00557D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144E6">
              <w:rPr>
                <w:rFonts w:ascii="Times New Roman" w:hAnsi="Times New Roman" w:cs="Times New Roman"/>
                <w:szCs w:val="24"/>
              </w:rPr>
              <w:t>Review Meeting</w:t>
            </w:r>
          </w:p>
        </w:tc>
        <w:tc>
          <w:tcPr>
            <w:tcW w:w="1418" w:type="dxa"/>
            <w:vAlign w:val="center"/>
          </w:tcPr>
          <w:p w:rsidR="00FE2D29" w:rsidRPr="009144E6" w:rsidRDefault="00B92E14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F3596" w:rsidRPr="009144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9F3596"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  <w:tc>
          <w:tcPr>
            <w:tcW w:w="1137" w:type="dxa"/>
            <w:vAlign w:val="center"/>
          </w:tcPr>
          <w:p w:rsidR="00FE2D29" w:rsidRPr="009144E6" w:rsidRDefault="009F3596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:rsidR="00FE2D29" w:rsidRPr="009144E6" w:rsidRDefault="009F3596" w:rsidP="00557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92E14" w:rsidRPr="009144E6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/-</w:t>
            </w:r>
          </w:p>
        </w:tc>
      </w:tr>
      <w:tr w:rsidR="004C40FB" w:rsidRPr="009144E6" w:rsidTr="00A933D1">
        <w:trPr>
          <w:trHeight w:val="349"/>
        </w:trPr>
        <w:tc>
          <w:tcPr>
            <w:tcW w:w="7766" w:type="dxa"/>
            <w:gridSpan w:val="5"/>
            <w:shd w:val="clear" w:color="auto" w:fill="D5DCE4" w:themeFill="text2" w:themeFillTint="33"/>
            <w:vAlign w:val="center"/>
          </w:tcPr>
          <w:p w:rsidR="00FE2D29" w:rsidRPr="009144E6" w:rsidRDefault="00FE2D29" w:rsidP="00557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r w:rsidR="00743263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(12</w:t>
            </w:r>
            <w:r w:rsidR="004760CD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months)</w:t>
            </w:r>
          </w:p>
        </w:tc>
        <w:tc>
          <w:tcPr>
            <w:tcW w:w="1698" w:type="dxa"/>
            <w:shd w:val="clear" w:color="auto" w:fill="D5DCE4" w:themeFill="text2" w:themeFillTint="33"/>
            <w:vAlign w:val="center"/>
          </w:tcPr>
          <w:p w:rsidR="00FE2D29" w:rsidRPr="009144E6" w:rsidRDefault="00FC165B" w:rsidP="00AF7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8F3AEE"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</w:t>
            </w:r>
            <w:r w:rsidR="00AF7EF7"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77</w:t>
            </w:r>
            <w:r w:rsidR="00B92E14"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,000</w:t>
            </w:r>
            <w:r w:rsidR="00AF7EF7" w:rsidRPr="00FC16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/-</w:t>
            </w:r>
          </w:p>
        </w:tc>
      </w:tr>
    </w:tbl>
    <w:p w:rsidR="00C21ABC" w:rsidRPr="009144E6" w:rsidRDefault="00C21ABC" w:rsidP="005917A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14B0" w:rsidRPr="009144E6" w:rsidRDefault="009A14B0" w:rsidP="00BC6541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4E6">
        <w:rPr>
          <w:rFonts w:ascii="Times New Roman" w:hAnsi="Times New Roman" w:cs="Times New Roman"/>
          <w:b/>
          <w:sz w:val="24"/>
          <w:szCs w:val="24"/>
          <w:u w:val="single"/>
        </w:rPr>
        <w:t>Establishment of  District Treatment Centre (DTC):</w:t>
      </w:r>
    </w:p>
    <w:p w:rsidR="000D3312" w:rsidRPr="009144E6" w:rsidRDefault="000D3312" w:rsidP="00083D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>*</w:t>
      </w:r>
      <w:r w:rsidRPr="009144E6">
        <w:rPr>
          <w:rFonts w:ascii="Times New Roman" w:hAnsi="Times New Roman" w:cs="Times New Roman"/>
          <w:sz w:val="24"/>
          <w:szCs w:val="24"/>
        </w:rPr>
        <w:t>Human Resource for DTC will</w:t>
      </w:r>
      <w:r w:rsidR="00083D50" w:rsidRPr="009144E6">
        <w:rPr>
          <w:rFonts w:ascii="Times New Roman" w:hAnsi="Times New Roman" w:cs="Times New Roman"/>
          <w:sz w:val="24"/>
          <w:szCs w:val="24"/>
        </w:rPr>
        <w:t xml:space="preserve"> be met form the existing staff</w:t>
      </w:r>
    </w:p>
    <w:p w:rsidR="000D3312" w:rsidRPr="009144E6" w:rsidRDefault="000D3312" w:rsidP="00CF5DE2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4E6">
        <w:rPr>
          <w:rFonts w:ascii="Times New Roman" w:hAnsi="Times New Roman" w:cs="Times New Roman"/>
          <w:b/>
          <w:sz w:val="24"/>
          <w:szCs w:val="24"/>
        </w:rPr>
        <w:t xml:space="preserve">Non- recurring - One time grant for Procurement of </w:t>
      </w:r>
      <w:r w:rsidR="00571B45" w:rsidRPr="009144E6">
        <w:rPr>
          <w:rFonts w:ascii="Times New Roman" w:hAnsi="Times New Roman" w:cs="Times New Roman"/>
          <w:b/>
          <w:sz w:val="24"/>
          <w:szCs w:val="24"/>
        </w:rPr>
        <w:t>New District</w:t>
      </w:r>
      <w:r w:rsidR="004E4B61" w:rsidRPr="009144E6">
        <w:rPr>
          <w:rFonts w:ascii="Times New Roman" w:hAnsi="Times New Roman" w:cs="Times New Roman"/>
          <w:b/>
          <w:sz w:val="24"/>
          <w:szCs w:val="24"/>
        </w:rPr>
        <w:t xml:space="preserve"> La</w:t>
      </w:r>
      <w:r w:rsidR="00571B45" w:rsidRPr="009144E6">
        <w:rPr>
          <w:rFonts w:ascii="Times New Roman" w:hAnsi="Times New Roman" w:cs="Times New Roman"/>
          <w:b/>
          <w:sz w:val="24"/>
          <w:szCs w:val="24"/>
        </w:rPr>
        <w:t>b</w:t>
      </w:r>
      <w:r w:rsidR="001459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1B45" w:rsidRPr="009144E6">
        <w:rPr>
          <w:rFonts w:ascii="Times New Roman" w:hAnsi="Times New Roman" w:cs="Times New Roman"/>
          <w:b/>
          <w:sz w:val="24"/>
          <w:szCs w:val="24"/>
        </w:rPr>
        <w:t xml:space="preserve">at Civil Hospital, </w:t>
      </w:r>
      <w:proofErr w:type="spellStart"/>
      <w:r w:rsidR="00571B45" w:rsidRPr="009144E6">
        <w:rPr>
          <w:rFonts w:ascii="Times New Roman" w:hAnsi="Times New Roman" w:cs="Times New Roman"/>
          <w:b/>
          <w:sz w:val="24"/>
          <w:szCs w:val="24"/>
        </w:rPr>
        <w:t>Lunglei</w:t>
      </w:r>
      <w:proofErr w:type="spellEnd"/>
      <w:r w:rsidR="006912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A82" w:rsidRPr="009144E6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571B45" w:rsidRPr="009144E6">
        <w:rPr>
          <w:rFonts w:ascii="Times New Roman" w:hAnsi="Times New Roman" w:cs="Times New Roman"/>
          <w:b/>
          <w:sz w:val="24"/>
          <w:szCs w:val="24"/>
        </w:rPr>
        <w:t xml:space="preserve">DTC at State Referral Hospital, </w:t>
      </w:r>
      <w:proofErr w:type="spellStart"/>
      <w:r w:rsidR="00571B45" w:rsidRPr="009144E6">
        <w:rPr>
          <w:rFonts w:ascii="Times New Roman" w:hAnsi="Times New Roman" w:cs="Times New Roman"/>
          <w:b/>
          <w:sz w:val="24"/>
          <w:szCs w:val="24"/>
        </w:rPr>
        <w:t>Falkawn</w:t>
      </w:r>
      <w:proofErr w:type="spellEnd"/>
      <w:r w:rsidRPr="009144E6">
        <w:rPr>
          <w:rFonts w:ascii="Times New Roman" w:hAnsi="Times New Roman" w:cs="Times New Roman"/>
          <w:b/>
          <w:sz w:val="24"/>
          <w:szCs w:val="24"/>
        </w:rPr>
        <w:t>:</w:t>
      </w:r>
    </w:p>
    <w:p w:rsidR="000D3312" w:rsidRPr="009144E6" w:rsidRDefault="000D3312" w:rsidP="000D331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144E6">
        <w:rPr>
          <w:rFonts w:ascii="Times New Roman" w:hAnsi="Times New Roman" w:cs="Times New Roman"/>
          <w:sz w:val="24"/>
          <w:szCs w:val="24"/>
        </w:rPr>
        <w:t xml:space="preserve">Office equipment viz., </w:t>
      </w:r>
      <w:proofErr w:type="spellStart"/>
      <w:r w:rsidR="0014593F" w:rsidRPr="0014593F">
        <w:rPr>
          <w:rFonts w:ascii="Times New Roman" w:hAnsi="Times New Roman" w:cs="Times New Roman"/>
          <w:color w:val="000000" w:themeColor="text1"/>
          <w:sz w:val="24"/>
          <w:szCs w:val="24"/>
        </w:rPr>
        <w:t>TrueNat</w:t>
      </w:r>
      <w:proofErr w:type="spellEnd"/>
      <w:r w:rsidR="0014593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1488">
        <w:rPr>
          <w:rFonts w:ascii="Times New Roman" w:hAnsi="Times New Roman" w:cs="Times New Roman"/>
          <w:sz w:val="24"/>
          <w:szCs w:val="24"/>
        </w:rPr>
        <w:t xml:space="preserve">machine &amp; </w:t>
      </w:r>
      <w:proofErr w:type="spellStart"/>
      <w:r w:rsidR="0014593F" w:rsidRPr="0014593F">
        <w:rPr>
          <w:rFonts w:ascii="Times New Roman" w:hAnsi="Times New Roman" w:cs="Times New Roman"/>
          <w:color w:val="000000" w:themeColor="text1"/>
          <w:sz w:val="24"/>
          <w:szCs w:val="24"/>
        </w:rPr>
        <w:t>TrueNat</w:t>
      </w:r>
      <w:proofErr w:type="spellEnd"/>
      <w:r w:rsidR="0014593F" w:rsidRPr="00F6442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1488">
        <w:rPr>
          <w:rFonts w:ascii="Times New Roman" w:hAnsi="Times New Roman" w:cs="Times New Roman"/>
          <w:sz w:val="24"/>
          <w:szCs w:val="24"/>
        </w:rPr>
        <w:t xml:space="preserve">cartridge for Civil Hospital, Aizawl, Aizawl East and </w:t>
      </w:r>
      <w:proofErr w:type="spellStart"/>
      <w:r w:rsidR="00B21488">
        <w:rPr>
          <w:rFonts w:ascii="Times New Roman" w:hAnsi="Times New Roman" w:cs="Times New Roman"/>
          <w:sz w:val="24"/>
          <w:szCs w:val="24"/>
        </w:rPr>
        <w:t>a</w:t>
      </w:r>
      <w:r w:rsidR="00CF5DE2" w:rsidRPr="009144E6">
        <w:rPr>
          <w:rFonts w:ascii="Times New Roman" w:hAnsi="Times New Roman" w:cs="Times New Roman"/>
          <w:sz w:val="24"/>
          <w:szCs w:val="24"/>
        </w:rPr>
        <w:t>lmirah</w:t>
      </w:r>
      <w:proofErr w:type="spellEnd"/>
      <w:r w:rsidRPr="009144E6">
        <w:rPr>
          <w:rFonts w:ascii="Times New Roman" w:hAnsi="Times New Roman" w:cs="Times New Roman"/>
          <w:sz w:val="24"/>
          <w:szCs w:val="24"/>
        </w:rPr>
        <w:t xml:space="preserve">, tables, chairs, computer set </w:t>
      </w:r>
      <w:r w:rsidR="008F6D10" w:rsidRPr="009144E6">
        <w:rPr>
          <w:rFonts w:ascii="Times New Roman" w:hAnsi="Times New Roman" w:cs="Times New Roman"/>
          <w:sz w:val="24"/>
          <w:szCs w:val="24"/>
        </w:rPr>
        <w:t xml:space="preserve">for </w:t>
      </w:r>
      <w:r w:rsidR="004E4B61" w:rsidRPr="009144E6">
        <w:rPr>
          <w:rFonts w:ascii="Times New Roman" w:hAnsi="Times New Roman" w:cs="Times New Roman"/>
          <w:sz w:val="24"/>
          <w:szCs w:val="24"/>
        </w:rPr>
        <w:t>2</w:t>
      </w:r>
      <w:r w:rsidRPr="009144E6">
        <w:rPr>
          <w:rFonts w:ascii="Times New Roman" w:hAnsi="Times New Roman" w:cs="Times New Roman"/>
          <w:sz w:val="24"/>
          <w:szCs w:val="24"/>
        </w:rPr>
        <w:t xml:space="preserve"> district</w:t>
      </w:r>
      <w:r w:rsidR="004E4B61" w:rsidRPr="009144E6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4E4B61" w:rsidRPr="009144E6">
        <w:rPr>
          <w:rFonts w:ascii="Times New Roman" w:hAnsi="Times New Roman" w:cs="Times New Roman"/>
          <w:sz w:val="24"/>
          <w:szCs w:val="24"/>
        </w:rPr>
        <w:t>viz</w:t>
      </w:r>
      <w:proofErr w:type="spellEnd"/>
      <w:r w:rsidR="008F6D10" w:rsidRPr="009144E6">
        <w:rPr>
          <w:rFonts w:ascii="Times New Roman" w:hAnsi="Times New Roman" w:cs="Times New Roman"/>
          <w:sz w:val="24"/>
          <w:szCs w:val="24"/>
        </w:rPr>
        <w:t xml:space="preserve">, </w:t>
      </w:r>
      <w:r w:rsidR="00B448E4" w:rsidRPr="009144E6">
        <w:rPr>
          <w:rFonts w:ascii="Times New Roman" w:hAnsi="Times New Roman" w:cs="Times New Roman"/>
          <w:sz w:val="24"/>
          <w:szCs w:val="24"/>
        </w:rPr>
        <w:t xml:space="preserve">New District Lab at Civil Hospital, </w:t>
      </w:r>
      <w:proofErr w:type="spellStart"/>
      <w:r w:rsidR="00B448E4" w:rsidRPr="009144E6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 w:rsidR="00B448E4" w:rsidRPr="009144E6">
        <w:rPr>
          <w:rFonts w:ascii="Times New Roman" w:hAnsi="Times New Roman" w:cs="Times New Roman"/>
          <w:sz w:val="24"/>
          <w:szCs w:val="24"/>
        </w:rPr>
        <w:t xml:space="preserve"> and DTC at State Referral Hospital, </w:t>
      </w:r>
      <w:proofErr w:type="spellStart"/>
      <w:r w:rsidR="00B448E4" w:rsidRPr="009144E6">
        <w:rPr>
          <w:rFonts w:ascii="Times New Roman" w:hAnsi="Times New Roman" w:cs="Times New Roman"/>
          <w:sz w:val="24"/>
          <w:szCs w:val="24"/>
        </w:rPr>
        <w:t>Falkawn</w:t>
      </w:r>
      <w:proofErr w:type="spellEnd"/>
      <w:r w:rsidR="004A1B4C">
        <w:rPr>
          <w:rFonts w:ascii="Times New Roman" w:hAnsi="Times New Roman" w:cs="Times New Roman"/>
          <w:sz w:val="24"/>
          <w:szCs w:val="24"/>
        </w:rPr>
        <w:t xml:space="preserve"> </w:t>
      </w:r>
      <w:r w:rsidRPr="009144E6">
        <w:rPr>
          <w:rFonts w:ascii="Times New Roman" w:hAnsi="Times New Roman" w:cs="Times New Roman"/>
          <w:sz w:val="24"/>
          <w:szCs w:val="24"/>
        </w:rPr>
        <w:t>is proposed as below:-</w:t>
      </w:r>
    </w:p>
    <w:p w:rsidR="000D3312" w:rsidRPr="009144E6" w:rsidRDefault="000D3312" w:rsidP="000D3312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76" w:type="dxa"/>
        <w:tblInd w:w="-318" w:type="dxa"/>
        <w:tblLook w:val="04A0" w:firstRow="1" w:lastRow="0" w:firstColumn="1" w:lastColumn="0" w:noHBand="0" w:noVBand="1"/>
      </w:tblPr>
      <w:tblGrid>
        <w:gridCol w:w="606"/>
        <w:gridCol w:w="1176"/>
        <w:gridCol w:w="2317"/>
        <w:gridCol w:w="1390"/>
        <w:gridCol w:w="1563"/>
        <w:gridCol w:w="1323"/>
        <w:gridCol w:w="1501"/>
      </w:tblGrid>
      <w:tr w:rsidR="004C40FB" w:rsidRPr="009144E6" w:rsidTr="00F170B5">
        <w:tc>
          <w:tcPr>
            <w:tcW w:w="606" w:type="dxa"/>
            <w:shd w:val="clear" w:color="auto" w:fill="E7E6E6" w:themeFill="background2"/>
            <w:vAlign w:val="center"/>
          </w:tcPr>
          <w:p w:rsidR="00753CAE" w:rsidRPr="009144E6" w:rsidRDefault="00753CAE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176" w:type="dxa"/>
            <w:shd w:val="clear" w:color="auto" w:fill="E7E6E6" w:themeFill="background2"/>
            <w:vAlign w:val="center"/>
          </w:tcPr>
          <w:p w:rsidR="00753CAE" w:rsidRPr="009144E6" w:rsidRDefault="00753CAE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317" w:type="dxa"/>
            <w:shd w:val="clear" w:color="auto" w:fill="E7E6E6" w:themeFill="background2"/>
            <w:vAlign w:val="center"/>
          </w:tcPr>
          <w:p w:rsidR="00753CAE" w:rsidRPr="009144E6" w:rsidRDefault="00753CAE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Items</w:t>
            </w:r>
          </w:p>
        </w:tc>
        <w:tc>
          <w:tcPr>
            <w:tcW w:w="1390" w:type="dxa"/>
            <w:shd w:val="clear" w:color="auto" w:fill="E7E6E6" w:themeFill="background2"/>
            <w:vAlign w:val="center"/>
          </w:tcPr>
          <w:p w:rsidR="00753CAE" w:rsidRPr="009144E6" w:rsidRDefault="00753CAE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Cost </w:t>
            </w:r>
          </w:p>
        </w:tc>
        <w:tc>
          <w:tcPr>
            <w:tcW w:w="1563" w:type="dxa"/>
            <w:shd w:val="clear" w:color="auto" w:fill="E7E6E6" w:themeFill="background2"/>
            <w:vAlign w:val="center"/>
          </w:tcPr>
          <w:p w:rsidR="00753CAE" w:rsidRPr="009144E6" w:rsidRDefault="00753CAE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Requirement per district</w:t>
            </w:r>
          </w:p>
        </w:tc>
        <w:tc>
          <w:tcPr>
            <w:tcW w:w="1323" w:type="dxa"/>
            <w:shd w:val="clear" w:color="auto" w:fill="E7E6E6" w:themeFill="background2"/>
            <w:vAlign w:val="center"/>
          </w:tcPr>
          <w:p w:rsidR="00753CAE" w:rsidRPr="009144E6" w:rsidRDefault="00753CAE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Total amount</w:t>
            </w:r>
          </w:p>
        </w:tc>
        <w:tc>
          <w:tcPr>
            <w:tcW w:w="1501" w:type="dxa"/>
            <w:shd w:val="clear" w:color="auto" w:fill="E7E6E6" w:themeFill="background2"/>
            <w:vAlign w:val="center"/>
          </w:tcPr>
          <w:p w:rsidR="00753CAE" w:rsidRPr="009144E6" w:rsidRDefault="00753CAE" w:rsidP="00753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B21488" w:rsidRPr="009144E6" w:rsidTr="00FC165B">
        <w:trPr>
          <w:trHeight w:val="349"/>
        </w:trPr>
        <w:tc>
          <w:tcPr>
            <w:tcW w:w="606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Merge w:val="restart"/>
            <w:vAlign w:val="center"/>
          </w:tcPr>
          <w:p w:rsidR="00B21488" w:rsidRPr="009144E6" w:rsidRDefault="00B21488" w:rsidP="00DC2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16.1.5.2.6</w:t>
            </w:r>
          </w:p>
        </w:tc>
        <w:tc>
          <w:tcPr>
            <w:tcW w:w="2317" w:type="dxa"/>
            <w:vAlign w:val="center"/>
          </w:tcPr>
          <w:p w:rsidR="00B21488" w:rsidRPr="00F64422" w:rsidRDefault="00B6348B" w:rsidP="00B6348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TrueNat</w:t>
            </w:r>
            <w:proofErr w:type="spellEnd"/>
            <w:r w:rsidR="00B21488"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Machine</w:t>
            </w:r>
          </w:p>
        </w:tc>
        <w:tc>
          <w:tcPr>
            <w:tcW w:w="1390" w:type="dxa"/>
            <w:vAlign w:val="center"/>
          </w:tcPr>
          <w:p w:rsidR="00B21488" w:rsidRPr="00F64422" w:rsidRDefault="00B21488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10,00,000/-</w:t>
            </w:r>
          </w:p>
        </w:tc>
        <w:tc>
          <w:tcPr>
            <w:tcW w:w="1563" w:type="dxa"/>
            <w:vAlign w:val="center"/>
          </w:tcPr>
          <w:p w:rsidR="00B21488" w:rsidRPr="00F64422" w:rsidRDefault="00B21488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23" w:type="dxa"/>
            <w:vAlign w:val="center"/>
          </w:tcPr>
          <w:p w:rsidR="00B21488" w:rsidRPr="00F64422" w:rsidRDefault="00F64422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B21488"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0,00,000/-</w:t>
            </w:r>
          </w:p>
        </w:tc>
        <w:tc>
          <w:tcPr>
            <w:tcW w:w="1501" w:type="dxa"/>
            <w:vAlign w:val="center"/>
          </w:tcPr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CHA - 1</w:t>
            </w:r>
          </w:p>
        </w:tc>
      </w:tr>
      <w:tr w:rsidR="00B21488" w:rsidRPr="009144E6" w:rsidTr="00FC165B">
        <w:trPr>
          <w:trHeight w:val="349"/>
        </w:trPr>
        <w:tc>
          <w:tcPr>
            <w:tcW w:w="606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vAlign w:val="center"/>
          </w:tcPr>
          <w:p w:rsidR="00B21488" w:rsidRPr="009144E6" w:rsidRDefault="00B21488" w:rsidP="00DC2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Align w:val="center"/>
          </w:tcPr>
          <w:p w:rsidR="00B21488" w:rsidRPr="00F64422" w:rsidRDefault="00B6348B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TrueNat</w:t>
            </w:r>
            <w:proofErr w:type="spellEnd"/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21488"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Cartridge</w:t>
            </w:r>
          </w:p>
        </w:tc>
        <w:tc>
          <w:tcPr>
            <w:tcW w:w="1390" w:type="dxa"/>
            <w:vAlign w:val="center"/>
          </w:tcPr>
          <w:p w:rsidR="00B21488" w:rsidRPr="00F64422" w:rsidRDefault="00B21488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2,000/-</w:t>
            </w:r>
          </w:p>
        </w:tc>
        <w:tc>
          <w:tcPr>
            <w:tcW w:w="1563" w:type="dxa"/>
            <w:vAlign w:val="center"/>
          </w:tcPr>
          <w:p w:rsidR="00B21488" w:rsidRPr="00F64422" w:rsidRDefault="00B21488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323" w:type="dxa"/>
            <w:vAlign w:val="center"/>
          </w:tcPr>
          <w:p w:rsidR="00B21488" w:rsidRPr="00F64422" w:rsidRDefault="00B21488" w:rsidP="00FC16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2,000/-</w:t>
            </w:r>
          </w:p>
        </w:tc>
        <w:tc>
          <w:tcPr>
            <w:tcW w:w="1501" w:type="dxa"/>
            <w:vAlign w:val="center"/>
          </w:tcPr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CHA - 1</w:t>
            </w:r>
          </w:p>
        </w:tc>
      </w:tr>
      <w:tr w:rsidR="00B21488" w:rsidRPr="009144E6" w:rsidTr="00F170B5">
        <w:trPr>
          <w:trHeight w:val="349"/>
        </w:trPr>
        <w:tc>
          <w:tcPr>
            <w:tcW w:w="606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6" w:type="dxa"/>
            <w:vMerge/>
            <w:vAlign w:val="center"/>
          </w:tcPr>
          <w:p w:rsidR="00B21488" w:rsidRPr="009144E6" w:rsidRDefault="00B21488" w:rsidP="00DC2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Align w:val="center"/>
          </w:tcPr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Almirah</w:t>
            </w:r>
            <w:proofErr w:type="spellEnd"/>
          </w:p>
        </w:tc>
        <w:tc>
          <w:tcPr>
            <w:tcW w:w="1390" w:type="dxa"/>
            <w:vAlign w:val="center"/>
          </w:tcPr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17,000/-</w:t>
            </w:r>
          </w:p>
        </w:tc>
        <w:tc>
          <w:tcPr>
            <w:tcW w:w="1563" w:type="dxa"/>
            <w:vAlign w:val="center"/>
          </w:tcPr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vAlign w:val="center"/>
          </w:tcPr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34,000/-</w:t>
            </w:r>
          </w:p>
        </w:tc>
        <w:tc>
          <w:tcPr>
            <w:tcW w:w="1501" w:type="dxa"/>
          </w:tcPr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Dist. Lab-1,</w:t>
            </w:r>
          </w:p>
          <w:p w:rsidR="00B21488" w:rsidRPr="009144E6" w:rsidRDefault="00B21488" w:rsidP="00FC1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DTC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B21488" w:rsidRPr="009144E6" w:rsidTr="00F170B5">
        <w:trPr>
          <w:trHeight w:val="73"/>
        </w:trPr>
        <w:tc>
          <w:tcPr>
            <w:tcW w:w="606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Office table</w:t>
            </w:r>
          </w:p>
        </w:tc>
        <w:tc>
          <w:tcPr>
            <w:tcW w:w="1390" w:type="dxa"/>
            <w:vAlign w:val="center"/>
          </w:tcPr>
          <w:p w:rsidR="00B21488" w:rsidRPr="009144E6" w:rsidRDefault="00B21488" w:rsidP="0068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14,000/-</w:t>
            </w:r>
          </w:p>
        </w:tc>
        <w:tc>
          <w:tcPr>
            <w:tcW w:w="1563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vAlign w:val="center"/>
          </w:tcPr>
          <w:p w:rsidR="00B21488" w:rsidRPr="009144E6" w:rsidRDefault="00B21488" w:rsidP="00684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28,000/-</w:t>
            </w:r>
          </w:p>
        </w:tc>
        <w:tc>
          <w:tcPr>
            <w:tcW w:w="1501" w:type="dxa"/>
          </w:tcPr>
          <w:p w:rsidR="00B21488" w:rsidRPr="009144E6" w:rsidRDefault="00B21488" w:rsidP="005F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Dist. Lab-1,</w:t>
            </w:r>
          </w:p>
          <w:p w:rsidR="00B21488" w:rsidRPr="009144E6" w:rsidRDefault="00B21488" w:rsidP="005F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DTC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B21488" w:rsidRPr="009144E6" w:rsidTr="00F170B5">
        <w:trPr>
          <w:trHeight w:val="349"/>
        </w:trPr>
        <w:tc>
          <w:tcPr>
            <w:tcW w:w="606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vMerge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Align w:val="center"/>
          </w:tcPr>
          <w:p w:rsidR="00B21488" w:rsidRPr="009144E6" w:rsidRDefault="00B21488" w:rsidP="001A7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Revolving steel stool</w:t>
            </w:r>
          </w:p>
        </w:tc>
        <w:tc>
          <w:tcPr>
            <w:tcW w:w="1390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4,500/-</w:t>
            </w:r>
          </w:p>
        </w:tc>
        <w:tc>
          <w:tcPr>
            <w:tcW w:w="1563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vAlign w:val="center"/>
          </w:tcPr>
          <w:p w:rsidR="00B21488" w:rsidRPr="009144E6" w:rsidRDefault="00B21488" w:rsidP="00993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9,000/-</w:t>
            </w:r>
          </w:p>
        </w:tc>
        <w:tc>
          <w:tcPr>
            <w:tcW w:w="1501" w:type="dxa"/>
            <w:vAlign w:val="center"/>
          </w:tcPr>
          <w:p w:rsidR="00B21488" w:rsidRPr="009144E6" w:rsidRDefault="00B21488" w:rsidP="001B5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Dist. Lab-1</w:t>
            </w:r>
          </w:p>
        </w:tc>
      </w:tr>
      <w:tr w:rsidR="00B21488" w:rsidRPr="009144E6" w:rsidTr="00F170B5">
        <w:trPr>
          <w:trHeight w:val="349"/>
        </w:trPr>
        <w:tc>
          <w:tcPr>
            <w:tcW w:w="606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6" w:type="dxa"/>
            <w:vMerge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Align w:val="center"/>
          </w:tcPr>
          <w:p w:rsidR="00B21488" w:rsidRPr="009144E6" w:rsidRDefault="00B21488" w:rsidP="001A7A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Revolving chair with arm</w:t>
            </w:r>
          </w:p>
        </w:tc>
        <w:tc>
          <w:tcPr>
            <w:tcW w:w="1390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6,000/-</w:t>
            </w:r>
          </w:p>
        </w:tc>
        <w:tc>
          <w:tcPr>
            <w:tcW w:w="1563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vAlign w:val="center"/>
          </w:tcPr>
          <w:p w:rsidR="00B21488" w:rsidRPr="009144E6" w:rsidRDefault="00B21488" w:rsidP="00993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12,000/-</w:t>
            </w:r>
          </w:p>
        </w:tc>
        <w:tc>
          <w:tcPr>
            <w:tcW w:w="1501" w:type="dxa"/>
          </w:tcPr>
          <w:p w:rsidR="00B21488" w:rsidRPr="009144E6" w:rsidRDefault="00B21488" w:rsidP="0027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Dist. Lab-1,</w:t>
            </w:r>
          </w:p>
          <w:p w:rsidR="00B21488" w:rsidRPr="009144E6" w:rsidRDefault="00B21488" w:rsidP="00272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DTC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B21488" w:rsidRPr="009144E6" w:rsidTr="00F170B5">
        <w:trPr>
          <w:trHeight w:val="349"/>
        </w:trPr>
        <w:tc>
          <w:tcPr>
            <w:tcW w:w="606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6" w:type="dxa"/>
            <w:vMerge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Computer full set with printers</w:t>
            </w:r>
          </w:p>
        </w:tc>
        <w:tc>
          <w:tcPr>
            <w:tcW w:w="1390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40,000/-</w:t>
            </w:r>
          </w:p>
        </w:tc>
        <w:tc>
          <w:tcPr>
            <w:tcW w:w="1563" w:type="dxa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3" w:type="dxa"/>
            <w:vAlign w:val="center"/>
          </w:tcPr>
          <w:p w:rsidR="00B21488" w:rsidRPr="009144E6" w:rsidRDefault="00B21488" w:rsidP="00993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80,000/-</w:t>
            </w:r>
          </w:p>
        </w:tc>
        <w:tc>
          <w:tcPr>
            <w:tcW w:w="1501" w:type="dxa"/>
            <w:vAlign w:val="center"/>
          </w:tcPr>
          <w:p w:rsidR="00B21488" w:rsidRPr="009144E6" w:rsidRDefault="00B21488" w:rsidP="007A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Dist. Lab-1,</w:t>
            </w:r>
          </w:p>
          <w:p w:rsidR="00B21488" w:rsidRPr="009144E6" w:rsidRDefault="00B21488" w:rsidP="007A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DTC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B21488" w:rsidRPr="009144E6" w:rsidTr="00F170B5">
        <w:trPr>
          <w:trHeight w:val="349"/>
        </w:trPr>
        <w:tc>
          <w:tcPr>
            <w:tcW w:w="7052" w:type="dxa"/>
            <w:gridSpan w:val="5"/>
            <w:shd w:val="clear" w:color="auto" w:fill="D5DCE4" w:themeFill="text2" w:themeFillTint="33"/>
            <w:vAlign w:val="center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323" w:type="dxa"/>
            <w:shd w:val="clear" w:color="auto" w:fill="D5DCE4" w:themeFill="text2" w:themeFillTint="33"/>
            <w:vAlign w:val="center"/>
          </w:tcPr>
          <w:p w:rsidR="00B21488" w:rsidRPr="009144E6" w:rsidRDefault="00F64422" w:rsidP="00F148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4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B21488" w:rsidRPr="00F644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1,65,000</w:t>
            </w:r>
            <w:r w:rsidR="00745822" w:rsidRPr="00F6442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/-</w:t>
            </w:r>
          </w:p>
        </w:tc>
        <w:tc>
          <w:tcPr>
            <w:tcW w:w="1501" w:type="dxa"/>
            <w:shd w:val="clear" w:color="auto" w:fill="D5DCE4" w:themeFill="text2" w:themeFillTint="33"/>
          </w:tcPr>
          <w:p w:rsidR="00B21488" w:rsidRPr="009144E6" w:rsidRDefault="00B21488" w:rsidP="000D3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15CCA" w:rsidRPr="009144E6" w:rsidRDefault="00D15CCA" w:rsidP="007C0159">
      <w:pPr>
        <w:rPr>
          <w:rFonts w:ascii="Times New Roman" w:hAnsi="Times New Roman" w:cs="Times New Roman"/>
          <w:b/>
        </w:rPr>
      </w:pPr>
    </w:p>
    <w:p w:rsidR="00D320ED" w:rsidRPr="009144E6" w:rsidRDefault="00D320ED" w:rsidP="007C0159">
      <w:pPr>
        <w:rPr>
          <w:rFonts w:ascii="Times New Roman" w:hAnsi="Times New Roman" w:cs="Times New Roman"/>
          <w:b/>
        </w:rPr>
      </w:pPr>
      <w:r w:rsidRPr="009144E6">
        <w:rPr>
          <w:rFonts w:ascii="Times New Roman" w:hAnsi="Times New Roman" w:cs="Times New Roman"/>
          <w:b/>
        </w:rPr>
        <w:lastRenderedPageBreak/>
        <w:t>TOTAL BUDGET REQUIREMENT SUMMARY:</w:t>
      </w:r>
    </w:p>
    <w:tbl>
      <w:tblPr>
        <w:tblStyle w:val="TableGrid"/>
        <w:tblW w:w="10207" w:type="dxa"/>
        <w:tblInd w:w="-601" w:type="dxa"/>
        <w:tblLook w:val="04A0" w:firstRow="1" w:lastRow="0" w:firstColumn="1" w:lastColumn="0" w:noHBand="0" w:noVBand="1"/>
      </w:tblPr>
      <w:tblGrid>
        <w:gridCol w:w="567"/>
        <w:gridCol w:w="5529"/>
        <w:gridCol w:w="1276"/>
        <w:gridCol w:w="1275"/>
        <w:gridCol w:w="1560"/>
      </w:tblGrid>
      <w:tr w:rsidR="004C40FB" w:rsidRPr="009144E6" w:rsidTr="00E23360">
        <w:trPr>
          <w:trHeight w:val="424"/>
        </w:trPr>
        <w:tc>
          <w:tcPr>
            <w:tcW w:w="567" w:type="dxa"/>
            <w:shd w:val="clear" w:color="auto" w:fill="E7E6E6" w:themeFill="background2"/>
            <w:vAlign w:val="center"/>
          </w:tcPr>
          <w:p w:rsidR="000075F6" w:rsidRPr="009144E6" w:rsidRDefault="000075F6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144E6">
              <w:rPr>
                <w:rFonts w:ascii="Times New Roman" w:hAnsi="Times New Roman" w:cs="Times New Roman"/>
                <w:b/>
              </w:rPr>
              <w:t>Sl</w:t>
            </w:r>
            <w:proofErr w:type="spellEnd"/>
            <w:r w:rsidRPr="009144E6">
              <w:rPr>
                <w:rFonts w:ascii="Times New Roman" w:hAnsi="Times New Roman" w:cs="Times New Roman"/>
                <w:b/>
              </w:rPr>
              <w:t xml:space="preserve"> No</w:t>
            </w:r>
          </w:p>
        </w:tc>
        <w:tc>
          <w:tcPr>
            <w:tcW w:w="5529" w:type="dxa"/>
            <w:shd w:val="clear" w:color="auto" w:fill="E7E6E6" w:themeFill="background2"/>
            <w:vAlign w:val="center"/>
          </w:tcPr>
          <w:p w:rsidR="000075F6" w:rsidRPr="009144E6" w:rsidRDefault="000075F6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Budget Head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:rsidR="000075F6" w:rsidRPr="009144E6" w:rsidRDefault="000075F6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FMR Code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:rsidR="000075F6" w:rsidRPr="009144E6" w:rsidRDefault="000075F6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Amount (</w:t>
            </w:r>
            <w:proofErr w:type="spellStart"/>
            <w:r w:rsidRPr="009144E6">
              <w:rPr>
                <w:rFonts w:ascii="Times New Roman" w:hAnsi="Times New Roman" w:cs="Times New Roman"/>
                <w:b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50C7B" w:rsidRPr="009144E6" w:rsidRDefault="000075F6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 xml:space="preserve">Total </w:t>
            </w:r>
          </w:p>
          <w:p w:rsidR="000075F6" w:rsidRPr="009144E6" w:rsidRDefault="000075F6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Amount (</w:t>
            </w:r>
            <w:proofErr w:type="spellStart"/>
            <w:r w:rsidRPr="009144E6">
              <w:rPr>
                <w:rFonts w:ascii="Times New Roman" w:hAnsi="Times New Roman" w:cs="Times New Roman"/>
                <w:b/>
              </w:rPr>
              <w:t>Rs</w:t>
            </w:r>
            <w:proofErr w:type="spellEnd"/>
            <w:r w:rsidRPr="009144E6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C40FB" w:rsidRPr="009144E6" w:rsidTr="00787755">
        <w:trPr>
          <w:trHeight w:val="314"/>
        </w:trPr>
        <w:tc>
          <w:tcPr>
            <w:tcW w:w="567" w:type="dxa"/>
            <w:vMerge w:val="restart"/>
            <w:shd w:val="clear" w:color="auto" w:fill="FFF2CC" w:themeFill="accent4" w:themeFillTint="33"/>
            <w:vAlign w:val="center"/>
          </w:tcPr>
          <w:p w:rsidR="005B21B0" w:rsidRPr="009144E6" w:rsidRDefault="005B21B0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shd w:val="clear" w:color="auto" w:fill="FFF2CC" w:themeFill="accent4" w:themeFillTint="33"/>
            <w:vAlign w:val="center"/>
          </w:tcPr>
          <w:p w:rsidR="005B21B0" w:rsidRPr="009144E6" w:rsidRDefault="00D4659E" w:rsidP="00EC3A12">
            <w:pPr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Establishment of Model Treatment Centre (MTC):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5B21B0" w:rsidRPr="009144E6" w:rsidRDefault="005B21B0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:rsidR="005B21B0" w:rsidRPr="009144E6" w:rsidRDefault="005B21B0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2CC" w:themeFill="accent4" w:themeFillTint="33"/>
            <w:vAlign w:val="center"/>
          </w:tcPr>
          <w:p w:rsidR="005B21B0" w:rsidRPr="009144E6" w:rsidRDefault="005B21B0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40FB" w:rsidRPr="009144E6" w:rsidTr="0025335B">
        <w:trPr>
          <w:trHeight w:val="291"/>
        </w:trPr>
        <w:tc>
          <w:tcPr>
            <w:tcW w:w="567" w:type="dxa"/>
            <w:vMerge/>
            <w:shd w:val="clear" w:color="auto" w:fill="FFF2CC" w:themeFill="accent4" w:themeFillTint="33"/>
            <w:vAlign w:val="center"/>
          </w:tcPr>
          <w:p w:rsidR="00165A09" w:rsidRPr="009144E6" w:rsidRDefault="00165A09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F2CC" w:themeFill="accent4" w:themeFillTint="33"/>
            <w:vAlign w:val="center"/>
          </w:tcPr>
          <w:p w:rsidR="00165A09" w:rsidRPr="009144E6" w:rsidRDefault="00165A09" w:rsidP="005917A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 xml:space="preserve">Recurring : Human Resource 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165A09" w:rsidRPr="009144E6" w:rsidRDefault="00165A09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8.1.13.23</w:t>
            </w:r>
          </w:p>
        </w:tc>
        <w:tc>
          <w:tcPr>
            <w:tcW w:w="1275" w:type="dxa"/>
            <w:shd w:val="clear" w:color="auto" w:fill="FFF2CC" w:themeFill="accent4" w:themeFillTint="33"/>
          </w:tcPr>
          <w:p w:rsidR="00165A09" w:rsidRPr="009144E6" w:rsidRDefault="00691264">
            <w:r>
              <w:rPr>
                <w:rFonts w:ascii="Times New Roman" w:hAnsi="Times New Roman" w:cs="Times New Roman"/>
                <w:sz w:val="24"/>
                <w:szCs w:val="24"/>
              </w:rPr>
              <w:t>1,32,300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:rsidR="00165A09" w:rsidRPr="009144E6" w:rsidRDefault="00165A09" w:rsidP="008A330A">
            <w:pPr>
              <w:jc w:val="center"/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8A330A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A330A"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00/-</w:t>
            </w:r>
          </w:p>
        </w:tc>
      </w:tr>
      <w:tr w:rsidR="00CA6C11" w:rsidRPr="009144E6" w:rsidTr="00787755">
        <w:trPr>
          <w:trHeight w:val="266"/>
        </w:trPr>
        <w:tc>
          <w:tcPr>
            <w:tcW w:w="567" w:type="dxa"/>
            <w:vMerge w:val="restart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EC3A12">
            <w:p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b/>
              </w:rPr>
              <w:t>Establishment of State Laboratory(SL):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shd w:val="clear" w:color="auto" w:fill="C5E0B3" w:themeFill="accent6" w:themeFillTint="66"/>
            <w:vAlign w:val="center"/>
          </w:tcPr>
          <w:p w:rsidR="00CA6C11" w:rsidRPr="009144E6" w:rsidRDefault="00FC165B" w:rsidP="00FC16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352">
              <w:rPr>
                <w:rFonts w:ascii="Times New Roman" w:hAnsi="Times New Roman" w:cs="Times New Roman"/>
                <w:b/>
                <w:color w:val="FF0000"/>
              </w:rPr>
              <w:t xml:space="preserve">10,000 </w:t>
            </w:r>
            <w:r w:rsidR="00CA6C11" w:rsidRPr="00D01352">
              <w:rPr>
                <w:rFonts w:ascii="Times New Roman" w:hAnsi="Times New Roman" w:cs="Times New Roman"/>
                <w:b/>
                <w:color w:val="FF0000"/>
              </w:rPr>
              <w:t>/-</w:t>
            </w:r>
          </w:p>
        </w:tc>
      </w:tr>
      <w:tr w:rsidR="00CA6C11" w:rsidRPr="009144E6" w:rsidTr="00E23360">
        <w:trPr>
          <w:trHeight w:val="424"/>
        </w:trPr>
        <w:tc>
          <w:tcPr>
            <w:tcW w:w="567" w:type="dxa"/>
            <w:vMerge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6D490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Recurring : Meeting costs/ Office expenses/ Contingencies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1.3.1.16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FC165B" w:rsidP="00FC16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560" w:type="dxa"/>
            <w:vMerge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787755">
        <w:trPr>
          <w:trHeight w:val="321"/>
        </w:trPr>
        <w:tc>
          <w:tcPr>
            <w:tcW w:w="567" w:type="dxa"/>
            <w:shd w:val="clear" w:color="auto" w:fill="FFE599" w:themeFill="accent4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shd w:val="clear" w:color="auto" w:fill="FFE599" w:themeFill="accent4" w:themeFillTint="66"/>
            <w:vAlign w:val="center"/>
          </w:tcPr>
          <w:p w:rsidR="00CA6C11" w:rsidRPr="009144E6" w:rsidRDefault="00CA6C11" w:rsidP="00932815">
            <w:p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Establishment of Model Treatment Centre (MTC):</w:t>
            </w:r>
          </w:p>
        </w:tc>
        <w:tc>
          <w:tcPr>
            <w:tcW w:w="1276" w:type="dxa"/>
            <w:shd w:val="clear" w:color="auto" w:fill="FFE599" w:themeFill="accent4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FFE599" w:themeFill="accent4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E599" w:themeFill="accent4" w:themeFillTint="66"/>
            <w:vAlign w:val="center"/>
          </w:tcPr>
          <w:p w:rsidR="00CA6C11" w:rsidRPr="009144E6" w:rsidRDefault="00CA6C11" w:rsidP="0093281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Recurring :  Meeting costs/ Office expenses/ Contingencies</w:t>
            </w:r>
          </w:p>
        </w:tc>
        <w:tc>
          <w:tcPr>
            <w:tcW w:w="1276" w:type="dxa"/>
            <w:shd w:val="clear" w:color="auto" w:fill="FFE599" w:themeFill="accent4" w:themeFillTint="66"/>
            <w:vAlign w:val="center"/>
          </w:tcPr>
          <w:p w:rsidR="00CA6C11" w:rsidRPr="009144E6" w:rsidRDefault="00CA6C11" w:rsidP="00932815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1.3.1.17.1</w:t>
            </w: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:rsidR="00CA6C11" w:rsidRPr="009144E6" w:rsidRDefault="00691264" w:rsidP="00932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25,000</w:t>
            </w:r>
          </w:p>
        </w:tc>
        <w:tc>
          <w:tcPr>
            <w:tcW w:w="1560" w:type="dxa"/>
            <w:vMerge w:val="restart"/>
            <w:shd w:val="clear" w:color="auto" w:fill="FFE599" w:themeFill="accent4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75,000/-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FFE599" w:themeFill="accent4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FE599" w:themeFill="accent4" w:themeFillTint="66"/>
            <w:vAlign w:val="center"/>
          </w:tcPr>
          <w:p w:rsidR="00CA6C11" w:rsidRPr="009144E6" w:rsidRDefault="00CA6C11" w:rsidP="0093281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Recurring Grant-in-aid for Hepatitis A&amp;E case management</w:t>
            </w:r>
          </w:p>
        </w:tc>
        <w:tc>
          <w:tcPr>
            <w:tcW w:w="1276" w:type="dxa"/>
            <w:shd w:val="clear" w:color="auto" w:fill="FFE599" w:themeFill="accent4" w:themeFillTint="66"/>
            <w:vAlign w:val="center"/>
          </w:tcPr>
          <w:p w:rsidR="00CA6C11" w:rsidRPr="009144E6" w:rsidRDefault="00CA6C11" w:rsidP="00932815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1.3.1.17.2</w:t>
            </w: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:rsidR="00CA6C11" w:rsidRPr="009144E6" w:rsidRDefault="00691264" w:rsidP="00932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50,000</w:t>
            </w:r>
          </w:p>
        </w:tc>
        <w:tc>
          <w:tcPr>
            <w:tcW w:w="1560" w:type="dxa"/>
            <w:vMerge/>
            <w:shd w:val="clear" w:color="auto" w:fill="FFE599" w:themeFill="accent4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787755">
        <w:trPr>
          <w:trHeight w:val="199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172666">
            <w:p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Establishment of District Treatment Centre (DTC):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9328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CA6C11" w:rsidP="009328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691264" w:rsidRDefault="00CA6C11" w:rsidP="00691264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691264">
              <w:rPr>
                <w:rFonts w:ascii="Times New Roman" w:hAnsi="Times New Roman" w:cs="Times New Roman"/>
              </w:rPr>
              <w:t>Recurring : Meeting costs/ Office expenses/ Contingencies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1.3.1.18.1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691264" w:rsidP="00591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1,60,000</w:t>
            </w:r>
          </w:p>
        </w:tc>
        <w:tc>
          <w:tcPr>
            <w:tcW w:w="1560" w:type="dxa"/>
            <w:vMerge w:val="restart"/>
            <w:shd w:val="clear" w:color="auto" w:fill="C5E0B3" w:themeFill="accent6" w:themeFillTint="66"/>
            <w:vAlign w:val="center"/>
          </w:tcPr>
          <w:p w:rsidR="00CA6C11" w:rsidRPr="009144E6" w:rsidRDefault="00D01352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1352">
              <w:rPr>
                <w:rFonts w:ascii="Times New Roman" w:hAnsi="Times New Roman" w:cs="Times New Roman"/>
                <w:b/>
                <w:color w:val="FF0000"/>
              </w:rPr>
              <w:t>2,40,000</w:t>
            </w:r>
            <w:r w:rsidR="00691264" w:rsidRPr="00D01352">
              <w:rPr>
                <w:rFonts w:ascii="Times New Roman" w:hAnsi="Times New Roman" w:cs="Times New Roman"/>
                <w:b/>
                <w:color w:val="FF0000"/>
              </w:rPr>
              <w:t>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Recurring Grant-in-aid for Hepatitis A&amp;E case management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1.3.1.18.2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D01352" w:rsidP="005917A0">
            <w:pPr>
              <w:jc w:val="center"/>
              <w:rPr>
                <w:rFonts w:ascii="Times New Roman" w:hAnsi="Times New Roman" w:cs="Times New Roman"/>
              </w:rPr>
            </w:pPr>
            <w:r w:rsidRPr="00D013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="00691264" w:rsidRPr="00D013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0,000</w:t>
            </w:r>
          </w:p>
        </w:tc>
        <w:tc>
          <w:tcPr>
            <w:tcW w:w="1560" w:type="dxa"/>
            <w:vMerge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3A5789">
            <w:pPr>
              <w:pStyle w:val="ListParagraph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Outreach activity unde</w:t>
            </w:r>
            <w:r w:rsidR="00A944E3">
              <w:rPr>
                <w:rFonts w:ascii="Times New Roman" w:hAnsi="Times New Roman" w:cs="Times New Roman"/>
              </w:rPr>
              <w:t>r</w:t>
            </w:r>
            <w:r w:rsidRPr="009144E6">
              <w:rPr>
                <w:rFonts w:ascii="Times New Roman" w:hAnsi="Times New Roman" w:cs="Times New Roman"/>
              </w:rPr>
              <w:t xml:space="preserve"> NVHCP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2.3.1.11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90,000</w:t>
            </w:r>
            <w:r w:rsidR="00691264">
              <w:rPr>
                <w:rFonts w:ascii="Times New Roman" w:hAnsi="Times New Roman" w:cs="Times New Roman"/>
                <w:b/>
              </w:rPr>
              <w:t>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3A5789">
            <w:pPr>
              <w:pStyle w:val="ListParagraph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Incentive for peer educator/ support under NVHCP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3.2.3.2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10,80,000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9144E6" w:rsidRDefault="00CA6C1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10,80,000</w:t>
            </w:r>
            <w:r w:rsidR="00691264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3A5789">
            <w:pPr>
              <w:pStyle w:val="ListParagraph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Engagement with NGO/CBO for Outreach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FF42A2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3.2.3.3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D01352" w:rsidRDefault="00D01352" w:rsidP="005917A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13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CA6C11" w:rsidRPr="00D013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D01352" w:rsidRDefault="00D01352" w:rsidP="003A578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CA6C11" w:rsidRPr="00D013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0,000</w:t>
            </w:r>
            <w:r w:rsidR="00691264" w:rsidRPr="00D013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3A5789">
            <w:pPr>
              <w:pStyle w:val="ListParagraph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Incentive / Allowances facility based Data Entry Operation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8.1.16.6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2,70,000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9144E6" w:rsidRDefault="00CA6C1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2,70,000</w:t>
            </w:r>
            <w:r w:rsidR="00691264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A944E3" w:rsidP="00713056">
            <w:pPr>
              <w:pStyle w:val="ListParagrap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Incentive / Allowances for MO, </w:t>
            </w:r>
            <w:r w:rsidR="00CA6C11" w:rsidRPr="009144E6">
              <w:rPr>
                <w:rFonts w:ascii="Times New Roman" w:hAnsi="Times New Roman" w:cs="Times New Roman"/>
              </w:rPr>
              <w:t>Lab Tech &amp;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A6C11" w:rsidRPr="009144E6">
              <w:rPr>
                <w:rFonts w:ascii="Times New Roman" w:hAnsi="Times New Roman" w:cs="Times New Roman"/>
              </w:rPr>
              <w:t>Pharma</w:t>
            </w:r>
            <w:r w:rsidR="00691264">
              <w:rPr>
                <w:rFonts w:ascii="Times New Roman" w:hAnsi="Times New Roman" w:cs="Times New Roman"/>
              </w:rPr>
              <w:t>cist</w:t>
            </w:r>
            <w:r w:rsidR="00CA6C11" w:rsidRPr="009144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8.4.11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5,40,000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9144E6" w:rsidRDefault="00CA6C11" w:rsidP="003A5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5,40,000</w:t>
            </w:r>
            <w:r w:rsidR="00691264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  <w:tr w:rsidR="00CA6C11" w:rsidRPr="009144E6" w:rsidTr="00172666">
        <w:trPr>
          <w:trHeight w:val="312"/>
        </w:trPr>
        <w:tc>
          <w:tcPr>
            <w:tcW w:w="567" w:type="dxa"/>
            <w:shd w:val="clear" w:color="auto" w:fill="B4C6E7" w:themeFill="accent1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9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Procurement (Kind Grant)</w:t>
            </w:r>
          </w:p>
        </w:tc>
        <w:tc>
          <w:tcPr>
            <w:tcW w:w="1276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B4C6E7" w:themeFill="accent1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987604">
        <w:trPr>
          <w:trHeight w:val="243"/>
        </w:trPr>
        <w:tc>
          <w:tcPr>
            <w:tcW w:w="567" w:type="dxa"/>
            <w:shd w:val="clear" w:color="auto" w:fill="B4C6E7" w:themeFill="accent1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Recurring : Drugs</w:t>
            </w:r>
          </w:p>
        </w:tc>
        <w:tc>
          <w:tcPr>
            <w:tcW w:w="1276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6.2.23.1</w:t>
            </w:r>
          </w:p>
        </w:tc>
        <w:tc>
          <w:tcPr>
            <w:tcW w:w="1275" w:type="dxa"/>
            <w:shd w:val="clear" w:color="auto" w:fill="B4C6E7" w:themeFill="accent1" w:themeFillTint="66"/>
            <w:vAlign w:val="center"/>
          </w:tcPr>
          <w:p w:rsidR="00CA6C11" w:rsidRPr="009144E6" w:rsidRDefault="00A90946" w:rsidP="00E57A80">
            <w:pPr>
              <w:jc w:val="center"/>
              <w:rPr>
                <w:rFonts w:ascii="Cambria" w:eastAsia="Times New Roman" w:hAnsi="Cambria" w:cs="Calibri"/>
                <w:color w:val="FF0000"/>
                <w:lang w:val="en-GB" w:eastAsia="en-GB"/>
              </w:rPr>
            </w:pPr>
            <w:r>
              <w:rPr>
                <w:rFonts w:ascii="Cambria" w:eastAsia="Times New Roman" w:hAnsi="Cambria" w:cs="Calibri"/>
                <w:color w:val="FF0000"/>
                <w:lang w:val="en-GB" w:eastAsia="en-GB"/>
              </w:rPr>
              <w:t>17,96,000</w:t>
            </w:r>
          </w:p>
        </w:tc>
        <w:tc>
          <w:tcPr>
            <w:tcW w:w="1560" w:type="dxa"/>
            <w:vMerge w:val="restart"/>
            <w:shd w:val="clear" w:color="auto" w:fill="B4C6E7" w:themeFill="accent1" w:themeFillTint="66"/>
            <w:vAlign w:val="center"/>
          </w:tcPr>
          <w:p w:rsidR="00CA6C11" w:rsidRPr="009144E6" w:rsidRDefault="00A90946" w:rsidP="00F005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946">
              <w:rPr>
                <w:rFonts w:ascii="Times New Roman" w:hAnsi="Times New Roman" w:cs="Times New Roman"/>
                <w:b/>
                <w:color w:val="FF0000"/>
              </w:rPr>
              <w:t>43,03,080</w:t>
            </w:r>
          </w:p>
        </w:tc>
      </w:tr>
      <w:tr w:rsidR="00CA6C11" w:rsidRPr="009144E6" w:rsidTr="00987604">
        <w:trPr>
          <w:trHeight w:val="260"/>
        </w:trPr>
        <w:tc>
          <w:tcPr>
            <w:tcW w:w="567" w:type="dxa"/>
            <w:shd w:val="clear" w:color="auto" w:fill="B4C6E7" w:themeFill="accent1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Recurring : Kits</w:t>
            </w:r>
          </w:p>
        </w:tc>
        <w:tc>
          <w:tcPr>
            <w:tcW w:w="1276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6.2.23.2</w:t>
            </w:r>
          </w:p>
        </w:tc>
        <w:tc>
          <w:tcPr>
            <w:tcW w:w="1275" w:type="dxa"/>
            <w:shd w:val="clear" w:color="auto" w:fill="B4C6E7" w:themeFill="accent1" w:themeFillTint="66"/>
            <w:vAlign w:val="center"/>
          </w:tcPr>
          <w:p w:rsidR="00CA6C11" w:rsidRPr="009144E6" w:rsidRDefault="00A90946" w:rsidP="009144E6">
            <w:pPr>
              <w:jc w:val="center"/>
              <w:rPr>
                <w:rFonts w:ascii="Cambria" w:eastAsia="Times New Roman" w:hAnsi="Cambria" w:cs="Calibri"/>
                <w:color w:val="FF0000"/>
                <w:lang w:val="en-GB" w:eastAsia="en-GB"/>
              </w:rPr>
            </w:pPr>
            <w:r>
              <w:rPr>
                <w:rFonts w:ascii="Cambria" w:eastAsia="Times New Roman" w:hAnsi="Cambria" w:cs="Calibri"/>
                <w:color w:val="FF0000"/>
                <w:lang w:val="en-GB" w:eastAsia="en-GB"/>
              </w:rPr>
              <w:t>22,52,200</w:t>
            </w:r>
          </w:p>
        </w:tc>
        <w:tc>
          <w:tcPr>
            <w:tcW w:w="1560" w:type="dxa"/>
            <w:vMerge/>
            <w:shd w:val="clear" w:color="auto" w:fill="B4C6E7" w:themeFill="accent1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987604">
        <w:trPr>
          <w:trHeight w:val="424"/>
        </w:trPr>
        <w:tc>
          <w:tcPr>
            <w:tcW w:w="567" w:type="dxa"/>
            <w:shd w:val="clear" w:color="auto" w:fill="B4C6E7" w:themeFill="accent1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 xml:space="preserve">Recurring ; Consumables </w:t>
            </w:r>
            <w:r w:rsidRPr="009144E6">
              <w:rPr>
                <w:rFonts w:ascii="Times New Roman" w:hAnsi="Times New Roman" w:cs="Times New Roman"/>
                <w:sz w:val="18"/>
              </w:rPr>
              <w:t>(</w:t>
            </w:r>
            <w:r w:rsidR="00A944E3" w:rsidRPr="009144E6">
              <w:rPr>
                <w:rFonts w:ascii="Times New Roman" w:hAnsi="Times New Roman" w:cs="Times New Roman"/>
                <w:sz w:val="18"/>
              </w:rPr>
              <w:t>plastic ware</w:t>
            </w:r>
            <w:r w:rsidRPr="009144E6">
              <w:rPr>
                <w:rFonts w:ascii="Times New Roman" w:hAnsi="Times New Roman" w:cs="Times New Roman"/>
                <w:sz w:val="18"/>
              </w:rPr>
              <w:t xml:space="preserve">, RUP, evacuated vacuum tubes, waste disposal bags, Kit for </w:t>
            </w:r>
            <w:proofErr w:type="spellStart"/>
            <w:r w:rsidRPr="009144E6">
              <w:rPr>
                <w:rFonts w:ascii="Times New Roman" w:hAnsi="Times New Roman" w:cs="Times New Roman"/>
                <w:sz w:val="18"/>
              </w:rPr>
              <w:t>HBsAg</w:t>
            </w:r>
            <w:proofErr w:type="spellEnd"/>
            <w:r w:rsidRPr="009144E6">
              <w:rPr>
                <w:rFonts w:ascii="Times New Roman" w:hAnsi="Times New Roman" w:cs="Times New Roman"/>
                <w:sz w:val="18"/>
              </w:rPr>
              <w:t xml:space="preserve"> titre, grant for </w:t>
            </w:r>
            <w:r w:rsidR="00A944E3" w:rsidRPr="009144E6">
              <w:rPr>
                <w:rFonts w:ascii="Times New Roman" w:hAnsi="Times New Roman" w:cs="Times New Roman"/>
                <w:sz w:val="18"/>
              </w:rPr>
              <w:t>calibration</w:t>
            </w:r>
            <w:r w:rsidRPr="009144E6">
              <w:rPr>
                <w:rFonts w:ascii="Times New Roman" w:hAnsi="Times New Roman" w:cs="Times New Roman"/>
                <w:sz w:val="18"/>
              </w:rPr>
              <w:t xml:space="preserve"> of small equipment, money for EQAS)</w:t>
            </w:r>
          </w:p>
        </w:tc>
        <w:tc>
          <w:tcPr>
            <w:tcW w:w="1276" w:type="dxa"/>
            <w:shd w:val="clear" w:color="auto" w:fill="B4C6E7" w:themeFill="accent1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6.2.23.3</w:t>
            </w:r>
          </w:p>
        </w:tc>
        <w:tc>
          <w:tcPr>
            <w:tcW w:w="1275" w:type="dxa"/>
            <w:shd w:val="clear" w:color="auto" w:fill="B4C6E7" w:themeFill="accent1" w:themeFillTint="66"/>
            <w:vAlign w:val="center"/>
          </w:tcPr>
          <w:p w:rsidR="00CA6C11" w:rsidRPr="009144E6" w:rsidRDefault="00A90946" w:rsidP="006B36B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2,54,880</w:t>
            </w:r>
          </w:p>
        </w:tc>
        <w:tc>
          <w:tcPr>
            <w:tcW w:w="1560" w:type="dxa"/>
            <w:vMerge/>
            <w:shd w:val="clear" w:color="auto" w:fill="B4C6E7" w:themeFill="accent1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787755">
        <w:trPr>
          <w:trHeight w:val="303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172666">
            <w:pPr>
              <w:pStyle w:val="ListParagraph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b/>
              </w:rPr>
              <w:t>Recurring : Training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Cambria" w:hAnsi="Cambria" w:cs="Calibri"/>
              </w:rPr>
            </w:pP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5304AD">
        <w:trPr>
          <w:trHeight w:val="509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3 Days Training of Medical Officers of MTC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9.5.28.1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691264" w:rsidP="005917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1,86,000</w:t>
            </w:r>
          </w:p>
        </w:tc>
        <w:tc>
          <w:tcPr>
            <w:tcW w:w="1560" w:type="dxa"/>
            <w:vMerge w:val="restart"/>
            <w:shd w:val="clear" w:color="auto" w:fill="C5E0B3" w:themeFill="accent6" w:themeFillTint="66"/>
            <w:vAlign w:val="center"/>
          </w:tcPr>
          <w:p w:rsidR="00CA6C11" w:rsidRPr="009144E6" w:rsidRDefault="00691264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2,75,900/-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 Day Training of Peer Support of the Treatment Sites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9.5.28.3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9144E6" w:rsidRDefault="00691264" w:rsidP="00591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89,900</w:t>
            </w:r>
          </w:p>
        </w:tc>
        <w:tc>
          <w:tcPr>
            <w:tcW w:w="1560" w:type="dxa"/>
            <w:vMerge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9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Recurring : IEC/BCC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11.24.4.2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CA6C11" w:rsidRPr="00A90946" w:rsidRDefault="00A90946" w:rsidP="005917A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90946">
              <w:rPr>
                <w:rFonts w:ascii="Times New Roman" w:hAnsi="Times New Roman" w:cs="Times New Roman"/>
                <w:color w:val="FF0000"/>
              </w:rPr>
              <w:t>50</w:t>
            </w:r>
            <w:r w:rsidR="00691264" w:rsidRPr="00A90946">
              <w:rPr>
                <w:rFonts w:ascii="Times New Roman" w:hAnsi="Times New Roman" w:cs="Times New Roman"/>
                <w:color w:val="FF0000"/>
              </w:rPr>
              <w:t>,000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:rsidR="00CA6C11" w:rsidRPr="00A90946" w:rsidRDefault="00A90946" w:rsidP="00D320E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50</w:t>
            </w:r>
            <w:r w:rsidR="00691264" w:rsidRPr="00A90946">
              <w:rPr>
                <w:rFonts w:ascii="Times New Roman" w:hAnsi="Times New Roman" w:cs="Times New Roman"/>
                <w:b/>
                <w:color w:val="FF0000"/>
              </w:rPr>
              <w:t>,000/-</w:t>
            </w:r>
          </w:p>
        </w:tc>
      </w:tr>
      <w:tr w:rsidR="00CA6C11" w:rsidRPr="009144E6" w:rsidTr="000D231F">
        <w:trPr>
          <w:trHeight w:val="424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:rsidR="00CA6C11" w:rsidRPr="009144E6" w:rsidRDefault="00CA6C11" w:rsidP="0052184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9" w:type="dxa"/>
            <w:shd w:val="clear" w:color="auto" w:fill="F7CAAC" w:themeFill="accent2" w:themeFillTint="66"/>
            <w:vAlign w:val="center"/>
          </w:tcPr>
          <w:p w:rsidR="00CA6C11" w:rsidRPr="009144E6" w:rsidRDefault="00CA6C11" w:rsidP="000D23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44E6">
              <w:rPr>
                <w:rFonts w:ascii="Times New Roman" w:hAnsi="Times New Roman" w:cs="Times New Roman"/>
                <w:sz w:val="16"/>
                <w:szCs w:val="16"/>
              </w:rPr>
              <w:t>Drugs Warehouse &amp; Logistics</w:t>
            </w:r>
          </w:p>
          <w:p w:rsidR="00CA6C11" w:rsidRPr="009144E6" w:rsidRDefault="00CA6C11" w:rsidP="000D231F">
            <w:p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sz w:val="16"/>
                <w:szCs w:val="16"/>
              </w:rPr>
              <w:t xml:space="preserve">Transport of Samples for Viral Load Testing/Drugs </w:t>
            </w:r>
            <w:proofErr w:type="spellStart"/>
            <w:r w:rsidRPr="009144E6">
              <w:rPr>
                <w:rFonts w:ascii="Times New Roman" w:hAnsi="Times New Roman" w:cs="Times New Roman"/>
                <w:sz w:val="16"/>
                <w:szCs w:val="16"/>
              </w:rPr>
              <w:t>etc</w:t>
            </w:r>
            <w:proofErr w:type="spellEnd"/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:rsidR="00CA6C11" w:rsidRPr="009144E6" w:rsidRDefault="00CA6C11" w:rsidP="0052184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14.2.13</w:t>
            </w:r>
          </w:p>
        </w:tc>
        <w:tc>
          <w:tcPr>
            <w:tcW w:w="1275" w:type="dxa"/>
            <w:shd w:val="clear" w:color="auto" w:fill="F7CAAC" w:themeFill="accent2" w:themeFillTint="66"/>
            <w:vAlign w:val="center"/>
          </w:tcPr>
          <w:p w:rsidR="00CA6C11" w:rsidRPr="009144E6" w:rsidRDefault="00CA6C11" w:rsidP="00895BE5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1,80,000</w:t>
            </w:r>
          </w:p>
        </w:tc>
        <w:tc>
          <w:tcPr>
            <w:tcW w:w="1560" w:type="dxa"/>
            <w:shd w:val="clear" w:color="auto" w:fill="F7CAAC" w:themeFill="accent2" w:themeFillTint="66"/>
            <w:vAlign w:val="center"/>
          </w:tcPr>
          <w:p w:rsidR="00CA6C11" w:rsidRPr="009144E6" w:rsidRDefault="00CA6C11" w:rsidP="00895B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1,80,000</w:t>
            </w:r>
            <w:r w:rsidR="00691264">
              <w:rPr>
                <w:rFonts w:ascii="Times New Roman" w:hAnsi="Times New Roman" w:cs="Times New Roman"/>
                <w:b/>
              </w:rPr>
              <w:t>/-</w:t>
            </w: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8EAADB" w:themeFill="accent1" w:themeFillTint="99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9" w:type="dxa"/>
            <w:shd w:val="clear" w:color="auto" w:fill="8EAADB" w:themeFill="accent1" w:themeFillTint="99"/>
            <w:vAlign w:val="center"/>
          </w:tcPr>
          <w:p w:rsidR="00CA6C11" w:rsidRPr="009144E6" w:rsidRDefault="00CA6C11" w:rsidP="005917A0">
            <w:pPr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State Viral Hepatitis Management Unit (SVHMU):</w:t>
            </w:r>
          </w:p>
        </w:tc>
        <w:tc>
          <w:tcPr>
            <w:tcW w:w="1276" w:type="dxa"/>
            <w:shd w:val="clear" w:color="auto" w:fill="8EAADB" w:themeFill="accent1" w:themeFillTint="99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8EAADB" w:themeFill="accent1" w:themeFillTint="99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8EAADB" w:themeFill="accent1" w:themeFillTint="99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172666">
        <w:trPr>
          <w:trHeight w:val="424"/>
        </w:trPr>
        <w:tc>
          <w:tcPr>
            <w:tcW w:w="567" w:type="dxa"/>
            <w:shd w:val="clear" w:color="auto" w:fill="8EAADB" w:themeFill="accent1" w:themeFillTint="99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8EAADB" w:themeFill="accent1" w:themeFillTint="99"/>
            <w:vAlign w:val="center"/>
          </w:tcPr>
          <w:p w:rsidR="00CA6C11" w:rsidRPr="009144E6" w:rsidRDefault="00CA6C11" w:rsidP="00172666">
            <w:pPr>
              <w:ind w:left="360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a. Recurring : Cost of travel for supervision and Monitoring</w:t>
            </w:r>
          </w:p>
        </w:tc>
        <w:tc>
          <w:tcPr>
            <w:tcW w:w="1276" w:type="dxa"/>
            <w:shd w:val="clear" w:color="auto" w:fill="8EAADB" w:themeFill="accent1" w:themeFillTint="99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16.1.3.1.16</w:t>
            </w:r>
          </w:p>
        </w:tc>
        <w:tc>
          <w:tcPr>
            <w:tcW w:w="1275" w:type="dxa"/>
            <w:shd w:val="clear" w:color="auto" w:fill="8EAADB" w:themeFill="accent1" w:themeFillTint="99"/>
            <w:vAlign w:val="center"/>
          </w:tcPr>
          <w:p w:rsidR="00CA6C11" w:rsidRPr="009144E6" w:rsidRDefault="00A90946" w:rsidP="00134FD5">
            <w:pPr>
              <w:jc w:val="center"/>
              <w:rPr>
                <w:rFonts w:ascii="Times New Roman" w:hAnsi="Times New Roman" w:cs="Times New Roman"/>
              </w:rPr>
            </w:pPr>
            <w:r w:rsidRPr="00A9094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90,000</w:t>
            </w:r>
          </w:p>
        </w:tc>
        <w:tc>
          <w:tcPr>
            <w:tcW w:w="1560" w:type="dxa"/>
            <w:vMerge w:val="restart"/>
            <w:shd w:val="clear" w:color="auto" w:fill="8EAADB" w:themeFill="accent1" w:themeFillTint="99"/>
            <w:vAlign w:val="center"/>
          </w:tcPr>
          <w:p w:rsidR="00CA6C11" w:rsidRPr="009144E6" w:rsidRDefault="00A90946" w:rsidP="004A3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0946">
              <w:rPr>
                <w:rFonts w:ascii="Times New Roman" w:hAnsi="Times New Roman" w:cs="Times New Roman"/>
                <w:b/>
                <w:color w:val="FF0000"/>
              </w:rPr>
              <w:t>2,67,000</w:t>
            </w:r>
            <w:r w:rsidR="00691264" w:rsidRPr="00A90946">
              <w:rPr>
                <w:rFonts w:ascii="Times New Roman" w:hAnsi="Times New Roman" w:cs="Times New Roman"/>
                <w:b/>
                <w:color w:val="FF0000"/>
              </w:rPr>
              <w:t>/-</w:t>
            </w:r>
          </w:p>
        </w:tc>
      </w:tr>
      <w:tr w:rsidR="00CA6C11" w:rsidRPr="009144E6" w:rsidTr="00787755">
        <w:trPr>
          <w:trHeight w:val="254"/>
        </w:trPr>
        <w:tc>
          <w:tcPr>
            <w:tcW w:w="567" w:type="dxa"/>
            <w:shd w:val="clear" w:color="auto" w:fill="8EAADB" w:themeFill="accent1" w:themeFillTint="99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8EAADB" w:themeFill="accent1" w:themeFillTint="99"/>
            <w:vAlign w:val="center"/>
          </w:tcPr>
          <w:p w:rsidR="00CA6C11" w:rsidRPr="009144E6" w:rsidRDefault="00CA6C11" w:rsidP="00172666">
            <w:pPr>
              <w:ind w:left="360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b.  Meeting costs/ Office expenses/ Contingencies</w:t>
            </w:r>
          </w:p>
        </w:tc>
        <w:tc>
          <w:tcPr>
            <w:tcW w:w="1276" w:type="dxa"/>
            <w:shd w:val="clear" w:color="auto" w:fill="8EAADB" w:themeFill="accent1" w:themeFillTint="99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16.1.4.1.14</w:t>
            </w:r>
          </w:p>
        </w:tc>
        <w:tc>
          <w:tcPr>
            <w:tcW w:w="1275" w:type="dxa"/>
            <w:shd w:val="clear" w:color="auto" w:fill="8EAADB" w:themeFill="accent1" w:themeFillTint="99"/>
            <w:vAlign w:val="center"/>
          </w:tcPr>
          <w:p w:rsidR="00CA6C11" w:rsidRPr="009144E6" w:rsidRDefault="00A90946" w:rsidP="004A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1,77,000</w:t>
            </w:r>
          </w:p>
        </w:tc>
        <w:tc>
          <w:tcPr>
            <w:tcW w:w="1560" w:type="dxa"/>
            <w:vMerge/>
            <w:shd w:val="clear" w:color="auto" w:fill="8EAADB" w:themeFill="accent1" w:themeFillTint="99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787755">
        <w:trPr>
          <w:trHeight w:val="254"/>
        </w:trPr>
        <w:tc>
          <w:tcPr>
            <w:tcW w:w="567" w:type="dxa"/>
            <w:shd w:val="clear" w:color="auto" w:fill="8EAADB" w:themeFill="accent1" w:themeFillTint="99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8EAADB" w:themeFill="accent1" w:themeFillTint="99"/>
            <w:vAlign w:val="center"/>
          </w:tcPr>
          <w:p w:rsidR="00CA6C11" w:rsidRPr="009144E6" w:rsidRDefault="00CA6C11" w:rsidP="0052184D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8EAADB" w:themeFill="accent1" w:themeFillTint="99"/>
            <w:vAlign w:val="center"/>
          </w:tcPr>
          <w:p w:rsidR="00CA6C11" w:rsidRPr="009144E6" w:rsidRDefault="00CA6C11" w:rsidP="005218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8EAADB" w:themeFill="accent1" w:themeFillTint="99"/>
            <w:vAlign w:val="center"/>
          </w:tcPr>
          <w:p w:rsidR="00CA6C11" w:rsidRPr="009144E6" w:rsidRDefault="00CA6C11" w:rsidP="005218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8EAADB" w:themeFill="accent1" w:themeFillTint="99"/>
            <w:vAlign w:val="center"/>
          </w:tcPr>
          <w:p w:rsidR="00CA6C11" w:rsidRPr="009144E6" w:rsidRDefault="00CA6C11" w:rsidP="0052184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787755">
        <w:trPr>
          <w:trHeight w:val="273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:rsidR="00CA6C11" w:rsidRPr="009144E6" w:rsidRDefault="00CA6C11" w:rsidP="000D231F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9" w:type="dxa"/>
            <w:shd w:val="clear" w:color="auto" w:fill="F7CAAC" w:themeFill="accent2" w:themeFillTint="66"/>
            <w:vAlign w:val="center"/>
          </w:tcPr>
          <w:p w:rsidR="00CA6C11" w:rsidRPr="009144E6" w:rsidRDefault="00CA6C11" w:rsidP="00D4659E">
            <w:p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Establishment of District Treatment Centre (DTC):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:rsidR="00CA6C11" w:rsidRPr="009144E6" w:rsidRDefault="00CA6C11" w:rsidP="00100A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7CAAC" w:themeFill="accent2" w:themeFillTint="66"/>
            <w:vAlign w:val="center"/>
          </w:tcPr>
          <w:p w:rsidR="00CA6C11" w:rsidRPr="009144E6" w:rsidRDefault="00CA6C11" w:rsidP="00100A1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7CAAC" w:themeFill="accent2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6C11" w:rsidRPr="009144E6" w:rsidTr="00E23360">
        <w:trPr>
          <w:trHeight w:val="424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7CAAC" w:themeFill="accent2" w:themeFillTint="66"/>
            <w:vAlign w:val="center"/>
          </w:tcPr>
          <w:p w:rsidR="00CA6C11" w:rsidRPr="009144E6" w:rsidRDefault="00CA6C11" w:rsidP="00D4659E">
            <w:pPr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  <w:sz w:val="24"/>
                <w:szCs w:val="24"/>
              </w:rPr>
              <w:t>Non- recurring - One time grant for Procurement of office equipment for DTC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:rsidR="00CA6C11" w:rsidRPr="009144E6" w:rsidRDefault="00CA6C11" w:rsidP="00F5268E">
            <w:pPr>
              <w:jc w:val="center"/>
              <w:rPr>
                <w:rFonts w:ascii="Times New Roman" w:hAnsi="Times New Roman" w:cs="Times New Roman"/>
              </w:rPr>
            </w:pPr>
            <w:r w:rsidRPr="009144E6">
              <w:rPr>
                <w:rFonts w:ascii="Times New Roman" w:hAnsi="Times New Roman" w:cs="Times New Roman"/>
              </w:rPr>
              <w:t>16.1.5.2.6</w:t>
            </w:r>
          </w:p>
        </w:tc>
        <w:tc>
          <w:tcPr>
            <w:tcW w:w="1275" w:type="dxa"/>
            <w:shd w:val="clear" w:color="auto" w:fill="F7CAAC" w:themeFill="accent2" w:themeFillTint="66"/>
            <w:vAlign w:val="center"/>
          </w:tcPr>
          <w:p w:rsidR="00CA6C11" w:rsidRPr="00D57C21" w:rsidRDefault="00A90946" w:rsidP="005917A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F170B5" w:rsidRPr="00D57C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1,65,000</w:t>
            </w:r>
          </w:p>
        </w:tc>
        <w:tc>
          <w:tcPr>
            <w:tcW w:w="1560" w:type="dxa"/>
            <w:shd w:val="clear" w:color="auto" w:fill="F7CAAC" w:themeFill="accent2" w:themeFillTint="66"/>
            <w:vAlign w:val="center"/>
          </w:tcPr>
          <w:p w:rsidR="00CA6C11" w:rsidRPr="00D57C21" w:rsidRDefault="00A90946" w:rsidP="00D320ED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  <w:r w:rsidR="00F170B5" w:rsidRPr="00D57C2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1,65,000</w:t>
            </w:r>
            <w:r w:rsidR="00CA6C11" w:rsidRPr="00D57C2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/-</w:t>
            </w:r>
          </w:p>
        </w:tc>
      </w:tr>
      <w:tr w:rsidR="00CA6C11" w:rsidRPr="009144E6" w:rsidTr="00787755">
        <w:trPr>
          <w:trHeight w:val="247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shd w:val="clear" w:color="auto" w:fill="F7CAAC" w:themeFill="accent2" w:themeFillTint="66"/>
            <w:vAlign w:val="center"/>
          </w:tcPr>
          <w:p w:rsidR="00CA6C11" w:rsidRPr="009144E6" w:rsidRDefault="00CA6C11" w:rsidP="00D46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F7CAAC" w:themeFill="accent2" w:themeFillTint="66"/>
            <w:vAlign w:val="center"/>
          </w:tcPr>
          <w:p w:rsidR="00CA6C11" w:rsidRPr="009144E6" w:rsidRDefault="00CA6C11" w:rsidP="0059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4E6">
              <w:rPr>
                <w:rFonts w:ascii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1560" w:type="dxa"/>
            <w:shd w:val="clear" w:color="auto" w:fill="F7CAAC" w:themeFill="accent2" w:themeFillTint="66"/>
            <w:vAlign w:val="center"/>
          </w:tcPr>
          <w:p w:rsidR="00CA6C11" w:rsidRPr="00A90946" w:rsidRDefault="00A90946" w:rsidP="004A3B9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9094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1,20,49,080</w:t>
            </w:r>
          </w:p>
        </w:tc>
      </w:tr>
      <w:tr w:rsidR="00CA6C11" w:rsidRPr="009144E6" w:rsidTr="00787755">
        <w:trPr>
          <w:trHeight w:val="236"/>
        </w:trPr>
        <w:tc>
          <w:tcPr>
            <w:tcW w:w="8647" w:type="dxa"/>
            <w:gridSpan w:val="4"/>
            <w:shd w:val="clear" w:color="auto" w:fill="ACB9CA" w:themeFill="text2" w:themeFillTint="66"/>
            <w:vAlign w:val="center"/>
          </w:tcPr>
          <w:p w:rsidR="00CA6C11" w:rsidRPr="009144E6" w:rsidRDefault="00CA6C11" w:rsidP="00D320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E6">
              <w:rPr>
                <w:rFonts w:ascii="Times New Roman" w:hAnsi="Times New Roman" w:cs="Times New Roman"/>
                <w:b/>
              </w:rPr>
              <w:t>Grand Total</w:t>
            </w:r>
          </w:p>
        </w:tc>
        <w:tc>
          <w:tcPr>
            <w:tcW w:w="1560" w:type="dxa"/>
            <w:shd w:val="clear" w:color="auto" w:fill="ACB9CA" w:themeFill="text2" w:themeFillTint="66"/>
            <w:vAlign w:val="center"/>
          </w:tcPr>
          <w:p w:rsidR="00CA6C11" w:rsidRPr="00A90946" w:rsidRDefault="00A90946" w:rsidP="004243C0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90946">
              <w:rPr>
                <w:rFonts w:ascii="Times New Roman" w:hAnsi="Times New Roman" w:cs="Times New Roman"/>
                <w:b/>
                <w:color w:val="FF0000"/>
              </w:rPr>
              <w:t>1,21,69,080</w:t>
            </w:r>
          </w:p>
        </w:tc>
      </w:tr>
    </w:tbl>
    <w:p w:rsidR="000075F6" w:rsidRPr="009144E6" w:rsidRDefault="000075F6" w:rsidP="00D57C2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075F6" w:rsidRPr="009144E6" w:rsidSect="00257F68">
      <w:headerReference w:type="default" r:id="rId9"/>
      <w:pgSz w:w="11907" w:h="16839" w:code="9"/>
      <w:pgMar w:top="142" w:right="1440" w:bottom="142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1A9" w:rsidRDefault="001E11A9" w:rsidP="00CD6605">
      <w:pPr>
        <w:spacing w:after="0" w:line="240" w:lineRule="auto"/>
      </w:pPr>
      <w:r>
        <w:separator/>
      </w:r>
    </w:p>
  </w:endnote>
  <w:endnote w:type="continuationSeparator" w:id="0">
    <w:p w:rsidR="001E11A9" w:rsidRDefault="001E11A9" w:rsidP="00CD6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1A9" w:rsidRDefault="001E11A9" w:rsidP="00CD6605">
      <w:pPr>
        <w:spacing w:after="0" w:line="240" w:lineRule="auto"/>
      </w:pPr>
      <w:r>
        <w:separator/>
      </w:r>
    </w:p>
  </w:footnote>
  <w:footnote w:type="continuationSeparator" w:id="0">
    <w:p w:rsidR="001E11A9" w:rsidRDefault="001E11A9" w:rsidP="00CD6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Content>
      <w:p w:rsidR="00F02D01" w:rsidRDefault="00F02D01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AA748E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AA748E">
          <w:rPr>
            <w:b/>
            <w:bCs/>
            <w:noProof/>
          </w:rPr>
          <w:t>8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:rsidR="00F02D01" w:rsidRDefault="00F02D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F2C1D"/>
    <w:multiLevelType w:val="hybridMultilevel"/>
    <w:tmpl w:val="BE788A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A2A7B"/>
    <w:multiLevelType w:val="hybridMultilevel"/>
    <w:tmpl w:val="3D2070FC"/>
    <w:lvl w:ilvl="0" w:tplc="440E37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A54"/>
    <w:multiLevelType w:val="hybridMultilevel"/>
    <w:tmpl w:val="09929D6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416C2"/>
    <w:multiLevelType w:val="hybridMultilevel"/>
    <w:tmpl w:val="5588C01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17C51"/>
    <w:multiLevelType w:val="hybridMultilevel"/>
    <w:tmpl w:val="9FBA4FCA"/>
    <w:lvl w:ilvl="0" w:tplc="400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42F88"/>
    <w:multiLevelType w:val="hybridMultilevel"/>
    <w:tmpl w:val="5218D1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C0F95"/>
    <w:multiLevelType w:val="hybridMultilevel"/>
    <w:tmpl w:val="9FBA4FC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073F75"/>
    <w:multiLevelType w:val="hybridMultilevel"/>
    <w:tmpl w:val="024A461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93A8B"/>
    <w:multiLevelType w:val="hybridMultilevel"/>
    <w:tmpl w:val="734CC29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D1F1C"/>
    <w:multiLevelType w:val="hybridMultilevel"/>
    <w:tmpl w:val="B67E6D6C"/>
    <w:lvl w:ilvl="0" w:tplc="400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1C690E47"/>
    <w:multiLevelType w:val="hybridMultilevel"/>
    <w:tmpl w:val="1D42C37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A760AB"/>
    <w:multiLevelType w:val="hybridMultilevel"/>
    <w:tmpl w:val="8BF4BB06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AA24ACE"/>
    <w:multiLevelType w:val="hybridMultilevel"/>
    <w:tmpl w:val="2EACFB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113F5"/>
    <w:multiLevelType w:val="hybridMultilevel"/>
    <w:tmpl w:val="2E5865C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70277"/>
    <w:multiLevelType w:val="hybridMultilevel"/>
    <w:tmpl w:val="2E5865C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C70556"/>
    <w:multiLevelType w:val="hybridMultilevel"/>
    <w:tmpl w:val="8CC62EB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F08AB"/>
    <w:multiLevelType w:val="hybridMultilevel"/>
    <w:tmpl w:val="14AEAAA2"/>
    <w:lvl w:ilvl="0" w:tplc="B526F8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73688"/>
    <w:multiLevelType w:val="hybridMultilevel"/>
    <w:tmpl w:val="D362F31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973699"/>
    <w:multiLevelType w:val="hybridMultilevel"/>
    <w:tmpl w:val="D4EE4A1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3463C"/>
    <w:multiLevelType w:val="hybridMultilevel"/>
    <w:tmpl w:val="9D66F254"/>
    <w:lvl w:ilvl="0" w:tplc="39FCDF1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C6FF0"/>
    <w:multiLevelType w:val="hybridMultilevel"/>
    <w:tmpl w:val="17AC6AE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FF4906"/>
    <w:multiLevelType w:val="hybridMultilevel"/>
    <w:tmpl w:val="48D0C996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9686B6D"/>
    <w:multiLevelType w:val="hybridMultilevel"/>
    <w:tmpl w:val="1006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2E68EB"/>
    <w:multiLevelType w:val="hybridMultilevel"/>
    <w:tmpl w:val="8A7C604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507EA"/>
    <w:multiLevelType w:val="hybridMultilevel"/>
    <w:tmpl w:val="4CFA6D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FE1B89"/>
    <w:multiLevelType w:val="hybridMultilevel"/>
    <w:tmpl w:val="C88AD79C"/>
    <w:lvl w:ilvl="0" w:tplc="85661E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8CB76B9"/>
    <w:multiLevelType w:val="hybridMultilevel"/>
    <w:tmpl w:val="BD949022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DA64054"/>
    <w:multiLevelType w:val="hybridMultilevel"/>
    <w:tmpl w:val="0C880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7787D"/>
    <w:multiLevelType w:val="hybridMultilevel"/>
    <w:tmpl w:val="17AC6AE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E964D1"/>
    <w:multiLevelType w:val="hybridMultilevel"/>
    <w:tmpl w:val="BC5A6BB2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592FF7"/>
    <w:multiLevelType w:val="hybridMultilevel"/>
    <w:tmpl w:val="5588C01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2E486B"/>
    <w:multiLevelType w:val="hybridMultilevel"/>
    <w:tmpl w:val="03CA9FF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29"/>
  </w:num>
  <w:num w:numId="4">
    <w:abstractNumId w:val="9"/>
  </w:num>
  <w:num w:numId="5">
    <w:abstractNumId w:val="21"/>
  </w:num>
  <w:num w:numId="6">
    <w:abstractNumId w:val="26"/>
  </w:num>
  <w:num w:numId="7">
    <w:abstractNumId w:val="11"/>
  </w:num>
  <w:num w:numId="8">
    <w:abstractNumId w:val="16"/>
  </w:num>
  <w:num w:numId="9">
    <w:abstractNumId w:val="5"/>
  </w:num>
  <w:num w:numId="10">
    <w:abstractNumId w:val="17"/>
  </w:num>
  <w:num w:numId="11">
    <w:abstractNumId w:val="23"/>
  </w:num>
  <w:num w:numId="12">
    <w:abstractNumId w:val="4"/>
  </w:num>
  <w:num w:numId="13">
    <w:abstractNumId w:val="31"/>
  </w:num>
  <w:num w:numId="14">
    <w:abstractNumId w:val="8"/>
  </w:num>
  <w:num w:numId="15">
    <w:abstractNumId w:val="19"/>
  </w:num>
  <w:num w:numId="16">
    <w:abstractNumId w:val="2"/>
  </w:num>
  <w:num w:numId="17">
    <w:abstractNumId w:val="20"/>
  </w:num>
  <w:num w:numId="18">
    <w:abstractNumId w:val="28"/>
  </w:num>
  <w:num w:numId="19">
    <w:abstractNumId w:val="0"/>
  </w:num>
  <w:num w:numId="20">
    <w:abstractNumId w:val="18"/>
  </w:num>
  <w:num w:numId="21">
    <w:abstractNumId w:val="1"/>
  </w:num>
  <w:num w:numId="22">
    <w:abstractNumId w:val="25"/>
  </w:num>
  <w:num w:numId="23">
    <w:abstractNumId w:val="7"/>
  </w:num>
  <w:num w:numId="24">
    <w:abstractNumId w:val="6"/>
  </w:num>
  <w:num w:numId="25">
    <w:abstractNumId w:val="15"/>
  </w:num>
  <w:num w:numId="26">
    <w:abstractNumId w:val="14"/>
  </w:num>
  <w:num w:numId="27">
    <w:abstractNumId w:val="13"/>
  </w:num>
  <w:num w:numId="28">
    <w:abstractNumId w:val="10"/>
  </w:num>
  <w:num w:numId="29">
    <w:abstractNumId w:val="3"/>
  </w:num>
  <w:num w:numId="30">
    <w:abstractNumId w:val="30"/>
  </w:num>
  <w:num w:numId="31">
    <w:abstractNumId w:val="24"/>
  </w:num>
  <w:num w:numId="32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E"/>
    <w:rsid w:val="00000C6E"/>
    <w:rsid w:val="000075F6"/>
    <w:rsid w:val="0001196D"/>
    <w:rsid w:val="00014A9B"/>
    <w:rsid w:val="000165F5"/>
    <w:rsid w:val="00017659"/>
    <w:rsid w:val="00022369"/>
    <w:rsid w:val="00022CE6"/>
    <w:rsid w:val="000232FD"/>
    <w:rsid w:val="000236BC"/>
    <w:rsid w:val="00026F0E"/>
    <w:rsid w:val="00027AB0"/>
    <w:rsid w:val="00031096"/>
    <w:rsid w:val="000356CE"/>
    <w:rsid w:val="000360AA"/>
    <w:rsid w:val="00041585"/>
    <w:rsid w:val="000428A9"/>
    <w:rsid w:val="00044446"/>
    <w:rsid w:val="0004445D"/>
    <w:rsid w:val="00045636"/>
    <w:rsid w:val="00050570"/>
    <w:rsid w:val="00053C05"/>
    <w:rsid w:val="00060030"/>
    <w:rsid w:val="00064656"/>
    <w:rsid w:val="000662FF"/>
    <w:rsid w:val="00067427"/>
    <w:rsid w:val="00071009"/>
    <w:rsid w:val="00071744"/>
    <w:rsid w:val="00072610"/>
    <w:rsid w:val="0007268D"/>
    <w:rsid w:val="00073CEB"/>
    <w:rsid w:val="00074DF4"/>
    <w:rsid w:val="00081F3F"/>
    <w:rsid w:val="00083D50"/>
    <w:rsid w:val="00084EA3"/>
    <w:rsid w:val="00086018"/>
    <w:rsid w:val="00086F3A"/>
    <w:rsid w:val="00090649"/>
    <w:rsid w:val="00090B05"/>
    <w:rsid w:val="000924EE"/>
    <w:rsid w:val="00092FED"/>
    <w:rsid w:val="000942A6"/>
    <w:rsid w:val="000A0E64"/>
    <w:rsid w:val="000A4757"/>
    <w:rsid w:val="000A63D0"/>
    <w:rsid w:val="000B63B1"/>
    <w:rsid w:val="000B77F6"/>
    <w:rsid w:val="000C0500"/>
    <w:rsid w:val="000C1633"/>
    <w:rsid w:val="000C246A"/>
    <w:rsid w:val="000C3282"/>
    <w:rsid w:val="000C3711"/>
    <w:rsid w:val="000D0E8F"/>
    <w:rsid w:val="000D231F"/>
    <w:rsid w:val="000D2706"/>
    <w:rsid w:val="000D3312"/>
    <w:rsid w:val="000D3A64"/>
    <w:rsid w:val="000D69D7"/>
    <w:rsid w:val="000E022C"/>
    <w:rsid w:val="000E2093"/>
    <w:rsid w:val="000E4620"/>
    <w:rsid w:val="000F1457"/>
    <w:rsid w:val="000F354D"/>
    <w:rsid w:val="000F6353"/>
    <w:rsid w:val="000F758D"/>
    <w:rsid w:val="00100205"/>
    <w:rsid w:val="00100A19"/>
    <w:rsid w:val="001030A6"/>
    <w:rsid w:val="0010406E"/>
    <w:rsid w:val="00106DB1"/>
    <w:rsid w:val="00107CEB"/>
    <w:rsid w:val="00115DB2"/>
    <w:rsid w:val="00124044"/>
    <w:rsid w:val="0013161B"/>
    <w:rsid w:val="001318BA"/>
    <w:rsid w:val="00132C06"/>
    <w:rsid w:val="00133071"/>
    <w:rsid w:val="001341F2"/>
    <w:rsid w:val="00134F81"/>
    <w:rsid w:val="00134FD5"/>
    <w:rsid w:val="00136664"/>
    <w:rsid w:val="00137676"/>
    <w:rsid w:val="00137AA7"/>
    <w:rsid w:val="001442CB"/>
    <w:rsid w:val="00144ACD"/>
    <w:rsid w:val="00144EEB"/>
    <w:rsid w:val="0014593F"/>
    <w:rsid w:val="0014764A"/>
    <w:rsid w:val="00154B40"/>
    <w:rsid w:val="00161AC0"/>
    <w:rsid w:val="00165480"/>
    <w:rsid w:val="00165A09"/>
    <w:rsid w:val="00166799"/>
    <w:rsid w:val="00171F13"/>
    <w:rsid w:val="00172666"/>
    <w:rsid w:val="00177CE3"/>
    <w:rsid w:val="001809B1"/>
    <w:rsid w:val="00180A64"/>
    <w:rsid w:val="0018278D"/>
    <w:rsid w:val="00182A7A"/>
    <w:rsid w:val="00186BA4"/>
    <w:rsid w:val="001873C6"/>
    <w:rsid w:val="00196176"/>
    <w:rsid w:val="001A34DD"/>
    <w:rsid w:val="001A3745"/>
    <w:rsid w:val="001A7A82"/>
    <w:rsid w:val="001B5D06"/>
    <w:rsid w:val="001C034A"/>
    <w:rsid w:val="001C32DD"/>
    <w:rsid w:val="001C605C"/>
    <w:rsid w:val="001C695E"/>
    <w:rsid w:val="001D03DE"/>
    <w:rsid w:val="001D22F9"/>
    <w:rsid w:val="001D2E4C"/>
    <w:rsid w:val="001D3901"/>
    <w:rsid w:val="001D4B13"/>
    <w:rsid w:val="001D63EE"/>
    <w:rsid w:val="001D7383"/>
    <w:rsid w:val="001D7C4C"/>
    <w:rsid w:val="001E11A9"/>
    <w:rsid w:val="001E7140"/>
    <w:rsid w:val="001F1F4E"/>
    <w:rsid w:val="001F2824"/>
    <w:rsid w:val="001F34EA"/>
    <w:rsid w:val="001F464A"/>
    <w:rsid w:val="001F6785"/>
    <w:rsid w:val="001F7D31"/>
    <w:rsid w:val="0020114D"/>
    <w:rsid w:val="002052E2"/>
    <w:rsid w:val="002057ED"/>
    <w:rsid w:val="002065A1"/>
    <w:rsid w:val="0020685D"/>
    <w:rsid w:val="00210282"/>
    <w:rsid w:val="002125CE"/>
    <w:rsid w:val="002135F0"/>
    <w:rsid w:val="002157AE"/>
    <w:rsid w:val="00215F6D"/>
    <w:rsid w:val="0022218B"/>
    <w:rsid w:val="00223936"/>
    <w:rsid w:val="00234BB3"/>
    <w:rsid w:val="002362A0"/>
    <w:rsid w:val="00242A35"/>
    <w:rsid w:val="00247787"/>
    <w:rsid w:val="00250FAD"/>
    <w:rsid w:val="00251153"/>
    <w:rsid w:val="0025172E"/>
    <w:rsid w:val="0025335B"/>
    <w:rsid w:val="00253404"/>
    <w:rsid w:val="00255630"/>
    <w:rsid w:val="00257F68"/>
    <w:rsid w:val="00262789"/>
    <w:rsid w:val="002632B3"/>
    <w:rsid w:val="0027134A"/>
    <w:rsid w:val="00271681"/>
    <w:rsid w:val="002729E5"/>
    <w:rsid w:val="002747E5"/>
    <w:rsid w:val="00284A3D"/>
    <w:rsid w:val="00284EEC"/>
    <w:rsid w:val="00285429"/>
    <w:rsid w:val="002958A0"/>
    <w:rsid w:val="00297CAC"/>
    <w:rsid w:val="002A0A3B"/>
    <w:rsid w:val="002A0CBB"/>
    <w:rsid w:val="002A2627"/>
    <w:rsid w:val="002A46CF"/>
    <w:rsid w:val="002C01A9"/>
    <w:rsid w:val="002C187E"/>
    <w:rsid w:val="002C4AF7"/>
    <w:rsid w:val="002C64DE"/>
    <w:rsid w:val="002C7390"/>
    <w:rsid w:val="002C780F"/>
    <w:rsid w:val="002D0B34"/>
    <w:rsid w:val="002D31DC"/>
    <w:rsid w:val="002D3EC8"/>
    <w:rsid w:val="002D4971"/>
    <w:rsid w:val="002D7B72"/>
    <w:rsid w:val="002E316B"/>
    <w:rsid w:val="002E4995"/>
    <w:rsid w:val="002F0C25"/>
    <w:rsid w:val="002F3952"/>
    <w:rsid w:val="002F4365"/>
    <w:rsid w:val="002F4E1F"/>
    <w:rsid w:val="002F7906"/>
    <w:rsid w:val="00300405"/>
    <w:rsid w:val="003026DB"/>
    <w:rsid w:val="00302BDC"/>
    <w:rsid w:val="00302D40"/>
    <w:rsid w:val="00304C1B"/>
    <w:rsid w:val="00306DBD"/>
    <w:rsid w:val="003076F1"/>
    <w:rsid w:val="0031091F"/>
    <w:rsid w:val="00311BC6"/>
    <w:rsid w:val="00314A60"/>
    <w:rsid w:val="00315015"/>
    <w:rsid w:val="0031760E"/>
    <w:rsid w:val="0032377C"/>
    <w:rsid w:val="00327B6C"/>
    <w:rsid w:val="003343E9"/>
    <w:rsid w:val="00335711"/>
    <w:rsid w:val="0033618E"/>
    <w:rsid w:val="0033624A"/>
    <w:rsid w:val="00337151"/>
    <w:rsid w:val="00340F6A"/>
    <w:rsid w:val="00341624"/>
    <w:rsid w:val="003445C6"/>
    <w:rsid w:val="003472D8"/>
    <w:rsid w:val="00357601"/>
    <w:rsid w:val="003637BF"/>
    <w:rsid w:val="00365911"/>
    <w:rsid w:val="0036724F"/>
    <w:rsid w:val="00367350"/>
    <w:rsid w:val="00372E6C"/>
    <w:rsid w:val="003777EF"/>
    <w:rsid w:val="00380A1E"/>
    <w:rsid w:val="00391A7E"/>
    <w:rsid w:val="0039343E"/>
    <w:rsid w:val="003A415E"/>
    <w:rsid w:val="003A4399"/>
    <w:rsid w:val="003A4523"/>
    <w:rsid w:val="003A5789"/>
    <w:rsid w:val="003B519F"/>
    <w:rsid w:val="003C271E"/>
    <w:rsid w:val="003C2816"/>
    <w:rsid w:val="003C3C20"/>
    <w:rsid w:val="003D4058"/>
    <w:rsid w:val="003D47F2"/>
    <w:rsid w:val="003D5EB5"/>
    <w:rsid w:val="003E1455"/>
    <w:rsid w:val="003E380E"/>
    <w:rsid w:val="003E4B1C"/>
    <w:rsid w:val="003E6A5B"/>
    <w:rsid w:val="003F2B60"/>
    <w:rsid w:val="003F54F8"/>
    <w:rsid w:val="003F6C31"/>
    <w:rsid w:val="003F75ED"/>
    <w:rsid w:val="004062BE"/>
    <w:rsid w:val="004101D7"/>
    <w:rsid w:val="00413DBC"/>
    <w:rsid w:val="00414546"/>
    <w:rsid w:val="00414B7F"/>
    <w:rsid w:val="00415620"/>
    <w:rsid w:val="00415F1E"/>
    <w:rsid w:val="00415F6F"/>
    <w:rsid w:val="0041693A"/>
    <w:rsid w:val="004206BA"/>
    <w:rsid w:val="00422004"/>
    <w:rsid w:val="004243C0"/>
    <w:rsid w:val="004248A8"/>
    <w:rsid w:val="00424EC3"/>
    <w:rsid w:val="00425964"/>
    <w:rsid w:val="00425E6D"/>
    <w:rsid w:val="0043069D"/>
    <w:rsid w:val="004336E5"/>
    <w:rsid w:val="00436124"/>
    <w:rsid w:val="00443435"/>
    <w:rsid w:val="0044384E"/>
    <w:rsid w:val="00444607"/>
    <w:rsid w:val="00445021"/>
    <w:rsid w:val="00445049"/>
    <w:rsid w:val="00450C7B"/>
    <w:rsid w:val="0045345A"/>
    <w:rsid w:val="0045428A"/>
    <w:rsid w:val="00454617"/>
    <w:rsid w:val="00461062"/>
    <w:rsid w:val="00461351"/>
    <w:rsid w:val="004613F7"/>
    <w:rsid w:val="004652CF"/>
    <w:rsid w:val="0047002B"/>
    <w:rsid w:val="004738DF"/>
    <w:rsid w:val="00473EDE"/>
    <w:rsid w:val="004757C4"/>
    <w:rsid w:val="004760CD"/>
    <w:rsid w:val="004776F6"/>
    <w:rsid w:val="00484B70"/>
    <w:rsid w:val="00486C93"/>
    <w:rsid w:val="00491D7A"/>
    <w:rsid w:val="00493002"/>
    <w:rsid w:val="00495A09"/>
    <w:rsid w:val="004A1B4C"/>
    <w:rsid w:val="004A1C38"/>
    <w:rsid w:val="004A3B9D"/>
    <w:rsid w:val="004A3F52"/>
    <w:rsid w:val="004A4246"/>
    <w:rsid w:val="004B040F"/>
    <w:rsid w:val="004B58BB"/>
    <w:rsid w:val="004B5B27"/>
    <w:rsid w:val="004C0252"/>
    <w:rsid w:val="004C3B33"/>
    <w:rsid w:val="004C40FB"/>
    <w:rsid w:val="004C5399"/>
    <w:rsid w:val="004C6C80"/>
    <w:rsid w:val="004D0067"/>
    <w:rsid w:val="004D3681"/>
    <w:rsid w:val="004D4590"/>
    <w:rsid w:val="004D5942"/>
    <w:rsid w:val="004D7E23"/>
    <w:rsid w:val="004E0C92"/>
    <w:rsid w:val="004E4B61"/>
    <w:rsid w:val="004E4C83"/>
    <w:rsid w:val="004E518F"/>
    <w:rsid w:val="004E6BE4"/>
    <w:rsid w:val="004F391C"/>
    <w:rsid w:val="004F4561"/>
    <w:rsid w:val="004F4ABF"/>
    <w:rsid w:val="00502BF7"/>
    <w:rsid w:val="0050484A"/>
    <w:rsid w:val="00505151"/>
    <w:rsid w:val="00507C5A"/>
    <w:rsid w:val="00510018"/>
    <w:rsid w:val="0051047E"/>
    <w:rsid w:val="00514A89"/>
    <w:rsid w:val="00517037"/>
    <w:rsid w:val="0052184D"/>
    <w:rsid w:val="00524C5D"/>
    <w:rsid w:val="00524E4F"/>
    <w:rsid w:val="00527D8F"/>
    <w:rsid w:val="005304AD"/>
    <w:rsid w:val="00530903"/>
    <w:rsid w:val="0053372D"/>
    <w:rsid w:val="00534A11"/>
    <w:rsid w:val="00536C50"/>
    <w:rsid w:val="00537D5E"/>
    <w:rsid w:val="00540C05"/>
    <w:rsid w:val="005415E5"/>
    <w:rsid w:val="00543536"/>
    <w:rsid w:val="00543AB3"/>
    <w:rsid w:val="00551E34"/>
    <w:rsid w:val="00553492"/>
    <w:rsid w:val="00554E2F"/>
    <w:rsid w:val="00555E4F"/>
    <w:rsid w:val="00556D70"/>
    <w:rsid w:val="00557D4D"/>
    <w:rsid w:val="00561A63"/>
    <w:rsid w:val="00566D7F"/>
    <w:rsid w:val="00570058"/>
    <w:rsid w:val="00570390"/>
    <w:rsid w:val="00571B45"/>
    <w:rsid w:val="00572BA5"/>
    <w:rsid w:val="0057765B"/>
    <w:rsid w:val="00581B20"/>
    <w:rsid w:val="00582382"/>
    <w:rsid w:val="005833A6"/>
    <w:rsid w:val="00583D5C"/>
    <w:rsid w:val="005849C0"/>
    <w:rsid w:val="005872F6"/>
    <w:rsid w:val="0058746C"/>
    <w:rsid w:val="005917A0"/>
    <w:rsid w:val="0059758E"/>
    <w:rsid w:val="005A04ED"/>
    <w:rsid w:val="005A49C4"/>
    <w:rsid w:val="005B21B0"/>
    <w:rsid w:val="005B3A24"/>
    <w:rsid w:val="005B3B34"/>
    <w:rsid w:val="005B73E0"/>
    <w:rsid w:val="005C20CA"/>
    <w:rsid w:val="005C2371"/>
    <w:rsid w:val="005D244D"/>
    <w:rsid w:val="005D356C"/>
    <w:rsid w:val="005D5403"/>
    <w:rsid w:val="005D606C"/>
    <w:rsid w:val="005D71B7"/>
    <w:rsid w:val="005D7800"/>
    <w:rsid w:val="005E1E35"/>
    <w:rsid w:val="005E37BA"/>
    <w:rsid w:val="005E6671"/>
    <w:rsid w:val="005E7455"/>
    <w:rsid w:val="005F43D7"/>
    <w:rsid w:val="005F4551"/>
    <w:rsid w:val="005F4A17"/>
    <w:rsid w:val="005F62DE"/>
    <w:rsid w:val="005F7779"/>
    <w:rsid w:val="005F7E2D"/>
    <w:rsid w:val="006016D5"/>
    <w:rsid w:val="00601E30"/>
    <w:rsid w:val="0060238A"/>
    <w:rsid w:val="00604D80"/>
    <w:rsid w:val="00622590"/>
    <w:rsid w:val="00622C63"/>
    <w:rsid w:val="00625A49"/>
    <w:rsid w:val="00631F28"/>
    <w:rsid w:val="006369AF"/>
    <w:rsid w:val="00636EA6"/>
    <w:rsid w:val="00637238"/>
    <w:rsid w:val="006403B0"/>
    <w:rsid w:val="0064362B"/>
    <w:rsid w:val="006447FB"/>
    <w:rsid w:val="00646049"/>
    <w:rsid w:val="006626F0"/>
    <w:rsid w:val="00663119"/>
    <w:rsid w:val="006640F0"/>
    <w:rsid w:val="006711CF"/>
    <w:rsid w:val="00672E47"/>
    <w:rsid w:val="0067743B"/>
    <w:rsid w:val="006847DA"/>
    <w:rsid w:val="00691264"/>
    <w:rsid w:val="006947A2"/>
    <w:rsid w:val="006955E7"/>
    <w:rsid w:val="006A3535"/>
    <w:rsid w:val="006A3987"/>
    <w:rsid w:val="006A3D18"/>
    <w:rsid w:val="006A7664"/>
    <w:rsid w:val="006B0111"/>
    <w:rsid w:val="006B19AC"/>
    <w:rsid w:val="006B298F"/>
    <w:rsid w:val="006B36B5"/>
    <w:rsid w:val="006B647D"/>
    <w:rsid w:val="006C1E0F"/>
    <w:rsid w:val="006C4372"/>
    <w:rsid w:val="006D32A1"/>
    <w:rsid w:val="006D3D50"/>
    <w:rsid w:val="006D3E2B"/>
    <w:rsid w:val="006D490B"/>
    <w:rsid w:val="006D635A"/>
    <w:rsid w:val="006E1B3E"/>
    <w:rsid w:val="006F0140"/>
    <w:rsid w:val="006F37FE"/>
    <w:rsid w:val="006F645B"/>
    <w:rsid w:val="006F7F05"/>
    <w:rsid w:val="00701706"/>
    <w:rsid w:val="0070308B"/>
    <w:rsid w:val="00703323"/>
    <w:rsid w:val="0071018D"/>
    <w:rsid w:val="00712F89"/>
    <w:rsid w:val="00713056"/>
    <w:rsid w:val="0071313B"/>
    <w:rsid w:val="00713A60"/>
    <w:rsid w:val="00715621"/>
    <w:rsid w:val="00731A6C"/>
    <w:rsid w:val="00737955"/>
    <w:rsid w:val="00743263"/>
    <w:rsid w:val="00744A22"/>
    <w:rsid w:val="00745822"/>
    <w:rsid w:val="00747D5D"/>
    <w:rsid w:val="00750FB9"/>
    <w:rsid w:val="00753CAE"/>
    <w:rsid w:val="00753DE9"/>
    <w:rsid w:val="007564B3"/>
    <w:rsid w:val="00757C82"/>
    <w:rsid w:val="007608C9"/>
    <w:rsid w:val="00761245"/>
    <w:rsid w:val="007629ED"/>
    <w:rsid w:val="007665FF"/>
    <w:rsid w:val="0077147B"/>
    <w:rsid w:val="0077246D"/>
    <w:rsid w:val="00772B2E"/>
    <w:rsid w:val="00775236"/>
    <w:rsid w:val="0077781F"/>
    <w:rsid w:val="00781226"/>
    <w:rsid w:val="0078171F"/>
    <w:rsid w:val="00781928"/>
    <w:rsid w:val="0078294E"/>
    <w:rsid w:val="00783512"/>
    <w:rsid w:val="00785E35"/>
    <w:rsid w:val="00787755"/>
    <w:rsid w:val="00787BCC"/>
    <w:rsid w:val="00792071"/>
    <w:rsid w:val="007942D6"/>
    <w:rsid w:val="00794307"/>
    <w:rsid w:val="00795CAE"/>
    <w:rsid w:val="00795E3A"/>
    <w:rsid w:val="007975EA"/>
    <w:rsid w:val="007A196D"/>
    <w:rsid w:val="007A48A5"/>
    <w:rsid w:val="007A6298"/>
    <w:rsid w:val="007B20D2"/>
    <w:rsid w:val="007B467E"/>
    <w:rsid w:val="007B51B3"/>
    <w:rsid w:val="007C0159"/>
    <w:rsid w:val="007C074D"/>
    <w:rsid w:val="007C0CFE"/>
    <w:rsid w:val="007C11E6"/>
    <w:rsid w:val="007C4AD1"/>
    <w:rsid w:val="007C6CB0"/>
    <w:rsid w:val="007E4339"/>
    <w:rsid w:val="007E4797"/>
    <w:rsid w:val="007E6526"/>
    <w:rsid w:val="007E7577"/>
    <w:rsid w:val="007F192F"/>
    <w:rsid w:val="007F26E6"/>
    <w:rsid w:val="007F7213"/>
    <w:rsid w:val="0080024D"/>
    <w:rsid w:val="00804AB8"/>
    <w:rsid w:val="0080511A"/>
    <w:rsid w:val="0081134D"/>
    <w:rsid w:val="00821D48"/>
    <w:rsid w:val="00822300"/>
    <w:rsid w:val="008275AF"/>
    <w:rsid w:val="00830EE2"/>
    <w:rsid w:val="00831A5A"/>
    <w:rsid w:val="00832E6F"/>
    <w:rsid w:val="0083472D"/>
    <w:rsid w:val="00841B68"/>
    <w:rsid w:val="0084216F"/>
    <w:rsid w:val="00842D40"/>
    <w:rsid w:val="008459DC"/>
    <w:rsid w:val="008517FA"/>
    <w:rsid w:val="008529BC"/>
    <w:rsid w:val="008529D2"/>
    <w:rsid w:val="00852AEC"/>
    <w:rsid w:val="00860BCE"/>
    <w:rsid w:val="00861061"/>
    <w:rsid w:val="00865F6D"/>
    <w:rsid w:val="00875A6F"/>
    <w:rsid w:val="00875F37"/>
    <w:rsid w:val="008829FE"/>
    <w:rsid w:val="008841D6"/>
    <w:rsid w:val="008848C0"/>
    <w:rsid w:val="0088549A"/>
    <w:rsid w:val="00886B89"/>
    <w:rsid w:val="00895BE5"/>
    <w:rsid w:val="00896482"/>
    <w:rsid w:val="00896FC1"/>
    <w:rsid w:val="00897EEE"/>
    <w:rsid w:val="008A1E45"/>
    <w:rsid w:val="008A20A4"/>
    <w:rsid w:val="008A2B95"/>
    <w:rsid w:val="008A330A"/>
    <w:rsid w:val="008A34DC"/>
    <w:rsid w:val="008B0688"/>
    <w:rsid w:val="008B2F01"/>
    <w:rsid w:val="008B2F4F"/>
    <w:rsid w:val="008B5C9F"/>
    <w:rsid w:val="008B69BA"/>
    <w:rsid w:val="008C061A"/>
    <w:rsid w:val="008C3D33"/>
    <w:rsid w:val="008C3D55"/>
    <w:rsid w:val="008C6DB7"/>
    <w:rsid w:val="008C74EE"/>
    <w:rsid w:val="008E06E8"/>
    <w:rsid w:val="008E7E6F"/>
    <w:rsid w:val="008F0426"/>
    <w:rsid w:val="008F0929"/>
    <w:rsid w:val="008F3AEE"/>
    <w:rsid w:val="008F3C46"/>
    <w:rsid w:val="008F48F1"/>
    <w:rsid w:val="008F6D10"/>
    <w:rsid w:val="008F7DFA"/>
    <w:rsid w:val="0090072E"/>
    <w:rsid w:val="009010A7"/>
    <w:rsid w:val="00903313"/>
    <w:rsid w:val="00904800"/>
    <w:rsid w:val="00905C2D"/>
    <w:rsid w:val="00906046"/>
    <w:rsid w:val="009074FA"/>
    <w:rsid w:val="00913808"/>
    <w:rsid w:val="009144E6"/>
    <w:rsid w:val="009152E0"/>
    <w:rsid w:val="009174FD"/>
    <w:rsid w:val="00922B2C"/>
    <w:rsid w:val="0092448E"/>
    <w:rsid w:val="00925532"/>
    <w:rsid w:val="009301DD"/>
    <w:rsid w:val="00930E63"/>
    <w:rsid w:val="00930F16"/>
    <w:rsid w:val="00932815"/>
    <w:rsid w:val="009347D0"/>
    <w:rsid w:val="00935266"/>
    <w:rsid w:val="00936F4A"/>
    <w:rsid w:val="0094089C"/>
    <w:rsid w:val="009411FC"/>
    <w:rsid w:val="009448EE"/>
    <w:rsid w:val="00945567"/>
    <w:rsid w:val="009472ED"/>
    <w:rsid w:val="0094787C"/>
    <w:rsid w:val="00950F6D"/>
    <w:rsid w:val="00954AF9"/>
    <w:rsid w:val="00954B18"/>
    <w:rsid w:val="009560E2"/>
    <w:rsid w:val="00957017"/>
    <w:rsid w:val="00963206"/>
    <w:rsid w:val="00963B6E"/>
    <w:rsid w:val="009646E9"/>
    <w:rsid w:val="009661C2"/>
    <w:rsid w:val="009678D1"/>
    <w:rsid w:val="00971814"/>
    <w:rsid w:val="00980800"/>
    <w:rsid w:val="009841A3"/>
    <w:rsid w:val="009858E4"/>
    <w:rsid w:val="00987604"/>
    <w:rsid w:val="009876C1"/>
    <w:rsid w:val="00991B7B"/>
    <w:rsid w:val="00993086"/>
    <w:rsid w:val="00993152"/>
    <w:rsid w:val="00995432"/>
    <w:rsid w:val="00996B6C"/>
    <w:rsid w:val="00996B9F"/>
    <w:rsid w:val="009A0483"/>
    <w:rsid w:val="009A08E5"/>
    <w:rsid w:val="009A14B0"/>
    <w:rsid w:val="009A1D30"/>
    <w:rsid w:val="009A5903"/>
    <w:rsid w:val="009A5E23"/>
    <w:rsid w:val="009B0477"/>
    <w:rsid w:val="009B6520"/>
    <w:rsid w:val="009C07D5"/>
    <w:rsid w:val="009C268F"/>
    <w:rsid w:val="009C317D"/>
    <w:rsid w:val="009C3B1B"/>
    <w:rsid w:val="009D2309"/>
    <w:rsid w:val="009D3329"/>
    <w:rsid w:val="009D42E7"/>
    <w:rsid w:val="009D6FDC"/>
    <w:rsid w:val="009E419D"/>
    <w:rsid w:val="009E4B0E"/>
    <w:rsid w:val="009E7CD1"/>
    <w:rsid w:val="009F1272"/>
    <w:rsid w:val="009F180D"/>
    <w:rsid w:val="009F3596"/>
    <w:rsid w:val="009F4230"/>
    <w:rsid w:val="009F5104"/>
    <w:rsid w:val="009F7501"/>
    <w:rsid w:val="00A00699"/>
    <w:rsid w:val="00A00CF7"/>
    <w:rsid w:val="00A02A67"/>
    <w:rsid w:val="00A02F98"/>
    <w:rsid w:val="00A0363F"/>
    <w:rsid w:val="00A05806"/>
    <w:rsid w:val="00A10041"/>
    <w:rsid w:val="00A13CC8"/>
    <w:rsid w:val="00A2098A"/>
    <w:rsid w:val="00A2200A"/>
    <w:rsid w:val="00A23F1A"/>
    <w:rsid w:val="00A25B09"/>
    <w:rsid w:val="00A27189"/>
    <w:rsid w:val="00A365A7"/>
    <w:rsid w:val="00A41B2D"/>
    <w:rsid w:val="00A43E3D"/>
    <w:rsid w:val="00A45683"/>
    <w:rsid w:val="00A47E5F"/>
    <w:rsid w:val="00A54181"/>
    <w:rsid w:val="00A5430D"/>
    <w:rsid w:val="00A54FFE"/>
    <w:rsid w:val="00A6215A"/>
    <w:rsid w:val="00A63765"/>
    <w:rsid w:val="00A64B1D"/>
    <w:rsid w:val="00A658AB"/>
    <w:rsid w:val="00A66D3B"/>
    <w:rsid w:val="00A74FBC"/>
    <w:rsid w:val="00A807F6"/>
    <w:rsid w:val="00A8321B"/>
    <w:rsid w:val="00A84FD0"/>
    <w:rsid w:val="00A86677"/>
    <w:rsid w:val="00A8694C"/>
    <w:rsid w:val="00A87676"/>
    <w:rsid w:val="00A90946"/>
    <w:rsid w:val="00A9116E"/>
    <w:rsid w:val="00A933D1"/>
    <w:rsid w:val="00A9416D"/>
    <w:rsid w:val="00A944E3"/>
    <w:rsid w:val="00A96901"/>
    <w:rsid w:val="00AA093C"/>
    <w:rsid w:val="00AA748E"/>
    <w:rsid w:val="00AB0782"/>
    <w:rsid w:val="00AB3BA4"/>
    <w:rsid w:val="00AB41CD"/>
    <w:rsid w:val="00AC5307"/>
    <w:rsid w:val="00AC6F31"/>
    <w:rsid w:val="00AD54A9"/>
    <w:rsid w:val="00AE024D"/>
    <w:rsid w:val="00AE0CDE"/>
    <w:rsid w:val="00AE7C92"/>
    <w:rsid w:val="00AF4FEC"/>
    <w:rsid w:val="00AF65B8"/>
    <w:rsid w:val="00AF7559"/>
    <w:rsid w:val="00AF7EF7"/>
    <w:rsid w:val="00B00A26"/>
    <w:rsid w:val="00B019E2"/>
    <w:rsid w:val="00B04A17"/>
    <w:rsid w:val="00B12192"/>
    <w:rsid w:val="00B137AF"/>
    <w:rsid w:val="00B21488"/>
    <w:rsid w:val="00B24902"/>
    <w:rsid w:val="00B25902"/>
    <w:rsid w:val="00B27867"/>
    <w:rsid w:val="00B300DF"/>
    <w:rsid w:val="00B30A52"/>
    <w:rsid w:val="00B30EFD"/>
    <w:rsid w:val="00B33AB9"/>
    <w:rsid w:val="00B35DC7"/>
    <w:rsid w:val="00B40DEF"/>
    <w:rsid w:val="00B43586"/>
    <w:rsid w:val="00B448E4"/>
    <w:rsid w:val="00B51617"/>
    <w:rsid w:val="00B57F3D"/>
    <w:rsid w:val="00B60EA4"/>
    <w:rsid w:val="00B63264"/>
    <w:rsid w:val="00B6345D"/>
    <w:rsid w:val="00B6348B"/>
    <w:rsid w:val="00B70185"/>
    <w:rsid w:val="00B70644"/>
    <w:rsid w:val="00B72C19"/>
    <w:rsid w:val="00B77A2D"/>
    <w:rsid w:val="00B80658"/>
    <w:rsid w:val="00B80CC0"/>
    <w:rsid w:val="00B8452C"/>
    <w:rsid w:val="00B85B22"/>
    <w:rsid w:val="00B8772A"/>
    <w:rsid w:val="00B901E4"/>
    <w:rsid w:val="00B91BC2"/>
    <w:rsid w:val="00B927BD"/>
    <w:rsid w:val="00B92E14"/>
    <w:rsid w:val="00B95325"/>
    <w:rsid w:val="00B97035"/>
    <w:rsid w:val="00BA05E1"/>
    <w:rsid w:val="00BA5A29"/>
    <w:rsid w:val="00BA5AB0"/>
    <w:rsid w:val="00BB347A"/>
    <w:rsid w:val="00BB3CFA"/>
    <w:rsid w:val="00BB646E"/>
    <w:rsid w:val="00BB70E2"/>
    <w:rsid w:val="00BC2168"/>
    <w:rsid w:val="00BC338D"/>
    <w:rsid w:val="00BC5E7D"/>
    <w:rsid w:val="00BC6541"/>
    <w:rsid w:val="00BD59AF"/>
    <w:rsid w:val="00BE2083"/>
    <w:rsid w:val="00BE32D5"/>
    <w:rsid w:val="00BE3327"/>
    <w:rsid w:val="00BE3365"/>
    <w:rsid w:val="00BE4E81"/>
    <w:rsid w:val="00BF09FF"/>
    <w:rsid w:val="00C0097B"/>
    <w:rsid w:val="00C03CEE"/>
    <w:rsid w:val="00C05792"/>
    <w:rsid w:val="00C06CE3"/>
    <w:rsid w:val="00C1263B"/>
    <w:rsid w:val="00C17913"/>
    <w:rsid w:val="00C21ABC"/>
    <w:rsid w:val="00C274D6"/>
    <w:rsid w:val="00C30E59"/>
    <w:rsid w:val="00C32A48"/>
    <w:rsid w:val="00C44AC8"/>
    <w:rsid w:val="00C4695B"/>
    <w:rsid w:val="00C53AE4"/>
    <w:rsid w:val="00C53EF8"/>
    <w:rsid w:val="00C55C19"/>
    <w:rsid w:val="00C6494D"/>
    <w:rsid w:val="00C70356"/>
    <w:rsid w:val="00C7275F"/>
    <w:rsid w:val="00C767E2"/>
    <w:rsid w:val="00C82948"/>
    <w:rsid w:val="00C85132"/>
    <w:rsid w:val="00C85805"/>
    <w:rsid w:val="00C85DDD"/>
    <w:rsid w:val="00C91137"/>
    <w:rsid w:val="00C91693"/>
    <w:rsid w:val="00C91FD4"/>
    <w:rsid w:val="00C95E75"/>
    <w:rsid w:val="00C963C1"/>
    <w:rsid w:val="00CA3260"/>
    <w:rsid w:val="00CA6C11"/>
    <w:rsid w:val="00CA7D1A"/>
    <w:rsid w:val="00CB217C"/>
    <w:rsid w:val="00CB32CB"/>
    <w:rsid w:val="00CB3959"/>
    <w:rsid w:val="00CB561C"/>
    <w:rsid w:val="00CB71DD"/>
    <w:rsid w:val="00CC65E9"/>
    <w:rsid w:val="00CC67E5"/>
    <w:rsid w:val="00CD176B"/>
    <w:rsid w:val="00CD5555"/>
    <w:rsid w:val="00CD6605"/>
    <w:rsid w:val="00CD7783"/>
    <w:rsid w:val="00CD796E"/>
    <w:rsid w:val="00CE1477"/>
    <w:rsid w:val="00CF0BED"/>
    <w:rsid w:val="00CF5DE2"/>
    <w:rsid w:val="00CF7B48"/>
    <w:rsid w:val="00D01352"/>
    <w:rsid w:val="00D014DD"/>
    <w:rsid w:val="00D06D61"/>
    <w:rsid w:val="00D12B71"/>
    <w:rsid w:val="00D14514"/>
    <w:rsid w:val="00D14B92"/>
    <w:rsid w:val="00D15CCA"/>
    <w:rsid w:val="00D1654A"/>
    <w:rsid w:val="00D1769E"/>
    <w:rsid w:val="00D17ED9"/>
    <w:rsid w:val="00D208E7"/>
    <w:rsid w:val="00D2219F"/>
    <w:rsid w:val="00D22221"/>
    <w:rsid w:val="00D223A7"/>
    <w:rsid w:val="00D22DD4"/>
    <w:rsid w:val="00D23FDD"/>
    <w:rsid w:val="00D24558"/>
    <w:rsid w:val="00D24C01"/>
    <w:rsid w:val="00D26995"/>
    <w:rsid w:val="00D320ED"/>
    <w:rsid w:val="00D34B70"/>
    <w:rsid w:val="00D359AA"/>
    <w:rsid w:val="00D4205E"/>
    <w:rsid w:val="00D423DA"/>
    <w:rsid w:val="00D424F7"/>
    <w:rsid w:val="00D43637"/>
    <w:rsid w:val="00D44504"/>
    <w:rsid w:val="00D4524F"/>
    <w:rsid w:val="00D4659E"/>
    <w:rsid w:val="00D522DE"/>
    <w:rsid w:val="00D53E6D"/>
    <w:rsid w:val="00D5505F"/>
    <w:rsid w:val="00D5646E"/>
    <w:rsid w:val="00D57C21"/>
    <w:rsid w:val="00D57DA2"/>
    <w:rsid w:val="00D602B5"/>
    <w:rsid w:val="00D6095C"/>
    <w:rsid w:val="00D62199"/>
    <w:rsid w:val="00D63C8B"/>
    <w:rsid w:val="00D63CED"/>
    <w:rsid w:val="00D706F7"/>
    <w:rsid w:val="00D729BA"/>
    <w:rsid w:val="00D84347"/>
    <w:rsid w:val="00D85466"/>
    <w:rsid w:val="00D8792E"/>
    <w:rsid w:val="00D87A62"/>
    <w:rsid w:val="00D91540"/>
    <w:rsid w:val="00D93A24"/>
    <w:rsid w:val="00D967B6"/>
    <w:rsid w:val="00DA4DDC"/>
    <w:rsid w:val="00DA5349"/>
    <w:rsid w:val="00DA584E"/>
    <w:rsid w:val="00DA7207"/>
    <w:rsid w:val="00DA7EE7"/>
    <w:rsid w:val="00DB30BC"/>
    <w:rsid w:val="00DB4FE0"/>
    <w:rsid w:val="00DB7ABF"/>
    <w:rsid w:val="00DB7DEA"/>
    <w:rsid w:val="00DC1E2F"/>
    <w:rsid w:val="00DC216B"/>
    <w:rsid w:val="00DC2C62"/>
    <w:rsid w:val="00DC7966"/>
    <w:rsid w:val="00DD1AC6"/>
    <w:rsid w:val="00DD2B69"/>
    <w:rsid w:val="00DD2E49"/>
    <w:rsid w:val="00DD4313"/>
    <w:rsid w:val="00DD5E73"/>
    <w:rsid w:val="00DE257A"/>
    <w:rsid w:val="00DF3656"/>
    <w:rsid w:val="00DF3BA7"/>
    <w:rsid w:val="00E017AF"/>
    <w:rsid w:val="00E048F6"/>
    <w:rsid w:val="00E0596C"/>
    <w:rsid w:val="00E059B9"/>
    <w:rsid w:val="00E10C34"/>
    <w:rsid w:val="00E13C88"/>
    <w:rsid w:val="00E15F0A"/>
    <w:rsid w:val="00E16C82"/>
    <w:rsid w:val="00E20E91"/>
    <w:rsid w:val="00E21E08"/>
    <w:rsid w:val="00E22CB6"/>
    <w:rsid w:val="00E23360"/>
    <w:rsid w:val="00E23912"/>
    <w:rsid w:val="00E27DBB"/>
    <w:rsid w:val="00E30934"/>
    <w:rsid w:val="00E31302"/>
    <w:rsid w:val="00E3414B"/>
    <w:rsid w:val="00E3427E"/>
    <w:rsid w:val="00E3606D"/>
    <w:rsid w:val="00E3746B"/>
    <w:rsid w:val="00E37F58"/>
    <w:rsid w:val="00E41814"/>
    <w:rsid w:val="00E4263D"/>
    <w:rsid w:val="00E44CD5"/>
    <w:rsid w:val="00E517F2"/>
    <w:rsid w:val="00E52ABA"/>
    <w:rsid w:val="00E56075"/>
    <w:rsid w:val="00E57A80"/>
    <w:rsid w:val="00E623BA"/>
    <w:rsid w:val="00E63F8E"/>
    <w:rsid w:val="00E643FC"/>
    <w:rsid w:val="00E6501C"/>
    <w:rsid w:val="00E65AAC"/>
    <w:rsid w:val="00E65BFF"/>
    <w:rsid w:val="00E6619C"/>
    <w:rsid w:val="00E66A45"/>
    <w:rsid w:val="00E70B99"/>
    <w:rsid w:val="00E71BBF"/>
    <w:rsid w:val="00E73DE7"/>
    <w:rsid w:val="00E746AA"/>
    <w:rsid w:val="00E75A12"/>
    <w:rsid w:val="00E76C8B"/>
    <w:rsid w:val="00E810F9"/>
    <w:rsid w:val="00E8308C"/>
    <w:rsid w:val="00E83509"/>
    <w:rsid w:val="00E83792"/>
    <w:rsid w:val="00E85264"/>
    <w:rsid w:val="00E858AD"/>
    <w:rsid w:val="00E85B6B"/>
    <w:rsid w:val="00E90B0F"/>
    <w:rsid w:val="00E91649"/>
    <w:rsid w:val="00E91A50"/>
    <w:rsid w:val="00EA0B28"/>
    <w:rsid w:val="00EA5751"/>
    <w:rsid w:val="00EB2C3B"/>
    <w:rsid w:val="00EB5F5F"/>
    <w:rsid w:val="00EB6CFB"/>
    <w:rsid w:val="00EC1CB0"/>
    <w:rsid w:val="00EC1D4E"/>
    <w:rsid w:val="00EC2279"/>
    <w:rsid w:val="00EC3A12"/>
    <w:rsid w:val="00ED23B8"/>
    <w:rsid w:val="00ED479E"/>
    <w:rsid w:val="00ED5182"/>
    <w:rsid w:val="00EE0920"/>
    <w:rsid w:val="00EE18BF"/>
    <w:rsid w:val="00EE1C7D"/>
    <w:rsid w:val="00EE3E91"/>
    <w:rsid w:val="00EE60DD"/>
    <w:rsid w:val="00EE6B96"/>
    <w:rsid w:val="00EE784A"/>
    <w:rsid w:val="00EF102B"/>
    <w:rsid w:val="00EF1E5C"/>
    <w:rsid w:val="00EF5DFA"/>
    <w:rsid w:val="00EF6439"/>
    <w:rsid w:val="00F0037D"/>
    <w:rsid w:val="00F005AC"/>
    <w:rsid w:val="00F005C6"/>
    <w:rsid w:val="00F01727"/>
    <w:rsid w:val="00F02D01"/>
    <w:rsid w:val="00F0533D"/>
    <w:rsid w:val="00F12510"/>
    <w:rsid w:val="00F148AB"/>
    <w:rsid w:val="00F14E0C"/>
    <w:rsid w:val="00F168B6"/>
    <w:rsid w:val="00F170B5"/>
    <w:rsid w:val="00F23F89"/>
    <w:rsid w:val="00F2539A"/>
    <w:rsid w:val="00F25ED7"/>
    <w:rsid w:val="00F3011D"/>
    <w:rsid w:val="00F30A2B"/>
    <w:rsid w:val="00F33CFF"/>
    <w:rsid w:val="00F3415D"/>
    <w:rsid w:val="00F41860"/>
    <w:rsid w:val="00F419ED"/>
    <w:rsid w:val="00F432D3"/>
    <w:rsid w:val="00F44027"/>
    <w:rsid w:val="00F45DA7"/>
    <w:rsid w:val="00F5268E"/>
    <w:rsid w:val="00F52B7E"/>
    <w:rsid w:val="00F5301D"/>
    <w:rsid w:val="00F64422"/>
    <w:rsid w:val="00F646D8"/>
    <w:rsid w:val="00F65C0F"/>
    <w:rsid w:val="00F73694"/>
    <w:rsid w:val="00F8023D"/>
    <w:rsid w:val="00F83079"/>
    <w:rsid w:val="00F85DC3"/>
    <w:rsid w:val="00F9218C"/>
    <w:rsid w:val="00F92331"/>
    <w:rsid w:val="00FA1081"/>
    <w:rsid w:val="00FA1A31"/>
    <w:rsid w:val="00FA1B25"/>
    <w:rsid w:val="00FA1CD8"/>
    <w:rsid w:val="00FA593A"/>
    <w:rsid w:val="00FA6D98"/>
    <w:rsid w:val="00FB43B2"/>
    <w:rsid w:val="00FB5ECF"/>
    <w:rsid w:val="00FB6249"/>
    <w:rsid w:val="00FB71FE"/>
    <w:rsid w:val="00FB7C61"/>
    <w:rsid w:val="00FC165B"/>
    <w:rsid w:val="00FC3796"/>
    <w:rsid w:val="00FC6086"/>
    <w:rsid w:val="00FC7A40"/>
    <w:rsid w:val="00FD2F6B"/>
    <w:rsid w:val="00FD65AB"/>
    <w:rsid w:val="00FE00EF"/>
    <w:rsid w:val="00FE267B"/>
    <w:rsid w:val="00FE2D29"/>
    <w:rsid w:val="00FF3143"/>
    <w:rsid w:val="00FF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58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5480"/>
    <w:pPr>
      <w:ind w:left="720"/>
      <w:contextualSpacing/>
    </w:pPr>
  </w:style>
  <w:style w:type="table" w:styleId="TableGrid">
    <w:name w:val="Table Grid"/>
    <w:basedOn w:val="TableNormal"/>
    <w:uiPriority w:val="59"/>
    <w:rsid w:val="00E3427E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E3427E"/>
    <w:pPr>
      <w:spacing w:after="0" w:line="240" w:lineRule="auto"/>
    </w:pPr>
    <w:rPr>
      <w:lang w:val="en-IN"/>
    </w:rPr>
  </w:style>
  <w:style w:type="paragraph" w:styleId="NormalWeb">
    <w:name w:val="Normal (Web)"/>
    <w:basedOn w:val="Normal"/>
    <w:uiPriority w:val="99"/>
    <w:unhideWhenUsed/>
    <w:rsid w:val="00956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NoSpacingChar">
    <w:name w:val="No Spacing Char"/>
    <w:basedOn w:val="DefaultParagraphFont"/>
    <w:link w:val="NoSpacing"/>
    <w:uiPriority w:val="1"/>
    <w:rsid w:val="00A5430D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1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605"/>
  </w:style>
  <w:style w:type="paragraph" w:styleId="Footer">
    <w:name w:val="footer"/>
    <w:basedOn w:val="Normal"/>
    <w:link w:val="FooterChar"/>
    <w:uiPriority w:val="99"/>
    <w:unhideWhenUsed/>
    <w:rsid w:val="00CD6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6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58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5480"/>
    <w:pPr>
      <w:ind w:left="720"/>
      <w:contextualSpacing/>
    </w:pPr>
  </w:style>
  <w:style w:type="table" w:styleId="TableGrid">
    <w:name w:val="Table Grid"/>
    <w:basedOn w:val="TableNormal"/>
    <w:uiPriority w:val="59"/>
    <w:rsid w:val="00E3427E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E3427E"/>
    <w:pPr>
      <w:spacing w:after="0" w:line="240" w:lineRule="auto"/>
    </w:pPr>
    <w:rPr>
      <w:lang w:val="en-IN"/>
    </w:rPr>
  </w:style>
  <w:style w:type="paragraph" w:styleId="NormalWeb">
    <w:name w:val="Normal (Web)"/>
    <w:basedOn w:val="Normal"/>
    <w:uiPriority w:val="99"/>
    <w:unhideWhenUsed/>
    <w:rsid w:val="00956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NoSpacingChar">
    <w:name w:val="No Spacing Char"/>
    <w:basedOn w:val="DefaultParagraphFont"/>
    <w:link w:val="NoSpacing"/>
    <w:uiPriority w:val="1"/>
    <w:rsid w:val="00A5430D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1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6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605"/>
  </w:style>
  <w:style w:type="paragraph" w:styleId="Footer">
    <w:name w:val="footer"/>
    <w:basedOn w:val="Normal"/>
    <w:link w:val="FooterChar"/>
    <w:uiPriority w:val="99"/>
    <w:unhideWhenUsed/>
    <w:rsid w:val="00CD6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5749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13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8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80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95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60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20F3D-0CDA-49D8-A3B5-942716C4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 Mishra</dc:creator>
  <cp:lastModifiedBy>User</cp:lastModifiedBy>
  <cp:revision>8</cp:revision>
  <cp:lastPrinted>2021-03-08T10:24:00Z</cp:lastPrinted>
  <dcterms:created xsi:type="dcterms:W3CDTF">2021-03-08T07:31:00Z</dcterms:created>
  <dcterms:modified xsi:type="dcterms:W3CDTF">2021-03-12T06:04:00Z</dcterms:modified>
</cp:coreProperties>
</file>