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948" w:rsidRPr="00F43B0C" w:rsidRDefault="00653C69" w:rsidP="00AF57B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43B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4992" w:rsidRPr="00F43B0C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3A6948" w:rsidRPr="00F43B0C">
        <w:rPr>
          <w:rFonts w:ascii="Times New Roman" w:hAnsi="Times New Roman" w:cs="Times New Roman"/>
          <w:b/>
          <w:sz w:val="28"/>
          <w:szCs w:val="28"/>
        </w:rPr>
        <w:t xml:space="preserve">Organizing Adolescent Health Day: activity for 5 districts </w:t>
      </w:r>
      <w:r w:rsidR="00760CD3" w:rsidRPr="00F43B0C">
        <w:rPr>
          <w:rFonts w:ascii="Times New Roman" w:hAnsi="Times New Roman" w:cs="Times New Roman"/>
          <w:b/>
          <w:sz w:val="28"/>
          <w:szCs w:val="28"/>
        </w:rPr>
        <w:t>(</w:t>
      </w:r>
      <w:r w:rsidR="00CC6F60" w:rsidRPr="00F43B0C">
        <w:rPr>
          <w:rFonts w:ascii="Times New Roman" w:hAnsi="Times New Roman" w:cs="Times New Roman"/>
          <w:b/>
          <w:sz w:val="28"/>
          <w:szCs w:val="28"/>
        </w:rPr>
        <w:t>Ongoing activity</w:t>
      </w:r>
      <w:r w:rsidR="00760CD3" w:rsidRPr="00F43B0C">
        <w:rPr>
          <w:rFonts w:ascii="Times New Roman" w:hAnsi="Times New Roman" w:cs="Times New Roman"/>
          <w:b/>
          <w:sz w:val="28"/>
          <w:szCs w:val="28"/>
        </w:rPr>
        <w:t>)</w:t>
      </w:r>
    </w:p>
    <w:p w:rsidR="001B3E86" w:rsidRPr="00F43B0C" w:rsidRDefault="001B3E86" w:rsidP="001B3E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3B0C">
        <w:rPr>
          <w:rFonts w:ascii="Times New Roman" w:hAnsi="Times New Roman" w:cs="Times New Roman"/>
          <w:b/>
          <w:sz w:val="28"/>
          <w:szCs w:val="28"/>
        </w:rPr>
        <w:t>FMR Code: 2.3.1.5</w:t>
      </w:r>
    </w:p>
    <w:p w:rsidR="003A6948" w:rsidRPr="00C871D5" w:rsidRDefault="003A6948" w:rsidP="001201DD">
      <w:pPr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>*</w:t>
      </w:r>
      <w:r w:rsidR="00CC6F60"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D45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For the financial year 2021-22, with the hope that the on-going COVID-19 pandemic situation settles. RKSK plans to resume organizing Adolescent Health day  </w:t>
      </w:r>
      <w:r w:rsidR="00CC6F60"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by </w:t>
      </w:r>
      <w:r w:rsidR="00987B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="00CC6F60"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>ground level functionaries which include</w:t>
      </w:r>
      <w:r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ANM, ASHAs, AWW, Peer Educator, MO i/c, Counselors</w:t>
      </w:r>
      <w:r w:rsidR="00CC6F60"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adolescents </w:t>
      </w:r>
      <w:r w:rsidR="00CC6F60"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 the age </w:t>
      </w:r>
      <w:r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>group 10 – 19 years including married</w:t>
      </w:r>
      <w:r w:rsidR="00A02F9D"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>/unmarried</w:t>
      </w:r>
      <w:r w:rsidR="00A01727"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02F9D"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>adolescents,</w:t>
      </w:r>
      <w:r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>and local bodies.</w:t>
      </w:r>
    </w:p>
    <w:p w:rsidR="00C871D5" w:rsidRDefault="00C871D5" w:rsidP="001201DD">
      <w:pPr>
        <w:spacing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*It maybe noted that Adolescent Health Day’s </w:t>
      </w:r>
      <w:r>
        <w:rPr>
          <w:rFonts w:ascii="Times New Roman" w:hAnsi="Times New Roman" w:cs="Times New Roman"/>
          <w:sz w:val="24"/>
          <w:szCs w:val="24"/>
        </w:rPr>
        <w:t>were conducted successfully for</w:t>
      </w:r>
      <w:r w:rsidR="00380583">
        <w:rPr>
          <w:rFonts w:ascii="Times New Roman" w:hAnsi="Times New Roman" w:cs="Times New Roman"/>
          <w:sz w:val="24"/>
          <w:szCs w:val="24"/>
        </w:rPr>
        <w:t xml:space="preserve"> the first time for</w:t>
      </w:r>
      <w:r>
        <w:rPr>
          <w:rFonts w:ascii="Times New Roman" w:hAnsi="Times New Roman" w:cs="Times New Roman"/>
          <w:sz w:val="24"/>
          <w:szCs w:val="24"/>
        </w:rPr>
        <w:t xml:space="preserve"> one time(1) across 5 RKSK District by using State ROP FY 18-19, </w:t>
      </w:r>
      <w:r w:rsidR="00822D25">
        <w:rPr>
          <w:rFonts w:ascii="Times New Roman" w:hAnsi="Times New Roman" w:cs="Times New Roman"/>
          <w:sz w:val="24"/>
          <w:szCs w:val="24"/>
        </w:rPr>
        <w:t>and</w:t>
      </w:r>
      <w:r>
        <w:rPr>
          <w:rFonts w:ascii="Times New Roman" w:hAnsi="Times New Roman" w:cs="Times New Roman"/>
          <w:sz w:val="24"/>
          <w:szCs w:val="24"/>
        </w:rPr>
        <w:t xml:space="preserve"> one </w:t>
      </w:r>
      <w:r w:rsidR="00C97157">
        <w:rPr>
          <w:rFonts w:ascii="Times New Roman" w:hAnsi="Times New Roman" w:cs="Times New Roman"/>
          <w:sz w:val="24"/>
          <w:szCs w:val="24"/>
        </w:rPr>
        <w:t>time(1)</w:t>
      </w:r>
      <w:r w:rsidR="003805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of AHD</w:t>
      </w:r>
      <w:r w:rsidR="00380583">
        <w:rPr>
          <w:rFonts w:ascii="Times New Roman" w:hAnsi="Times New Roman" w:cs="Times New Roman"/>
          <w:sz w:val="24"/>
          <w:szCs w:val="24"/>
        </w:rPr>
        <w:t xml:space="preserve"> for one qtrs approved again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3399">
        <w:rPr>
          <w:rFonts w:ascii="Times New Roman" w:hAnsi="Times New Roman" w:cs="Times New Roman"/>
          <w:sz w:val="24"/>
          <w:szCs w:val="24"/>
        </w:rPr>
        <w:t xml:space="preserve">conducted </w:t>
      </w:r>
      <w:r w:rsidR="00C97157">
        <w:rPr>
          <w:rFonts w:ascii="Times New Roman" w:hAnsi="Times New Roman" w:cs="Times New Roman"/>
          <w:sz w:val="24"/>
          <w:szCs w:val="24"/>
        </w:rPr>
        <w:t xml:space="preserve"> in all 5 RKSK District by using</w:t>
      </w:r>
      <w:r w:rsidR="00822D25">
        <w:rPr>
          <w:rFonts w:ascii="Times New Roman" w:hAnsi="Times New Roman" w:cs="Times New Roman"/>
          <w:sz w:val="24"/>
          <w:szCs w:val="24"/>
        </w:rPr>
        <w:t xml:space="preserve"> </w:t>
      </w:r>
      <w:r w:rsidR="00380583">
        <w:rPr>
          <w:rFonts w:ascii="Times New Roman" w:hAnsi="Times New Roman" w:cs="Times New Roman"/>
          <w:sz w:val="24"/>
          <w:szCs w:val="24"/>
        </w:rPr>
        <w:t xml:space="preserve">State </w:t>
      </w:r>
      <w:r w:rsidR="00822D25">
        <w:rPr>
          <w:rFonts w:ascii="Times New Roman" w:hAnsi="Times New Roman" w:cs="Times New Roman"/>
          <w:sz w:val="24"/>
          <w:szCs w:val="24"/>
        </w:rPr>
        <w:t xml:space="preserve">ROP FY 19-20. </w:t>
      </w:r>
      <w:r w:rsidR="00822D25" w:rsidRPr="00822D25">
        <w:rPr>
          <w:rFonts w:ascii="Times New Roman" w:hAnsi="Times New Roman" w:cs="Times New Roman"/>
          <w:b/>
          <w:i/>
          <w:sz w:val="24"/>
          <w:szCs w:val="24"/>
        </w:rPr>
        <w:t>Three</w:t>
      </w:r>
      <w:r w:rsidR="00C97157">
        <w:rPr>
          <w:rFonts w:ascii="Times New Roman" w:hAnsi="Times New Roman" w:cs="Times New Roman"/>
          <w:b/>
          <w:i/>
          <w:sz w:val="24"/>
          <w:szCs w:val="24"/>
        </w:rPr>
        <w:t xml:space="preserve"> more</w:t>
      </w:r>
      <w:r w:rsidR="00822D25" w:rsidRPr="00822D25">
        <w:rPr>
          <w:rFonts w:ascii="Times New Roman" w:hAnsi="Times New Roman" w:cs="Times New Roman"/>
          <w:b/>
          <w:i/>
          <w:sz w:val="24"/>
          <w:szCs w:val="24"/>
        </w:rPr>
        <w:t xml:space="preserve"> quarters(3) of AHD activity is proposed again in supplementary PIP</w:t>
      </w:r>
      <w:r w:rsidR="00987BBD">
        <w:rPr>
          <w:rFonts w:ascii="Times New Roman" w:hAnsi="Times New Roman" w:cs="Times New Roman"/>
          <w:b/>
          <w:i/>
          <w:sz w:val="24"/>
          <w:szCs w:val="24"/>
        </w:rPr>
        <w:t xml:space="preserve"> 19-20</w:t>
      </w:r>
      <w:r w:rsidR="00D43C8C">
        <w:rPr>
          <w:rFonts w:ascii="Times New Roman" w:hAnsi="Times New Roman" w:cs="Times New Roman"/>
          <w:b/>
          <w:i/>
          <w:sz w:val="24"/>
          <w:szCs w:val="24"/>
        </w:rPr>
        <w:t xml:space="preserve"> as suggest by GOI but did not approved.</w:t>
      </w:r>
    </w:p>
    <w:p w:rsidR="00C97157" w:rsidRPr="0096106A" w:rsidRDefault="00C97157" w:rsidP="00C97157">
      <w:pPr>
        <w:spacing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* Kindly note that Adolescent Health Day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was </w:t>
      </w:r>
      <w:r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to organized in every village </w:t>
      </w:r>
      <w:bookmarkStart w:id="0" w:name="_GoBack"/>
      <w:bookmarkEnd w:id="0"/>
      <w:r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 it is one of the most important activity to RKSK that will serve as a learning platform for the adolescents. </w:t>
      </w:r>
      <w:r w:rsidR="009610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 addition to this, </w:t>
      </w:r>
      <w:r w:rsidR="0096106A" w:rsidRPr="0096106A">
        <w:rPr>
          <w:rFonts w:ascii="Times New Roman" w:hAnsi="Times New Roman" w:cs="Times New Roman"/>
          <w:sz w:val="24"/>
          <w:szCs w:val="24"/>
        </w:rPr>
        <w:t>it is also pro</w:t>
      </w:r>
      <w:r w:rsidR="0096106A">
        <w:rPr>
          <w:rFonts w:ascii="Times New Roman" w:hAnsi="Times New Roman" w:cs="Times New Roman"/>
          <w:sz w:val="24"/>
          <w:szCs w:val="24"/>
        </w:rPr>
        <w:t xml:space="preserve">posed to include intensive awareness on Leprosy and Tuberculosis </w:t>
      </w:r>
      <w:r w:rsidR="0096106A" w:rsidRPr="0096106A">
        <w:rPr>
          <w:rFonts w:ascii="Times New Roman" w:hAnsi="Times New Roman" w:cs="Times New Roman"/>
          <w:sz w:val="24"/>
          <w:szCs w:val="24"/>
        </w:rPr>
        <w:t xml:space="preserve"> to end TB and achieve L</w:t>
      </w:r>
      <w:r w:rsidR="0096106A">
        <w:rPr>
          <w:rFonts w:ascii="Times New Roman" w:hAnsi="Times New Roman" w:cs="Times New Roman"/>
          <w:sz w:val="24"/>
          <w:szCs w:val="24"/>
        </w:rPr>
        <w:t>eprosy free status among adoles</w:t>
      </w:r>
      <w:r w:rsidR="0096106A" w:rsidRPr="0096106A">
        <w:rPr>
          <w:rFonts w:ascii="Times New Roman" w:hAnsi="Times New Roman" w:cs="Times New Roman"/>
          <w:sz w:val="24"/>
          <w:szCs w:val="24"/>
        </w:rPr>
        <w:t>cents</w:t>
      </w:r>
      <w:r w:rsidR="0096106A">
        <w:rPr>
          <w:rFonts w:ascii="Times New Roman" w:hAnsi="Times New Roman" w:cs="Times New Roman"/>
          <w:sz w:val="24"/>
          <w:szCs w:val="24"/>
        </w:rPr>
        <w:t>.</w:t>
      </w:r>
    </w:p>
    <w:p w:rsidR="00EE1465" w:rsidRDefault="007C5DAE" w:rsidP="00CE68D5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4559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</w:t>
      </w:r>
    </w:p>
    <w:p w:rsidR="003A6948" w:rsidRPr="00C871D5" w:rsidRDefault="00455980" w:rsidP="00EE1465">
      <w:pPr>
        <w:spacing w:line="240" w:lineRule="auto"/>
        <w:ind w:left="2880"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C5D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A6948"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>Detailed budget for organizing one Adolescent Health Day:</w:t>
      </w:r>
    </w:p>
    <w:p w:rsidR="003A6948" w:rsidRPr="00C871D5" w:rsidRDefault="00822D25" w:rsidP="001B3E86">
      <w:pPr>
        <w:spacing w:after="0" w:line="240" w:lineRule="auto"/>
        <w:ind w:left="3600" w:firstLine="720"/>
        <w:rPr>
          <w:rFonts w:ascii="Times New Roman" w:hAnsi="Times New Roman" w:cs="Times New Roman"/>
          <w:color w:val="C0504D" w:themeColor="accent2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Target Load         </w:t>
      </w:r>
      <w:r w:rsidR="001F74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  <w:r w:rsidR="00E8256A"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A6948"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          </w:t>
      </w:r>
      <w:r w:rsidR="003D31DD"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100 </w:t>
      </w:r>
      <w:r w:rsidR="003A6948"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>approx.</w:t>
      </w:r>
    </w:p>
    <w:p w:rsidR="003A6948" w:rsidRPr="00C871D5" w:rsidRDefault="003A6948" w:rsidP="001B3E86">
      <w:pPr>
        <w:spacing w:after="0" w:line="240" w:lineRule="auto"/>
        <w:ind w:left="43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>Duration of</w:t>
      </w:r>
      <w:r w:rsidR="00822D2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</w:t>
      </w:r>
      <w:r w:rsidR="001F74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  <w:r w:rsidR="00822D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>:           1 day</w:t>
      </w:r>
    </w:p>
    <w:p w:rsidR="00EE1465" w:rsidRDefault="00A33815" w:rsidP="00A3381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</w:p>
    <w:p w:rsidR="003A6948" w:rsidRPr="00C871D5" w:rsidRDefault="00EE1465" w:rsidP="00A33815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="00A33815"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945462"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>Budget break up for one</w:t>
      </w:r>
      <w:r w:rsidR="00E8256A"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>(1) AHD</w:t>
      </w:r>
      <w:r w:rsidR="00A33815"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5 RKSK District</w:t>
      </w:r>
      <w:r w:rsidR="00E8256A"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  <w:r w:rsidR="001F74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  <w:r w:rsidR="00E8256A"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8A361A"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          </w:t>
      </w:r>
      <w:r w:rsidR="00945462"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A6948"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>Rs.</w:t>
      </w:r>
      <w:r w:rsidR="005C45F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11,48,400/-</w:t>
      </w:r>
      <w:r w:rsidR="00ED6184" w:rsidRPr="00C871D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/-</w:t>
      </w:r>
    </w:p>
    <w:p w:rsidR="00F43B0C" w:rsidRPr="00C871D5" w:rsidRDefault="00F43B0C" w:rsidP="00F43B0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</w:t>
      </w:r>
      <w:r w:rsidR="0021222D"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Budget break up for </w:t>
      </w:r>
      <w:r w:rsidR="00205956">
        <w:rPr>
          <w:rFonts w:ascii="Times New Roman" w:hAnsi="Times New Roman" w:cs="Times New Roman"/>
          <w:color w:val="000000" w:themeColor="text1"/>
          <w:sz w:val="24"/>
          <w:szCs w:val="24"/>
        </w:rPr>
        <w:t>four</w:t>
      </w:r>
      <w:r w:rsidR="0021222D"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059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qtrs </w:t>
      </w:r>
      <w:r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205956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>) AHD in 5 RKSK District</w:t>
      </w:r>
      <w:r w:rsidR="0021222D"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  <w:r w:rsidRPr="00C871D5">
        <w:rPr>
          <w:rFonts w:ascii="Times New Roman" w:hAnsi="Times New Roman" w:cs="Times New Roman"/>
          <w:color w:val="000000" w:themeColor="text1"/>
          <w:sz w:val="24"/>
          <w:szCs w:val="24"/>
        </w:rPr>
        <w:t>:           Rs.</w:t>
      </w:r>
      <w:r w:rsidR="005C45F2" w:rsidRPr="005C45F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5C45F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45,93,600</w:t>
      </w:r>
      <w:r w:rsidR="005C45F2" w:rsidRPr="00C871D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C871D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/-</w:t>
      </w:r>
    </w:p>
    <w:p w:rsidR="003A6948" w:rsidRPr="00C871D5" w:rsidRDefault="003A6948" w:rsidP="003A694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Ind w:w="700" w:type="dxa"/>
        <w:tblLook w:val="04A0"/>
      </w:tblPr>
      <w:tblGrid>
        <w:gridCol w:w="6315"/>
        <w:gridCol w:w="1694"/>
        <w:gridCol w:w="2320"/>
        <w:gridCol w:w="2147"/>
      </w:tblGrid>
      <w:tr w:rsidR="003A6948" w:rsidRPr="00C871D5" w:rsidTr="00FD189F">
        <w:trPr>
          <w:trHeight w:val="419"/>
        </w:trPr>
        <w:tc>
          <w:tcPr>
            <w:tcW w:w="7479" w:type="dxa"/>
            <w:vAlign w:val="center"/>
          </w:tcPr>
          <w:p w:rsidR="003A6948" w:rsidRPr="00C871D5" w:rsidRDefault="003A6948" w:rsidP="00FD189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7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Components</w:t>
            </w:r>
          </w:p>
        </w:tc>
        <w:tc>
          <w:tcPr>
            <w:tcW w:w="1843" w:type="dxa"/>
            <w:vAlign w:val="center"/>
          </w:tcPr>
          <w:p w:rsidR="003A6948" w:rsidRPr="00C871D5" w:rsidRDefault="003A6948" w:rsidP="00FD189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7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Rate/day</w:t>
            </w:r>
          </w:p>
        </w:tc>
        <w:tc>
          <w:tcPr>
            <w:tcW w:w="2552" w:type="dxa"/>
            <w:vAlign w:val="center"/>
          </w:tcPr>
          <w:p w:rsidR="003A6948" w:rsidRPr="00C871D5" w:rsidRDefault="003A6948" w:rsidP="00FD189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7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 of Participants</w:t>
            </w:r>
          </w:p>
        </w:tc>
        <w:tc>
          <w:tcPr>
            <w:tcW w:w="2384" w:type="dxa"/>
            <w:vAlign w:val="center"/>
          </w:tcPr>
          <w:p w:rsidR="003A6948" w:rsidRPr="00C871D5" w:rsidRDefault="003A6948" w:rsidP="000B11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7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Amount</w:t>
            </w:r>
          </w:p>
        </w:tc>
      </w:tr>
      <w:tr w:rsidR="003A6948" w:rsidRPr="00C871D5" w:rsidTr="00FD189F">
        <w:trPr>
          <w:trHeight w:val="413"/>
        </w:trPr>
        <w:tc>
          <w:tcPr>
            <w:tcW w:w="7479" w:type="dxa"/>
            <w:vAlign w:val="center"/>
          </w:tcPr>
          <w:p w:rsidR="003A6948" w:rsidRPr="00C871D5" w:rsidRDefault="003A6948" w:rsidP="00FD189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7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Incentives of all organizers</w:t>
            </w:r>
          </w:p>
        </w:tc>
        <w:tc>
          <w:tcPr>
            <w:tcW w:w="4395" w:type="dxa"/>
            <w:gridSpan w:val="2"/>
            <w:vAlign w:val="center"/>
          </w:tcPr>
          <w:p w:rsidR="003A6948" w:rsidRPr="00C871D5" w:rsidRDefault="003A6948" w:rsidP="00FD189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7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Refer incentives detail given below</w:t>
            </w:r>
          </w:p>
        </w:tc>
        <w:tc>
          <w:tcPr>
            <w:tcW w:w="2384" w:type="dxa"/>
            <w:vAlign w:val="center"/>
          </w:tcPr>
          <w:p w:rsidR="003A6948" w:rsidRPr="00C871D5" w:rsidRDefault="003A6948" w:rsidP="001660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7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Rs.</w:t>
            </w:r>
            <w:r w:rsidR="001660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  <w:r w:rsidR="003150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</w:t>
            </w:r>
            <w:r w:rsidRPr="00C87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/-</w:t>
            </w:r>
          </w:p>
        </w:tc>
      </w:tr>
      <w:tr w:rsidR="003A6948" w:rsidRPr="00C871D5" w:rsidTr="00FD189F">
        <w:trPr>
          <w:trHeight w:val="413"/>
        </w:trPr>
        <w:tc>
          <w:tcPr>
            <w:tcW w:w="7479" w:type="dxa"/>
            <w:vAlign w:val="center"/>
          </w:tcPr>
          <w:p w:rsidR="003A6948" w:rsidRPr="00C871D5" w:rsidRDefault="003A6948" w:rsidP="00FD189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7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Light Refreshment</w:t>
            </w:r>
          </w:p>
        </w:tc>
        <w:tc>
          <w:tcPr>
            <w:tcW w:w="1843" w:type="dxa"/>
            <w:vAlign w:val="center"/>
          </w:tcPr>
          <w:p w:rsidR="003A6948" w:rsidRPr="00C871D5" w:rsidRDefault="00166049" w:rsidP="00FD189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3A6948" w:rsidRPr="00C87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/-</w:t>
            </w:r>
          </w:p>
        </w:tc>
        <w:tc>
          <w:tcPr>
            <w:tcW w:w="2552" w:type="dxa"/>
            <w:vAlign w:val="center"/>
          </w:tcPr>
          <w:p w:rsidR="003A6948" w:rsidRPr="00C871D5" w:rsidRDefault="003D31DD" w:rsidP="004F30B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7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384" w:type="dxa"/>
            <w:vAlign w:val="center"/>
          </w:tcPr>
          <w:p w:rsidR="003A6948" w:rsidRPr="00C871D5" w:rsidRDefault="003A6948" w:rsidP="001660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7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Rs</w:t>
            </w:r>
            <w:r w:rsidR="00A32DD8" w:rsidRPr="00C87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1660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</w:t>
            </w:r>
            <w:r w:rsidRPr="00C87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/-</w:t>
            </w:r>
          </w:p>
        </w:tc>
      </w:tr>
      <w:tr w:rsidR="003A6948" w:rsidRPr="00C871D5" w:rsidTr="00FD189F">
        <w:trPr>
          <w:trHeight w:val="413"/>
        </w:trPr>
        <w:tc>
          <w:tcPr>
            <w:tcW w:w="7479" w:type="dxa"/>
            <w:vAlign w:val="center"/>
          </w:tcPr>
          <w:p w:rsidR="003A6948" w:rsidRPr="00C871D5" w:rsidRDefault="003A6948" w:rsidP="00FD189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7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Infotainment activities</w:t>
            </w:r>
          </w:p>
        </w:tc>
        <w:tc>
          <w:tcPr>
            <w:tcW w:w="1843" w:type="dxa"/>
            <w:vAlign w:val="center"/>
          </w:tcPr>
          <w:p w:rsidR="003A6948" w:rsidRPr="00C871D5" w:rsidRDefault="0038361A" w:rsidP="00FD189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7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EE5181" w:rsidRPr="00C87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</w:t>
            </w:r>
            <w:r w:rsidR="003A6948" w:rsidRPr="00C87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/-</w:t>
            </w:r>
          </w:p>
        </w:tc>
        <w:tc>
          <w:tcPr>
            <w:tcW w:w="2552" w:type="dxa"/>
            <w:vAlign w:val="center"/>
          </w:tcPr>
          <w:p w:rsidR="003A6948" w:rsidRPr="00C871D5" w:rsidRDefault="003A6948" w:rsidP="00FD189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7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---</w:t>
            </w:r>
          </w:p>
        </w:tc>
        <w:tc>
          <w:tcPr>
            <w:tcW w:w="2384" w:type="dxa"/>
            <w:vAlign w:val="center"/>
          </w:tcPr>
          <w:p w:rsidR="003A6948" w:rsidRPr="00C871D5" w:rsidRDefault="003A6948" w:rsidP="003836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7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Rs. </w:t>
            </w:r>
            <w:r w:rsidR="0038361A" w:rsidRPr="00C87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AC131B" w:rsidRPr="00C87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</w:t>
            </w:r>
            <w:r w:rsidRPr="00C87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/-</w:t>
            </w:r>
          </w:p>
        </w:tc>
      </w:tr>
      <w:tr w:rsidR="003A6948" w:rsidRPr="00C871D5" w:rsidTr="00FD189F">
        <w:trPr>
          <w:trHeight w:val="413"/>
        </w:trPr>
        <w:tc>
          <w:tcPr>
            <w:tcW w:w="11874" w:type="dxa"/>
            <w:gridSpan w:val="3"/>
            <w:vAlign w:val="center"/>
          </w:tcPr>
          <w:p w:rsidR="003A6948" w:rsidRPr="00C871D5" w:rsidRDefault="003A6948" w:rsidP="00FD189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7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Total</w:t>
            </w:r>
          </w:p>
        </w:tc>
        <w:tc>
          <w:tcPr>
            <w:tcW w:w="2384" w:type="dxa"/>
            <w:vAlign w:val="center"/>
          </w:tcPr>
          <w:p w:rsidR="003A6948" w:rsidRPr="00166049" w:rsidRDefault="003A6948" w:rsidP="0016604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660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Rs. </w:t>
            </w:r>
            <w:r w:rsidR="001660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1800</w:t>
            </w:r>
            <w:r w:rsidRPr="001660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/-</w:t>
            </w:r>
          </w:p>
        </w:tc>
      </w:tr>
    </w:tbl>
    <w:p w:rsidR="00455980" w:rsidRDefault="00455980" w:rsidP="003A694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A6948" w:rsidRPr="00F43B0C" w:rsidRDefault="003A6948" w:rsidP="003A694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3B0C">
        <w:rPr>
          <w:rFonts w:ascii="Times New Roman" w:hAnsi="Times New Roman" w:cs="Times New Roman"/>
          <w:color w:val="000000" w:themeColor="text1"/>
          <w:sz w:val="28"/>
          <w:szCs w:val="28"/>
        </w:rPr>
        <w:t>Incentives for AHD Organisers</w:t>
      </w:r>
    </w:p>
    <w:tbl>
      <w:tblPr>
        <w:tblStyle w:val="TableGrid"/>
        <w:tblW w:w="0" w:type="auto"/>
        <w:tblInd w:w="648" w:type="dxa"/>
        <w:tblLook w:val="04A0"/>
      </w:tblPr>
      <w:tblGrid>
        <w:gridCol w:w="4500"/>
        <w:gridCol w:w="8028"/>
      </w:tblGrid>
      <w:tr w:rsidR="003A6948" w:rsidRPr="00F43B0C" w:rsidTr="003A6948">
        <w:tc>
          <w:tcPr>
            <w:tcW w:w="4500" w:type="dxa"/>
          </w:tcPr>
          <w:p w:rsidR="003A6948" w:rsidRPr="00F43B0C" w:rsidRDefault="003A6948" w:rsidP="00FD189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ANM</w:t>
            </w:r>
          </w:p>
        </w:tc>
        <w:tc>
          <w:tcPr>
            <w:tcW w:w="8028" w:type="dxa"/>
          </w:tcPr>
          <w:p w:rsidR="003A6948" w:rsidRPr="00F43B0C" w:rsidRDefault="003A6948" w:rsidP="003836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Rs. </w:t>
            </w:r>
            <w:r w:rsidR="0038361A"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EE5181"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/-</w:t>
            </w:r>
          </w:p>
        </w:tc>
      </w:tr>
      <w:tr w:rsidR="003A6948" w:rsidRPr="00F43B0C" w:rsidTr="003A6948">
        <w:tc>
          <w:tcPr>
            <w:tcW w:w="4500" w:type="dxa"/>
          </w:tcPr>
          <w:p w:rsidR="003A6948" w:rsidRPr="00F43B0C" w:rsidRDefault="003A6948" w:rsidP="00FD189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MO in charge cum resource person</w:t>
            </w:r>
          </w:p>
        </w:tc>
        <w:tc>
          <w:tcPr>
            <w:tcW w:w="8028" w:type="dxa"/>
          </w:tcPr>
          <w:p w:rsidR="003A6948" w:rsidRPr="00F43B0C" w:rsidRDefault="00EE5181" w:rsidP="001660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Rs.</w:t>
            </w:r>
            <w:r w:rsidR="001660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="003A6948"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00/-</w:t>
            </w:r>
          </w:p>
        </w:tc>
      </w:tr>
      <w:tr w:rsidR="003A6948" w:rsidRPr="00F43B0C" w:rsidTr="003A6948">
        <w:tc>
          <w:tcPr>
            <w:tcW w:w="4500" w:type="dxa"/>
          </w:tcPr>
          <w:p w:rsidR="003A6948" w:rsidRPr="00F43B0C" w:rsidRDefault="003A6948" w:rsidP="00FD189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Counselor cum resource person</w:t>
            </w:r>
          </w:p>
        </w:tc>
        <w:tc>
          <w:tcPr>
            <w:tcW w:w="8028" w:type="dxa"/>
          </w:tcPr>
          <w:p w:rsidR="003A6948" w:rsidRPr="00F43B0C" w:rsidRDefault="003A6948" w:rsidP="0076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Rs.</w:t>
            </w:r>
            <w:r w:rsidR="00AC131B"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400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/-</w:t>
            </w:r>
          </w:p>
        </w:tc>
      </w:tr>
      <w:tr w:rsidR="003A6948" w:rsidRPr="00F43B0C" w:rsidTr="003A6948">
        <w:tc>
          <w:tcPr>
            <w:tcW w:w="4500" w:type="dxa"/>
          </w:tcPr>
          <w:p w:rsidR="003A6948" w:rsidRPr="00F43B0C" w:rsidRDefault="003A6948" w:rsidP="00FD189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Total</w:t>
            </w:r>
          </w:p>
        </w:tc>
        <w:tc>
          <w:tcPr>
            <w:tcW w:w="8028" w:type="dxa"/>
          </w:tcPr>
          <w:p w:rsidR="003A6948" w:rsidRPr="00F43B0C" w:rsidRDefault="009B4FC6" w:rsidP="001660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Rs.</w:t>
            </w:r>
            <w:r w:rsidR="001660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1200</w:t>
            </w:r>
            <w:r w:rsidR="00CC6F60"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/-</w:t>
            </w:r>
          </w:p>
        </w:tc>
      </w:tr>
    </w:tbl>
    <w:p w:rsidR="003A6948" w:rsidRPr="00F43B0C" w:rsidRDefault="003A6948" w:rsidP="003A694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3B0C">
        <w:rPr>
          <w:rFonts w:ascii="Times New Roman" w:hAnsi="Times New Roman" w:cs="Times New Roman"/>
          <w:color w:val="000000" w:themeColor="text1"/>
          <w:sz w:val="28"/>
          <w:szCs w:val="28"/>
        </w:rPr>
        <w:t>District wise Budget  for organizing Adolescent Health Day (AHD) in existing RKSK Districts:</w:t>
      </w:r>
    </w:p>
    <w:tbl>
      <w:tblPr>
        <w:tblStyle w:val="TableGrid"/>
        <w:tblW w:w="13176" w:type="dxa"/>
        <w:tblLook w:val="04A0"/>
      </w:tblPr>
      <w:tblGrid>
        <w:gridCol w:w="3422"/>
        <w:gridCol w:w="1629"/>
        <w:gridCol w:w="2257"/>
        <w:gridCol w:w="2970"/>
        <w:gridCol w:w="2898"/>
      </w:tblGrid>
      <w:tr w:rsidR="0046405B" w:rsidRPr="00F43B0C" w:rsidTr="00E52E72">
        <w:trPr>
          <w:trHeight w:val="565"/>
        </w:trPr>
        <w:tc>
          <w:tcPr>
            <w:tcW w:w="3422" w:type="dxa"/>
          </w:tcPr>
          <w:p w:rsidR="0038361A" w:rsidRPr="00D76285" w:rsidRDefault="0038361A" w:rsidP="00FD189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7628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Name of selected Districts</w:t>
            </w:r>
          </w:p>
        </w:tc>
        <w:tc>
          <w:tcPr>
            <w:tcW w:w="1629" w:type="dxa"/>
          </w:tcPr>
          <w:p w:rsidR="0038361A" w:rsidRPr="00D76285" w:rsidRDefault="0038361A" w:rsidP="0030043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7628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No of Village</w:t>
            </w:r>
          </w:p>
        </w:tc>
        <w:tc>
          <w:tcPr>
            <w:tcW w:w="2257" w:type="dxa"/>
          </w:tcPr>
          <w:p w:rsidR="0038361A" w:rsidRPr="00D76285" w:rsidRDefault="0038361A" w:rsidP="0030043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7628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Amount required for 1  AHD in 1 Village</w:t>
            </w:r>
          </w:p>
        </w:tc>
        <w:tc>
          <w:tcPr>
            <w:tcW w:w="2970" w:type="dxa"/>
          </w:tcPr>
          <w:p w:rsidR="0038361A" w:rsidRPr="00D76285" w:rsidRDefault="0038361A" w:rsidP="0030043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7628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Amount required for organizing AHD in Rs. (one time for each District)</w:t>
            </w:r>
          </w:p>
        </w:tc>
        <w:tc>
          <w:tcPr>
            <w:tcW w:w="2898" w:type="dxa"/>
          </w:tcPr>
          <w:p w:rsidR="0038361A" w:rsidRPr="00D76285" w:rsidRDefault="0038361A" w:rsidP="002F0BF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7628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Amount requ</w:t>
            </w:r>
            <w:r w:rsidR="00ED5057" w:rsidRPr="00D7628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ired for organizing AHD in Rs. (</w:t>
            </w:r>
            <w:r w:rsidR="002F0BF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</w:t>
            </w:r>
            <w:r w:rsidR="00ED5057" w:rsidRPr="00D7628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D7628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time</w:t>
            </w:r>
            <w:r w:rsidR="00ED5057" w:rsidRPr="00D7628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s </w:t>
            </w:r>
            <w:r w:rsidRPr="00D7628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for each District)</w:t>
            </w:r>
          </w:p>
        </w:tc>
      </w:tr>
      <w:tr w:rsidR="0046405B" w:rsidRPr="00F43B0C" w:rsidTr="00E52E72">
        <w:trPr>
          <w:trHeight w:val="565"/>
        </w:trPr>
        <w:tc>
          <w:tcPr>
            <w:tcW w:w="3422" w:type="dxa"/>
            <w:vAlign w:val="center"/>
          </w:tcPr>
          <w:p w:rsidR="0038361A" w:rsidRPr="00F43B0C" w:rsidRDefault="0038361A" w:rsidP="001952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Champhai</w:t>
            </w:r>
          </w:p>
        </w:tc>
        <w:tc>
          <w:tcPr>
            <w:tcW w:w="1629" w:type="dxa"/>
            <w:vAlign w:val="center"/>
          </w:tcPr>
          <w:p w:rsidR="0038361A" w:rsidRPr="006D5628" w:rsidRDefault="00694A03" w:rsidP="00BC3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103</w:t>
            </w:r>
          </w:p>
        </w:tc>
        <w:tc>
          <w:tcPr>
            <w:tcW w:w="2257" w:type="dxa"/>
            <w:vAlign w:val="center"/>
          </w:tcPr>
          <w:p w:rsidR="0038361A" w:rsidRPr="006D5628" w:rsidRDefault="0038361A" w:rsidP="003F15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38361A" w:rsidRPr="006D5628" w:rsidRDefault="0038361A" w:rsidP="001660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6D5628"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="0016604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</w:t>
            </w: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00/-</w:t>
            </w:r>
          </w:p>
        </w:tc>
        <w:tc>
          <w:tcPr>
            <w:tcW w:w="2970" w:type="dxa"/>
          </w:tcPr>
          <w:p w:rsidR="0038361A" w:rsidRPr="006D5628" w:rsidRDefault="0038361A" w:rsidP="003A69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38361A" w:rsidRPr="006D5628" w:rsidRDefault="006D5628" w:rsidP="001660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="0016604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</w:t>
            </w:r>
            <w:r w:rsidR="0038361A"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00x103= </w:t>
            </w:r>
            <w:r w:rsidR="0016604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1,85,400</w:t>
            </w:r>
            <w:r w:rsidR="0038361A"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/- </w:t>
            </w:r>
          </w:p>
        </w:tc>
        <w:tc>
          <w:tcPr>
            <w:tcW w:w="2898" w:type="dxa"/>
            <w:vAlign w:val="bottom"/>
          </w:tcPr>
          <w:p w:rsidR="0038361A" w:rsidRPr="006D5628" w:rsidRDefault="00F02040" w:rsidP="00F020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1,85,400</w:t>
            </w:r>
            <w:r w:rsidR="0046405B"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x</w:t>
            </w:r>
            <w:r w:rsidR="002F0B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4 </w:t>
            </w:r>
            <w:r w:rsidR="0046405B"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=</w:t>
            </w:r>
            <w:r w:rsidR="0031503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7,41,600</w:t>
            </w:r>
            <w:r w:rsidR="0031503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/-</w:t>
            </w:r>
          </w:p>
        </w:tc>
      </w:tr>
      <w:tr w:rsidR="0046405B" w:rsidRPr="00F43B0C" w:rsidTr="00E52E72">
        <w:trPr>
          <w:trHeight w:val="565"/>
        </w:trPr>
        <w:tc>
          <w:tcPr>
            <w:tcW w:w="3422" w:type="dxa"/>
            <w:vAlign w:val="center"/>
          </w:tcPr>
          <w:p w:rsidR="0038361A" w:rsidRPr="00F43B0C" w:rsidRDefault="0038361A" w:rsidP="001952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Lawngtlai</w:t>
            </w:r>
          </w:p>
        </w:tc>
        <w:tc>
          <w:tcPr>
            <w:tcW w:w="1629" w:type="dxa"/>
            <w:vAlign w:val="center"/>
          </w:tcPr>
          <w:p w:rsidR="0038361A" w:rsidRPr="006D5628" w:rsidRDefault="00694A03" w:rsidP="00E95A51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178</w:t>
            </w:r>
          </w:p>
        </w:tc>
        <w:tc>
          <w:tcPr>
            <w:tcW w:w="2257" w:type="dxa"/>
          </w:tcPr>
          <w:p w:rsidR="0038361A" w:rsidRPr="006D5628" w:rsidRDefault="0038361A" w:rsidP="003F15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38361A" w:rsidRPr="006D5628" w:rsidRDefault="006D5628" w:rsidP="001660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="0016604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</w:t>
            </w:r>
            <w:r w:rsidR="0038361A"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00/-</w:t>
            </w:r>
          </w:p>
        </w:tc>
        <w:tc>
          <w:tcPr>
            <w:tcW w:w="2970" w:type="dxa"/>
          </w:tcPr>
          <w:p w:rsidR="0038361A" w:rsidRPr="006D5628" w:rsidRDefault="0038361A" w:rsidP="003A69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38361A" w:rsidRPr="006D5628" w:rsidRDefault="006D5628" w:rsidP="001660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="0016604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</w:t>
            </w:r>
            <w:r w:rsidR="0038361A"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00x178= </w:t>
            </w:r>
            <w:r w:rsidR="0016604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3,20,400</w:t>
            </w: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/-</w:t>
            </w:r>
          </w:p>
        </w:tc>
        <w:tc>
          <w:tcPr>
            <w:tcW w:w="2898" w:type="dxa"/>
            <w:vAlign w:val="bottom"/>
          </w:tcPr>
          <w:p w:rsidR="0038361A" w:rsidRPr="006D5628" w:rsidRDefault="00F02040" w:rsidP="006461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3,20,400</w:t>
            </w:r>
            <w:r w:rsidR="0046405B"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x</w:t>
            </w:r>
            <w:r w:rsidR="002F0B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4 </w:t>
            </w:r>
            <w:r w:rsidR="0046405B"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=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12,81,600</w:t>
            </w:r>
            <w:r w:rsidR="0031503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/-</w:t>
            </w:r>
          </w:p>
        </w:tc>
      </w:tr>
      <w:tr w:rsidR="0046405B" w:rsidRPr="00F43B0C" w:rsidTr="00E52E72">
        <w:trPr>
          <w:trHeight w:val="565"/>
        </w:trPr>
        <w:tc>
          <w:tcPr>
            <w:tcW w:w="3422" w:type="dxa"/>
            <w:vAlign w:val="center"/>
          </w:tcPr>
          <w:p w:rsidR="0038361A" w:rsidRPr="00F43B0C" w:rsidRDefault="0038361A" w:rsidP="001952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Lunglei</w:t>
            </w:r>
          </w:p>
        </w:tc>
        <w:tc>
          <w:tcPr>
            <w:tcW w:w="1629" w:type="dxa"/>
            <w:vAlign w:val="center"/>
          </w:tcPr>
          <w:p w:rsidR="0038361A" w:rsidRPr="006D5628" w:rsidRDefault="00694A03" w:rsidP="009349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186</w:t>
            </w:r>
          </w:p>
        </w:tc>
        <w:tc>
          <w:tcPr>
            <w:tcW w:w="2257" w:type="dxa"/>
          </w:tcPr>
          <w:p w:rsidR="0038361A" w:rsidRPr="006D5628" w:rsidRDefault="0038361A" w:rsidP="003F15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38361A" w:rsidRPr="006D5628" w:rsidRDefault="006D5628" w:rsidP="001660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="0016604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</w:t>
            </w:r>
            <w:r w:rsidR="0038361A"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00/-</w:t>
            </w:r>
          </w:p>
        </w:tc>
        <w:tc>
          <w:tcPr>
            <w:tcW w:w="2970" w:type="dxa"/>
          </w:tcPr>
          <w:p w:rsidR="0038361A" w:rsidRPr="006D5628" w:rsidRDefault="0038361A" w:rsidP="003A69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38361A" w:rsidRPr="006D5628" w:rsidRDefault="006D5628" w:rsidP="001660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="0016604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</w:t>
            </w:r>
            <w:r w:rsidR="0038361A"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00x186=</w:t>
            </w:r>
            <w:r w:rsidR="0016604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3,34,800</w:t>
            </w: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/-</w:t>
            </w:r>
          </w:p>
        </w:tc>
        <w:tc>
          <w:tcPr>
            <w:tcW w:w="2898" w:type="dxa"/>
            <w:vAlign w:val="bottom"/>
          </w:tcPr>
          <w:p w:rsidR="0038361A" w:rsidRPr="006D5628" w:rsidRDefault="00F02040" w:rsidP="00F020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3,34,800</w:t>
            </w:r>
            <w:r w:rsidR="0046405B"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x</w:t>
            </w:r>
            <w:r w:rsidR="002F0B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4 </w:t>
            </w:r>
            <w:r w:rsidR="0046405B"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=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13,39,200</w:t>
            </w:r>
            <w:r w:rsidR="00BC1FE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/-</w:t>
            </w:r>
          </w:p>
        </w:tc>
      </w:tr>
      <w:tr w:rsidR="0046405B" w:rsidRPr="00F43B0C" w:rsidTr="00E52E72">
        <w:trPr>
          <w:trHeight w:val="565"/>
        </w:trPr>
        <w:tc>
          <w:tcPr>
            <w:tcW w:w="3422" w:type="dxa"/>
            <w:vAlign w:val="center"/>
          </w:tcPr>
          <w:p w:rsidR="0038361A" w:rsidRPr="00F43B0C" w:rsidRDefault="0038361A" w:rsidP="001952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Mamit</w:t>
            </w:r>
          </w:p>
        </w:tc>
        <w:tc>
          <w:tcPr>
            <w:tcW w:w="1629" w:type="dxa"/>
            <w:vAlign w:val="center"/>
          </w:tcPr>
          <w:p w:rsidR="0038361A" w:rsidRPr="006D5628" w:rsidRDefault="00694A03" w:rsidP="00E95A51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82</w:t>
            </w:r>
          </w:p>
        </w:tc>
        <w:tc>
          <w:tcPr>
            <w:tcW w:w="2257" w:type="dxa"/>
          </w:tcPr>
          <w:p w:rsidR="0038361A" w:rsidRPr="006D5628" w:rsidRDefault="0038361A" w:rsidP="003F15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38361A" w:rsidRPr="006D5628" w:rsidRDefault="006D5628" w:rsidP="001660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="0016604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</w:t>
            </w:r>
            <w:r w:rsidR="0038361A"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00/-</w:t>
            </w:r>
          </w:p>
        </w:tc>
        <w:tc>
          <w:tcPr>
            <w:tcW w:w="2970" w:type="dxa"/>
          </w:tcPr>
          <w:p w:rsidR="0038361A" w:rsidRPr="006D5628" w:rsidRDefault="0038361A" w:rsidP="003A69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38361A" w:rsidRPr="006D5628" w:rsidRDefault="006D5628" w:rsidP="00F020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="0016604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</w:t>
            </w:r>
            <w:r w:rsidR="0038361A"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00x82= </w:t>
            </w: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</w:t>
            </w:r>
            <w:r w:rsidR="00F0204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47</w:t>
            </w: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  <w:r w:rsidR="00F0204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00/-</w:t>
            </w:r>
          </w:p>
        </w:tc>
        <w:tc>
          <w:tcPr>
            <w:tcW w:w="2898" w:type="dxa"/>
            <w:vAlign w:val="bottom"/>
          </w:tcPr>
          <w:p w:rsidR="0038361A" w:rsidRPr="006D5628" w:rsidRDefault="00F02040" w:rsidP="00BC1F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1,47,600</w:t>
            </w:r>
            <w:r w:rsidR="0046405B"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x</w:t>
            </w:r>
            <w:r w:rsidR="002F0B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4 </w:t>
            </w:r>
            <w:r w:rsidR="0046405B"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=</w:t>
            </w:r>
            <w:r w:rsidR="00AA546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5,90,400</w:t>
            </w:r>
            <w:r w:rsid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/-</w:t>
            </w:r>
          </w:p>
        </w:tc>
      </w:tr>
      <w:tr w:rsidR="0046405B" w:rsidRPr="00F43B0C" w:rsidTr="00E52E72">
        <w:trPr>
          <w:trHeight w:val="565"/>
        </w:trPr>
        <w:tc>
          <w:tcPr>
            <w:tcW w:w="3422" w:type="dxa"/>
            <w:vAlign w:val="center"/>
          </w:tcPr>
          <w:p w:rsidR="0038361A" w:rsidRPr="00F43B0C" w:rsidRDefault="00245612" w:rsidP="001952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Siaha</w:t>
            </w:r>
          </w:p>
        </w:tc>
        <w:tc>
          <w:tcPr>
            <w:tcW w:w="1629" w:type="dxa"/>
            <w:vAlign w:val="center"/>
          </w:tcPr>
          <w:p w:rsidR="0038361A" w:rsidRPr="006D5628" w:rsidRDefault="00694A03" w:rsidP="00E95A51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89</w:t>
            </w:r>
          </w:p>
        </w:tc>
        <w:tc>
          <w:tcPr>
            <w:tcW w:w="2257" w:type="dxa"/>
          </w:tcPr>
          <w:p w:rsidR="0038361A" w:rsidRPr="006D5628" w:rsidRDefault="0038361A" w:rsidP="003F15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38361A" w:rsidRPr="006D5628" w:rsidRDefault="006D5628" w:rsidP="0016604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="0016604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</w:t>
            </w:r>
            <w:r w:rsidR="0038361A"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00/-</w:t>
            </w:r>
          </w:p>
        </w:tc>
        <w:tc>
          <w:tcPr>
            <w:tcW w:w="2970" w:type="dxa"/>
          </w:tcPr>
          <w:p w:rsidR="0038361A" w:rsidRPr="006D5628" w:rsidRDefault="0038361A" w:rsidP="003A69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38361A" w:rsidRPr="006D5628" w:rsidRDefault="006D5628" w:rsidP="00F020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="0016604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</w:t>
            </w:r>
            <w:r w:rsidR="0038361A"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00x</w:t>
            </w:r>
            <w:r w:rsidR="00ED5057"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89</w:t>
            </w:r>
            <w:r w:rsidR="0038361A"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=</w:t>
            </w: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</w:t>
            </w:r>
            <w:r w:rsidR="00F0204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60</w:t>
            </w: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  <w:r w:rsidR="00F0204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00/-</w:t>
            </w:r>
          </w:p>
        </w:tc>
        <w:tc>
          <w:tcPr>
            <w:tcW w:w="2898" w:type="dxa"/>
            <w:vAlign w:val="bottom"/>
          </w:tcPr>
          <w:p w:rsidR="0038361A" w:rsidRPr="006D5628" w:rsidRDefault="00F02040" w:rsidP="00AA54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1,60,200</w:t>
            </w:r>
            <w:r w:rsidR="0046405B"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x</w:t>
            </w:r>
            <w:r w:rsidR="002F0BF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4 </w:t>
            </w:r>
            <w:r w:rsidR="0046405B"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=</w:t>
            </w:r>
            <w:r w:rsidR="00BC1FE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AA546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6,40,800</w:t>
            </w:r>
            <w:r w:rsid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/-</w:t>
            </w:r>
          </w:p>
        </w:tc>
      </w:tr>
      <w:tr w:rsidR="0046405B" w:rsidRPr="00F43B0C" w:rsidTr="00E52E72">
        <w:trPr>
          <w:trHeight w:val="565"/>
        </w:trPr>
        <w:tc>
          <w:tcPr>
            <w:tcW w:w="3422" w:type="dxa"/>
            <w:vAlign w:val="center"/>
          </w:tcPr>
          <w:p w:rsidR="0038361A" w:rsidRPr="00F43B0C" w:rsidRDefault="0038361A" w:rsidP="00FD189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 Total</w:t>
            </w:r>
          </w:p>
        </w:tc>
        <w:tc>
          <w:tcPr>
            <w:tcW w:w="1629" w:type="dxa"/>
            <w:vAlign w:val="center"/>
          </w:tcPr>
          <w:p w:rsidR="0038361A" w:rsidRPr="006D5628" w:rsidRDefault="00694A03" w:rsidP="009349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638</w:t>
            </w:r>
          </w:p>
        </w:tc>
        <w:tc>
          <w:tcPr>
            <w:tcW w:w="2257" w:type="dxa"/>
            <w:vAlign w:val="center"/>
          </w:tcPr>
          <w:p w:rsidR="0038361A" w:rsidRPr="006D5628" w:rsidRDefault="0038361A" w:rsidP="003F15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38361A" w:rsidRPr="006D5628" w:rsidRDefault="006D5628" w:rsidP="00BC1F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Rs.</w:t>
            </w:r>
            <w:r w:rsidR="00BC1FE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500</w:t>
            </w:r>
            <w:r w:rsidR="0038361A"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/-</w:t>
            </w:r>
          </w:p>
        </w:tc>
        <w:tc>
          <w:tcPr>
            <w:tcW w:w="2970" w:type="dxa"/>
            <w:vAlign w:val="center"/>
          </w:tcPr>
          <w:p w:rsidR="0038361A" w:rsidRPr="006D5628" w:rsidRDefault="0038361A" w:rsidP="003A69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38361A" w:rsidRPr="006D5628" w:rsidRDefault="0038361A" w:rsidP="00F020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Rs.</w:t>
            </w:r>
            <w:r w:rsidR="00F0204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11,48,400</w:t>
            </w:r>
            <w:r w:rsidR="00CB2DD0"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/-</w:t>
            </w:r>
          </w:p>
        </w:tc>
        <w:tc>
          <w:tcPr>
            <w:tcW w:w="2898" w:type="dxa"/>
            <w:vAlign w:val="bottom"/>
          </w:tcPr>
          <w:p w:rsidR="0038361A" w:rsidRPr="006D5628" w:rsidRDefault="0046405B" w:rsidP="00AA546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6D5628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Rs. </w:t>
            </w:r>
            <w:r w:rsidR="00AA5463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45,93,600</w:t>
            </w:r>
            <w:r w:rsidR="00310388" w:rsidRPr="006D5628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/-</w:t>
            </w:r>
          </w:p>
        </w:tc>
      </w:tr>
    </w:tbl>
    <w:p w:rsidR="00895249" w:rsidRPr="00F43B0C" w:rsidRDefault="00895249" w:rsidP="008952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3B0C">
        <w:rPr>
          <w:rFonts w:ascii="Times New Roman" w:hAnsi="Times New Roman" w:cs="Times New Roman"/>
          <w:b/>
          <w:sz w:val="24"/>
          <w:szCs w:val="24"/>
        </w:rPr>
        <w:t>(Noted: Shortage of ASHAs in 2 district v.i.zMamit,Saiha and there are more than one (1) ASHAs in some villages of Champhai,Lawngtlai and Lunglei.So, No of ASHAs and No villages cannot be equal)</w:t>
      </w:r>
    </w:p>
    <w:p w:rsidR="00575156" w:rsidRDefault="00575156" w:rsidP="007175A1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C1FE7" w:rsidRPr="00F43B0C" w:rsidRDefault="00BC1FE7" w:rsidP="007175A1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75156" w:rsidRPr="00F43B0C" w:rsidRDefault="00575156" w:rsidP="007175A1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A6948" w:rsidRPr="00F43B0C" w:rsidRDefault="006A3154" w:rsidP="007175A1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F43B0C">
        <w:rPr>
          <w:rFonts w:ascii="Times New Roman" w:hAnsi="Times New Roman" w:cs="Times New Roman"/>
          <w:b/>
          <w:sz w:val="28"/>
          <w:szCs w:val="28"/>
          <w:u w:val="single"/>
        </w:rPr>
        <w:t>District budget for AHD</w:t>
      </w:r>
    </w:p>
    <w:p w:rsidR="006A3154" w:rsidRPr="00F43B0C" w:rsidRDefault="006A3154" w:rsidP="003A69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A6948" w:rsidRPr="00F43B0C" w:rsidRDefault="00EA02C8" w:rsidP="003A6948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3B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CHAMPHAI </w:t>
      </w:r>
      <w:r w:rsidR="006A3154" w:rsidRPr="00F43B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DISTRICT</w:t>
      </w:r>
    </w:p>
    <w:p w:rsidR="003A6948" w:rsidRPr="00F43B0C" w:rsidRDefault="003A6948" w:rsidP="003A694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3B0C">
        <w:rPr>
          <w:rFonts w:ascii="Times New Roman" w:hAnsi="Times New Roman" w:cs="Times New Roman"/>
          <w:color w:val="000000" w:themeColor="text1"/>
          <w:sz w:val="28"/>
          <w:szCs w:val="28"/>
        </w:rPr>
        <w:t>Target load-1</w:t>
      </w:r>
      <w:r w:rsidR="004C4501" w:rsidRPr="00F43B0C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F43B0C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</w:p>
    <w:p w:rsidR="003A6948" w:rsidRPr="00F43B0C" w:rsidRDefault="003A6948" w:rsidP="003A694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3B0C">
        <w:rPr>
          <w:rFonts w:ascii="Times New Roman" w:hAnsi="Times New Roman" w:cs="Times New Roman"/>
          <w:color w:val="000000" w:themeColor="text1"/>
          <w:sz w:val="28"/>
          <w:szCs w:val="28"/>
        </w:rPr>
        <w:t>Duration of AHD-1</w:t>
      </w:r>
    </w:p>
    <w:p w:rsidR="00863320" w:rsidRDefault="00F5517E" w:rsidP="00863320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43B0C">
        <w:rPr>
          <w:rFonts w:ascii="Times New Roman" w:hAnsi="Times New Roman" w:cs="Times New Roman"/>
          <w:color w:val="000000" w:themeColor="text1"/>
          <w:sz w:val="28"/>
          <w:szCs w:val="28"/>
        </w:rPr>
        <w:t>Budget</w:t>
      </w:r>
      <w:r w:rsidR="009B6318" w:rsidRPr="00F43B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for 1 AHD</w:t>
      </w:r>
      <w:r w:rsidRPr="00F43B0C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B4521A" w:rsidRPr="00F43B0C">
        <w:rPr>
          <w:rFonts w:ascii="Times New Roman" w:hAnsi="Times New Roman" w:cs="Times New Roman"/>
          <w:color w:val="000000" w:themeColor="text1"/>
          <w:sz w:val="28"/>
          <w:szCs w:val="28"/>
        </w:rPr>
        <w:t>Rs.</w:t>
      </w:r>
      <w:r w:rsidR="00673B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072E">
        <w:rPr>
          <w:rFonts w:ascii="Times New Roman" w:hAnsi="Times New Roman" w:cs="Times New Roman"/>
          <w:color w:val="000000" w:themeColor="text1"/>
          <w:sz w:val="26"/>
          <w:szCs w:val="26"/>
        </w:rPr>
        <w:t>1,85,400</w:t>
      </w:r>
      <w:r w:rsidR="00D6072E" w:rsidRPr="006D5628">
        <w:rPr>
          <w:rFonts w:ascii="Times New Roman" w:hAnsi="Times New Roman" w:cs="Times New Roman"/>
          <w:color w:val="000000" w:themeColor="text1"/>
          <w:sz w:val="26"/>
          <w:szCs w:val="26"/>
        </w:rPr>
        <w:t>/-</w:t>
      </w:r>
    </w:p>
    <w:p w:rsidR="006A3154" w:rsidRPr="00F43B0C" w:rsidRDefault="006A3154" w:rsidP="0086332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4501" w:rsidRPr="00F43B0C" w:rsidRDefault="004C4501" w:rsidP="003A694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TableGrid"/>
        <w:tblW w:w="0" w:type="auto"/>
        <w:tblInd w:w="1129" w:type="dxa"/>
        <w:tblLook w:val="04A0"/>
      </w:tblPr>
      <w:tblGrid>
        <w:gridCol w:w="2115"/>
        <w:gridCol w:w="1632"/>
        <w:gridCol w:w="1551"/>
        <w:gridCol w:w="1430"/>
        <w:gridCol w:w="1296"/>
        <w:gridCol w:w="2136"/>
        <w:gridCol w:w="1887"/>
      </w:tblGrid>
      <w:tr w:rsidR="00397198" w:rsidRPr="00F43B0C" w:rsidTr="00397198">
        <w:trPr>
          <w:trHeight w:val="1610"/>
        </w:trPr>
        <w:tc>
          <w:tcPr>
            <w:tcW w:w="2115" w:type="dxa"/>
          </w:tcPr>
          <w:p w:rsidR="00397198" w:rsidRPr="00F43B0C" w:rsidRDefault="00397198" w:rsidP="00FD189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COMPONENTS</w:t>
            </w:r>
          </w:p>
          <w:p w:rsidR="00397198" w:rsidRPr="00F43B0C" w:rsidRDefault="00397198" w:rsidP="00FD189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32" w:type="dxa"/>
          </w:tcPr>
          <w:p w:rsidR="00397198" w:rsidRPr="00F43B0C" w:rsidRDefault="00397198" w:rsidP="00FD189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RATE/DAY</w:t>
            </w:r>
          </w:p>
        </w:tc>
        <w:tc>
          <w:tcPr>
            <w:tcW w:w="1551" w:type="dxa"/>
          </w:tcPr>
          <w:p w:rsidR="00397198" w:rsidRPr="00F43B0C" w:rsidRDefault="00397198" w:rsidP="00FD189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No of Participants</w:t>
            </w:r>
          </w:p>
        </w:tc>
        <w:tc>
          <w:tcPr>
            <w:tcW w:w="1430" w:type="dxa"/>
          </w:tcPr>
          <w:p w:rsidR="00397198" w:rsidRPr="00F43B0C" w:rsidRDefault="00397198" w:rsidP="00FD189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Amount</w:t>
            </w:r>
          </w:p>
        </w:tc>
        <w:tc>
          <w:tcPr>
            <w:tcW w:w="1296" w:type="dxa"/>
          </w:tcPr>
          <w:p w:rsidR="00397198" w:rsidRPr="00F43B0C" w:rsidRDefault="00397198" w:rsidP="00FD189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No of Village</w:t>
            </w:r>
          </w:p>
        </w:tc>
        <w:tc>
          <w:tcPr>
            <w:tcW w:w="2136" w:type="dxa"/>
          </w:tcPr>
          <w:p w:rsidR="00397198" w:rsidRPr="00F43B0C" w:rsidRDefault="00397198" w:rsidP="00FD189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Amount required for organizing AHD in Rs.(One time for each district)</w:t>
            </w:r>
          </w:p>
        </w:tc>
        <w:tc>
          <w:tcPr>
            <w:tcW w:w="1887" w:type="dxa"/>
          </w:tcPr>
          <w:p w:rsidR="00397198" w:rsidRPr="00F43B0C" w:rsidRDefault="00397198" w:rsidP="002F0BF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Amount required for organizing AHD in Rs. (</w:t>
            </w:r>
            <w:r w:rsidR="002F0BF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time</w:t>
            </w:r>
            <w:r w:rsidR="00C812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</w:t>
            </w:r>
            <w:r w:rsidR="00C832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52E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in </w:t>
            </w:r>
            <w:r w:rsidR="002F0BF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four</w:t>
            </w:r>
            <w:r w:rsidR="002748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qtrs </w:t>
            </w:r>
            <w:r w:rsidR="00B472F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for </w:t>
            </w:r>
            <w:r w:rsidR="00ED50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the 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District)</w:t>
            </w:r>
          </w:p>
        </w:tc>
      </w:tr>
      <w:tr w:rsidR="00397198" w:rsidRPr="00F43B0C" w:rsidTr="00397198">
        <w:tc>
          <w:tcPr>
            <w:tcW w:w="2115" w:type="dxa"/>
            <w:vAlign w:val="center"/>
          </w:tcPr>
          <w:p w:rsidR="00397198" w:rsidRPr="00F43B0C" w:rsidRDefault="00397198" w:rsidP="00FD189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Incentives of organizers</w:t>
            </w:r>
          </w:p>
        </w:tc>
        <w:tc>
          <w:tcPr>
            <w:tcW w:w="3183" w:type="dxa"/>
            <w:gridSpan w:val="2"/>
            <w:vAlign w:val="center"/>
          </w:tcPr>
          <w:p w:rsidR="00397198" w:rsidRPr="00F43B0C" w:rsidRDefault="00397198" w:rsidP="00FD189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Refer incentives detail given below</w:t>
            </w:r>
          </w:p>
        </w:tc>
        <w:tc>
          <w:tcPr>
            <w:tcW w:w="1430" w:type="dxa"/>
          </w:tcPr>
          <w:p w:rsidR="00397198" w:rsidRPr="00F43B0C" w:rsidRDefault="00D6072E" w:rsidP="008633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1200</w:t>
            </w:r>
          </w:p>
        </w:tc>
        <w:tc>
          <w:tcPr>
            <w:tcW w:w="1296" w:type="dxa"/>
          </w:tcPr>
          <w:p w:rsidR="00397198" w:rsidRPr="00F43B0C" w:rsidRDefault="00397198" w:rsidP="008633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103</w:t>
            </w:r>
          </w:p>
        </w:tc>
        <w:tc>
          <w:tcPr>
            <w:tcW w:w="2136" w:type="dxa"/>
          </w:tcPr>
          <w:p w:rsidR="00397198" w:rsidRPr="00F43B0C" w:rsidRDefault="00D6072E" w:rsidP="00D6072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1,85,400</w:t>
            </w: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/-</w:t>
            </w:r>
          </w:p>
        </w:tc>
        <w:tc>
          <w:tcPr>
            <w:tcW w:w="1887" w:type="dxa"/>
          </w:tcPr>
          <w:p w:rsidR="00397198" w:rsidRPr="00397198" w:rsidRDefault="00D6072E" w:rsidP="0086332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7,41,600/-</w:t>
            </w:r>
          </w:p>
        </w:tc>
      </w:tr>
      <w:tr w:rsidR="00397198" w:rsidRPr="00F43B0C" w:rsidTr="00397198">
        <w:tc>
          <w:tcPr>
            <w:tcW w:w="2115" w:type="dxa"/>
            <w:vAlign w:val="center"/>
          </w:tcPr>
          <w:p w:rsidR="00397198" w:rsidRPr="00F43B0C" w:rsidRDefault="00397198" w:rsidP="00FD189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Light Refreshment</w:t>
            </w:r>
          </w:p>
        </w:tc>
        <w:tc>
          <w:tcPr>
            <w:tcW w:w="1632" w:type="dxa"/>
            <w:vAlign w:val="center"/>
          </w:tcPr>
          <w:p w:rsidR="00397198" w:rsidRPr="00F43B0C" w:rsidRDefault="00397198" w:rsidP="00FD189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551" w:type="dxa"/>
            <w:vAlign w:val="center"/>
          </w:tcPr>
          <w:p w:rsidR="00397198" w:rsidRPr="00F43B0C" w:rsidRDefault="00397198" w:rsidP="004C450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430" w:type="dxa"/>
            <w:vAlign w:val="center"/>
          </w:tcPr>
          <w:p w:rsidR="00397198" w:rsidRPr="00F43B0C" w:rsidRDefault="00397198" w:rsidP="008633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00/-</w:t>
            </w:r>
          </w:p>
        </w:tc>
        <w:tc>
          <w:tcPr>
            <w:tcW w:w="1296" w:type="dxa"/>
          </w:tcPr>
          <w:p w:rsidR="00397198" w:rsidRPr="00F43B0C" w:rsidRDefault="00397198" w:rsidP="008633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---</w:t>
            </w:r>
          </w:p>
        </w:tc>
        <w:tc>
          <w:tcPr>
            <w:tcW w:w="2136" w:type="dxa"/>
          </w:tcPr>
          <w:p w:rsidR="00397198" w:rsidRPr="00F43B0C" w:rsidRDefault="00397198" w:rsidP="0086332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87" w:type="dxa"/>
          </w:tcPr>
          <w:p w:rsidR="00397198" w:rsidRPr="00397198" w:rsidRDefault="00397198" w:rsidP="0086332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97198" w:rsidRPr="00F43B0C" w:rsidTr="00397198">
        <w:tc>
          <w:tcPr>
            <w:tcW w:w="2115" w:type="dxa"/>
            <w:vAlign w:val="center"/>
          </w:tcPr>
          <w:p w:rsidR="00397198" w:rsidRPr="00F43B0C" w:rsidRDefault="00397198" w:rsidP="00FD189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Infotainment activities etc</w:t>
            </w:r>
          </w:p>
        </w:tc>
        <w:tc>
          <w:tcPr>
            <w:tcW w:w="1632" w:type="dxa"/>
            <w:vAlign w:val="center"/>
          </w:tcPr>
          <w:p w:rsidR="00397198" w:rsidRPr="00F43B0C" w:rsidRDefault="00397198" w:rsidP="004C450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00/-</w:t>
            </w:r>
          </w:p>
        </w:tc>
        <w:tc>
          <w:tcPr>
            <w:tcW w:w="1551" w:type="dxa"/>
            <w:vAlign w:val="center"/>
          </w:tcPr>
          <w:p w:rsidR="00397198" w:rsidRPr="00F43B0C" w:rsidRDefault="00397198" w:rsidP="00FD189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-----</w:t>
            </w:r>
          </w:p>
        </w:tc>
        <w:tc>
          <w:tcPr>
            <w:tcW w:w="1430" w:type="dxa"/>
            <w:vAlign w:val="center"/>
          </w:tcPr>
          <w:p w:rsidR="00397198" w:rsidRPr="00F43B0C" w:rsidRDefault="00397198" w:rsidP="008633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00/-</w:t>
            </w:r>
          </w:p>
        </w:tc>
        <w:tc>
          <w:tcPr>
            <w:tcW w:w="1296" w:type="dxa"/>
          </w:tcPr>
          <w:p w:rsidR="00397198" w:rsidRPr="00F43B0C" w:rsidRDefault="00397198" w:rsidP="008633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---</w:t>
            </w:r>
          </w:p>
        </w:tc>
        <w:tc>
          <w:tcPr>
            <w:tcW w:w="2136" w:type="dxa"/>
          </w:tcPr>
          <w:p w:rsidR="00397198" w:rsidRPr="00F43B0C" w:rsidRDefault="00397198" w:rsidP="0086332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87" w:type="dxa"/>
          </w:tcPr>
          <w:p w:rsidR="00397198" w:rsidRPr="00397198" w:rsidRDefault="00397198" w:rsidP="0086332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97198" w:rsidRPr="00F43B0C" w:rsidTr="00397198">
        <w:tc>
          <w:tcPr>
            <w:tcW w:w="2115" w:type="dxa"/>
            <w:vAlign w:val="center"/>
          </w:tcPr>
          <w:p w:rsidR="00397198" w:rsidRPr="00F43B0C" w:rsidRDefault="00397198" w:rsidP="00FD189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32" w:type="dxa"/>
            <w:vAlign w:val="center"/>
          </w:tcPr>
          <w:p w:rsidR="00397198" w:rsidRPr="00F43B0C" w:rsidRDefault="00397198" w:rsidP="00FD189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1" w:type="dxa"/>
          </w:tcPr>
          <w:p w:rsidR="00397198" w:rsidRPr="00F43B0C" w:rsidRDefault="00397198" w:rsidP="00FD189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30" w:type="dxa"/>
            <w:vAlign w:val="center"/>
          </w:tcPr>
          <w:p w:rsidR="00397198" w:rsidRPr="00F43B0C" w:rsidRDefault="00397198" w:rsidP="00D607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Rs. </w:t>
            </w:r>
            <w:r w:rsidR="004D659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D607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4D659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/-</w:t>
            </w:r>
          </w:p>
        </w:tc>
        <w:tc>
          <w:tcPr>
            <w:tcW w:w="1296" w:type="dxa"/>
          </w:tcPr>
          <w:p w:rsidR="00397198" w:rsidRPr="00F43B0C" w:rsidRDefault="00397198" w:rsidP="008633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---</w:t>
            </w:r>
          </w:p>
        </w:tc>
        <w:tc>
          <w:tcPr>
            <w:tcW w:w="2136" w:type="dxa"/>
          </w:tcPr>
          <w:p w:rsidR="00397198" w:rsidRPr="00F43B0C" w:rsidRDefault="00D6072E" w:rsidP="00D6072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1,85,400</w:t>
            </w: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/-</w:t>
            </w:r>
          </w:p>
        </w:tc>
        <w:tc>
          <w:tcPr>
            <w:tcW w:w="1887" w:type="dxa"/>
          </w:tcPr>
          <w:p w:rsidR="00397198" w:rsidRPr="00397198" w:rsidRDefault="00D6072E" w:rsidP="0086332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7,41,600/-</w:t>
            </w:r>
          </w:p>
        </w:tc>
      </w:tr>
    </w:tbl>
    <w:p w:rsidR="006A3154" w:rsidRPr="00F43B0C" w:rsidRDefault="006A3154" w:rsidP="003A6948">
      <w:pPr>
        <w:jc w:val="both"/>
        <w:rPr>
          <w:rFonts w:ascii="Times New Roman" w:hAnsi="Times New Roman" w:cs="Times New Roman"/>
          <w:color w:val="4F81BD" w:themeColor="accent1"/>
          <w:sz w:val="28"/>
          <w:szCs w:val="28"/>
        </w:rPr>
      </w:pPr>
    </w:p>
    <w:p w:rsidR="00F64883" w:rsidRDefault="00F64883" w:rsidP="0095610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63320" w:rsidRDefault="00863320" w:rsidP="0095610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5610B" w:rsidRPr="00F43B0C" w:rsidRDefault="0095610B" w:rsidP="0095610B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LAWNGTLAI</w:t>
      </w:r>
      <w:r w:rsidRPr="00F43B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DISTRICT</w:t>
      </w:r>
    </w:p>
    <w:p w:rsidR="0095610B" w:rsidRPr="00F43B0C" w:rsidRDefault="0095610B" w:rsidP="0095610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3B0C">
        <w:rPr>
          <w:rFonts w:ascii="Times New Roman" w:hAnsi="Times New Roman" w:cs="Times New Roman"/>
          <w:color w:val="000000" w:themeColor="text1"/>
          <w:sz w:val="28"/>
          <w:szCs w:val="28"/>
        </w:rPr>
        <w:t>Target load-100</w:t>
      </w:r>
    </w:p>
    <w:p w:rsidR="0095610B" w:rsidRPr="00F43B0C" w:rsidRDefault="0095610B" w:rsidP="0095610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3B0C">
        <w:rPr>
          <w:rFonts w:ascii="Times New Roman" w:hAnsi="Times New Roman" w:cs="Times New Roman"/>
          <w:color w:val="000000" w:themeColor="text1"/>
          <w:sz w:val="28"/>
          <w:szCs w:val="28"/>
        </w:rPr>
        <w:t>Duration of AHD-1</w:t>
      </w:r>
    </w:p>
    <w:p w:rsidR="0095610B" w:rsidRPr="00F43B0C" w:rsidRDefault="0095610B" w:rsidP="0095610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3B0C">
        <w:rPr>
          <w:rFonts w:ascii="Times New Roman" w:hAnsi="Times New Roman" w:cs="Times New Roman"/>
          <w:color w:val="000000" w:themeColor="text1"/>
          <w:sz w:val="28"/>
          <w:szCs w:val="28"/>
        </w:rPr>
        <w:t>Budget for 1 AHD-Rs.</w:t>
      </w:r>
      <w:r w:rsidRPr="00564A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072E">
        <w:rPr>
          <w:rFonts w:ascii="Times New Roman" w:hAnsi="Times New Roman" w:cs="Times New Roman"/>
          <w:color w:val="000000" w:themeColor="text1"/>
          <w:sz w:val="26"/>
          <w:szCs w:val="26"/>
        </w:rPr>
        <w:t>3,20,400</w:t>
      </w:r>
      <w:r w:rsidR="00D6072E" w:rsidRPr="006D5628">
        <w:rPr>
          <w:rFonts w:ascii="Times New Roman" w:hAnsi="Times New Roman" w:cs="Times New Roman"/>
          <w:color w:val="000000" w:themeColor="text1"/>
          <w:sz w:val="26"/>
          <w:szCs w:val="26"/>
        </w:rPr>
        <w:t>/-</w:t>
      </w:r>
    </w:p>
    <w:p w:rsidR="0095610B" w:rsidRPr="00F43B0C" w:rsidRDefault="0095610B" w:rsidP="0095610B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5610B" w:rsidRPr="00F43B0C" w:rsidRDefault="0095610B" w:rsidP="0095610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TableGrid"/>
        <w:tblW w:w="0" w:type="auto"/>
        <w:tblInd w:w="1129" w:type="dxa"/>
        <w:tblLook w:val="04A0"/>
      </w:tblPr>
      <w:tblGrid>
        <w:gridCol w:w="2115"/>
        <w:gridCol w:w="1632"/>
        <w:gridCol w:w="1550"/>
        <w:gridCol w:w="1422"/>
        <w:gridCol w:w="1071"/>
        <w:gridCol w:w="2266"/>
        <w:gridCol w:w="1991"/>
      </w:tblGrid>
      <w:tr w:rsidR="0095610B" w:rsidRPr="00F43B0C" w:rsidTr="005C48D9">
        <w:trPr>
          <w:trHeight w:val="1610"/>
        </w:trPr>
        <w:tc>
          <w:tcPr>
            <w:tcW w:w="2115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COMPONENTS</w:t>
            </w:r>
          </w:p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32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RATE/DAY</w:t>
            </w:r>
          </w:p>
        </w:tc>
        <w:tc>
          <w:tcPr>
            <w:tcW w:w="1550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No of Participants</w:t>
            </w:r>
          </w:p>
        </w:tc>
        <w:tc>
          <w:tcPr>
            <w:tcW w:w="1422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Amount</w:t>
            </w:r>
          </w:p>
        </w:tc>
        <w:tc>
          <w:tcPr>
            <w:tcW w:w="1071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No of Village</w:t>
            </w:r>
          </w:p>
        </w:tc>
        <w:tc>
          <w:tcPr>
            <w:tcW w:w="2266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Amount required for organizing AHD in Rs.(One time for each district)</w:t>
            </w:r>
          </w:p>
        </w:tc>
        <w:tc>
          <w:tcPr>
            <w:tcW w:w="1991" w:type="dxa"/>
          </w:tcPr>
          <w:p w:rsidR="0095610B" w:rsidRPr="00F43B0C" w:rsidRDefault="0095610B" w:rsidP="002F0BF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Amount required for organizing AHD in Rs. (</w:t>
            </w:r>
            <w:r w:rsidR="002F0BF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time</w:t>
            </w:r>
            <w:r w:rsidR="00CB2D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</w:t>
            </w:r>
            <w:r w:rsidR="009872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in </w:t>
            </w:r>
            <w:r w:rsidR="002F0BF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four </w:t>
            </w:r>
            <w:r w:rsidR="0048671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qtrs</w:t>
            </w:r>
            <w:r w:rsidR="003649F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for the 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District)</w:t>
            </w:r>
          </w:p>
        </w:tc>
      </w:tr>
      <w:tr w:rsidR="0095610B" w:rsidRPr="00564A3F" w:rsidTr="005C48D9">
        <w:tc>
          <w:tcPr>
            <w:tcW w:w="2115" w:type="dxa"/>
            <w:vAlign w:val="center"/>
          </w:tcPr>
          <w:p w:rsidR="0095610B" w:rsidRPr="00F43B0C" w:rsidRDefault="0095610B" w:rsidP="00E415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Incentives of organizers</w:t>
            </w:r>
          </w:p>
        </w:tc>
        <w:tc>
          <w:tcPr>
            <w:tcW w:w="3182" w:type="dxa"/>
            <w:gridSpan w:val="2"/>
            <w:vAlign w:val="center"/>
          </w:tcPr>
          <w:p w:rsidR="0095610B" w:rsidRPr="00F43B0C" w:rsidRDefault="0095610B" w:rsidP="00E415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Refer incentives detail given below</w:t>
            </w:r>
          </w:p>
        </w:tc>
        <w:tc>
          <w:tcPr>
            <w:tcW w:w="1422" w:type="dxa"/>
          </w:tcPr>
          <w:p w:rsidR="0095610B" w:rsidRPr="00F43B0C" w:rsidRDefault="00D6072E" w:rsidP="00E415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1200</w:t>
            </w:r>
          </w:p>
        </w:tc>
        <w:tc>
          <w:tcPr>
            <w:tcW w:w="1071" w:type="dxa"/>
          </w:tcPr>
          <w:p w:rsidR="0095610B" w:rsidRPr="00F43B0C" w:rsidRDefault="0095610B" w:rsidP="00E415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178</w:t>
            </w:r>
          </w:p>
        </w:tc>
        <w:tc>
          <w:tcPr>
            <w:tcW w:w="2266" w:type="dxa"/>
          </w:tcPr>
          <w:p w:rsidR="0095610B" w:rsidRPr="00F43B0C" w:rsidRDefault="00D6072E" w:rsidP="00E415B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3,20,400</w:t>
            </w: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/-</w:t>
            </w:r>
          </w:p>
        </w:tc>
        <w:tc>
          <w:tcPr>
            <w:tcW w:w="1991" w:type="dxa"/>
          </w:tcPr>
          <w:p w:rsidR="0095610B" w:rsidRPr="00564A3F" w:rsidRDefault="00D6072E" w:rsidP="00E415B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12,81,600/-</w:t>
            </w:r>
          </w:p>
        </w:tc>
      </w:tr>
      <w:tr w:rsidR="0095610B" w:rsidRPr="00F43B0C" w:rsidTr="005C48D9">
        <w:tc>
          <w:tcPr>
            <w:tcW w:w="2115" w:type="dxa"/>
            <w:vAlign w:val="center"/>
          </w:tcPr>
          <w:p w:rsidR="0095610B" w:rsidRPr="00F43B0C" w:rsidRDefault="0095610B" w:rsidP="00E415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Light Refreshment</w:t>
            </w:r>
          </w:p>
        </w:tc>
        <w:tc>
          <w:tcPr>
            <w:tcW w:w="1632" w:type="dxa"/>
            <w:vAlign w:val="center"/>
          </w:tcPr>
          <w:p w:rsidR="0095610B" w:rsidRPr="00F43B0C" w:rsidRDefault="0095610B" w:rsidP="00E415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550" w:type="dxa"/>
            <w:vAlign w:val="center"/>
          </w:tcPr>
          <w:p w:rsidR="0095610B" w:rsidRPr="00F43B0C" w:rsidRDefault="0095610B" w:rsidP="00E415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422" w:type="dxa"/>
            <w:vAlign w:val="center"/>
          </w:tcPr>
          <w:p w:rsidR="0095610B" w:rsidRPr="00F43B0C" w:rsidRDefault="0095610B" w:rsidP="00E415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00/-</w:t>
            </w:r>
          </w:p>
        </w:tc>
        <w:tc>
          <w:tcPr>
            <w:tcW w:w="1071" w:type="dxa"/>
          </w:tcPr>
          <w:p w:rsidR="0095610B" w:rsidRPr="00F43B0C" w:rsidRDefault="0095610B" w:rsidP="00E415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---</w:t>
            </w:r>
          </w:p>
        </w:tc>
        <w:tc>
          <w:tcPr>
            <w:tcW w:w="2266" w:type="dxa"/>
          </w:tcPr>
          <w:p w:rsidR="0095610B" w:rsidRPr="00F43B0C" w:rsidRDefault="0095610B" w:rsidP="00E415B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91" w:type="dxa"/>
          </w:tcPr>
          <w:p w:rsidR="0095610B" w:rsidRPr="00F43B0C" w:rsidRDefault="0095610B" w:rsidP="00E415B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95610B" w:rsidRPr="00F43B0C" w:rsidTr="005C48D9">
        <w:tc>
          <w:tcPr>
            <w:tcW w:w="2115" w:type="dxa"/>
            <w:vAlign w:val="center"/>
          </w:tcPr>
          <w:p w:rsidR="0095610B" w:rsidRPr="00F43B0C" w:rsidRDefault="0095610B" w:rsidP="00E415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Infotainment activities etc</w:t>
            </w:r>
          </w:p>
        </w:tc>
        <w:tc>
          <w:tcPr>
            <w:tcW w:w="1632" w:type="dxa"/>
            <w:vAlign w:val="center"/>
          </w:tcPr>
          <w:p w:rsidR="0095610B" w:rsidRPr="00F43B0C" w:rsidRDefault="0095610B" w:rsidP="00E415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00/-</w:t>
            </w:r>
          </w:p>
        </w:tc>
        <w:tc>
          <w:tcPr>
            <w:tcW w:w="1550" w:type="dxa"/>
            <w:vAlign w:val="center"/>
          </w:tcPr>
          <w:p w:rsidR="0095610B" w:rsidRPr="00F43B0C" w:rsidRDefault="0095610B" w:rsidP="00E415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-----</w:t>
            </w:r>
          </w:p>
        </w:tc>
        <w:tc>
          <w:tcPr>
            <w:tcW w:w="1422" w:type="dxa"/>
            <w:vAlign w:val="center"/>
          </w:tcPr>
          <w:p w:rsidR="0095610B" w:rsidRPr="00F43B0C" w:rsidRDefault="0095610B" w:rsidP="00E415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00/-</w:t>
            </w:r>
          </w:p>
        </w:tc>
        <w:tc>
          <w:tcPr>
            <w:tcW w:w="1071" w:type="dxa"/>
          </w:tcPr>
          <w:p w:rsidR="0095610B" w:rsidRPr="00F43B0C" w:rsidRDefault="0095610B" w:rsidP="00E415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---</w:t>
            </w:r>
          </w:p>
        </w:tc>
        <w:tc>
          <w:tcPr>
            <w:tcW w:w="2266" w:type="dxa"/>
          </w:tcPr>
          <w:p w:rsidR="0095610B" w:rsidRPr="00F43B0C" w:rsidRDefault="0095610B" w:rsidP="00E415B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991" w:type="dxa"/>
          </w:tcPr>
          <w:p w:rsidR="0095610B" w:rsidRPr="00F43B0C" w:rsidRDefault="0095610B" w:rsidP="00E415B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95610B" w:rsidRPr="00F43B0C" w:rsidTr="005C48D9">
        <w:tc>
          <w:tcPr>
            <w:tcW w:w="2115" w:type="dxa"/>
            <w:vAlign w:val="center"/>
          </w:tcPr>
          <w:p w:rsidR="0095610B" w:rsidRPr="00F43B0C" w:rsidRDefault="0095610B" w:rsidP="00E415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32" w:type="dxa"/>
            <w:vAlign w:val="center"/>
          </w:tcPr>
          <w:p w:rsidR="0095610B" w:rsidRPr="00F43B0C" w:rsidRDefault="0095610B" w:rsidP="00E415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0" w:type="dxa"/>
          </w:tcPr>
          <w:p w:rsidR="0095610B" w:rsidRPr="00F43B0C" w:rsidRDefault="0095610B" w:rsidP="00E415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2" w:type="dxa"/>
            <w:vAlign w:val="center"/>
          </w:tcPr>
          <w:p w:rsidR="0095610B" w:rsidRPr="00F43B0C" w:rsidRDefault="0095610B" w:rsidP="00D607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Rs. </w:t>
            </w:r>
            <w:r w:rsidR="001175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D607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11756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/-</w:t>
            </w:r>
          </w:p>
        </w:tc>
        <w:tc>
          <w:tcPr>
            <w:tcW w:w="1071" w:type="dxa"/>
          </w:tcPr>
          <w:p w:rsidR="0095610B" w:rsidRPr="00F43B0C" w:rsidRDefault="0095610B" w:rsidP="00E415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---</w:t>
            </w:r>
          </w:p>
        </w:tc>
        <w:tc>
          <w:tcPr>
            <w:tcW w:w="2266" w:type="dxa"/>
          </w:tcPr>
          <w:p w:rsidR="0095610B" w:rsidRPr="00F43B0C" w:rsidRDefault="00D6072E" w:rsidP="00E415B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3,20,400</w:t>
            </w: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/-</w:t>
            </w:r>
          </w:p>
        </w:tc>
        <w:tc>
          <w:tcPr>
            <w:tcW w:w="1991" w:type="dxa"/>
          </w:tcPr>
          <w:p w:rsidR="0095610B" w:rsidRPr="00564A3F" w:rsidRDefault="00D6072E" w:rsidP="00E415B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12,81,600/-</w:t>
            </w:r>
          </w:p>
        </w:tc>
      </w:tr>
    </w:tbl>
    <w:p w:rsidR="0095610B" w:rsidRPr="00F43B0C" w:rsidRDefault="0095610B" w:rsidP="00E415BA">
      <w:pPr>
        <w:jc w:val="center"/>
        <w:rPr>
          <w:rFonts w:ascii="Times New Roman" w:hAnsi="Times New Roman" w:cs="Times New Roman"/>
          <w:color w:val="4F81BD" w:themeColor="accent1"/>
          <w:sz w:val="28"/>
          <w:szCs w:val="28"/>
        </w:rPr>
      </w:pPr>
    </w:p>
    <w:p w:rsidR="00575156" w:rsidRDefault="00575156" w:rsidP="003A6948">
      <w:pPr>
        <w:jc w:val="both"/>
        <w:rPr>
          <w:rFonts w:ascii="Times New Roman" w:hAnsi="Times New Roman" w:cs="Times New Roman"/>
          <w:color w:val="4F81BD" w:themeColor="accent1"/>
          <w:sz w:val="28"/>
          <w:szCs w:val="28"/>
        </w:rPr>
      </w:pPr>
    </w:p>
    <w:p w:rsidR="00C812FE" w:rsidRDefault="00C812FE" w:rsidP="003A6948">
      <w:pPr>
        <w:jc w:val="both"/>
        <w:rPr>
          <w:rFonts w:ascii="Times New Roman" w:hAnsi="Times New Roman" w:cs="Times New Roman"/>
          <w:color w:val="4F81BD" w:themeColor="accent1"/>
          <w:sz w:val="28"/>
          <w:szCs w:val="28"/>
        </w:rPr>
      </w:pPr>
    </w:p>
    <w:p w:rsidR="0095610B" w:rsidRDefault="0095610B" w:rsidP="003A6948">
      <w:pPr>
        <w:jc w:val="both"/>
        <w:rPr>
          <w:rFonts w:ascii="Times New Roman" w:hAnsi="Times New Roman" w:cs="Times New Roman"/>
          <w:color w:val="4F81BD" w:themeColor="accent1"/>
          <w:sz w:val="28"/>
          <w:szCs w:val="28"/>
        </w:rPr>
      </w:pPr>
    </w:p>
    <w:p w:rsidR="00F64883" w:rsidRDefault="00F64883" w:rsidP="0095610B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5610B" w:rsidRPr="00F43B0C" w:rsidRDefault="0095610B" w:rsidP="0095610B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LUNGLEI</w:t>
      </w:r>
      <w:r w:rsidRPr="00F43B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DISTRICT</w:t>
      </w:r>
    </w:p>
    <w:p w:rsidR="0095610B" w:rsidRPr="00F43B0C" w:rsidRDefault="0095610B" w:rsidP="0095610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3B0C">
        <w:rPr>
          <w:rFonts w:ascii="Times New Roman" w:hAnsi="Times New Roman" w:cs="Times New Roman"/>
          <w:color w:val="000000" w:themeColor="text1"/>
          <w:sz w:val="28"/>
          <w:szCs w:val="28"/>
        </w:rPr>
        <w:t>Target load-100</w:t>
      </w:r>
    </w:p>
    <w:p w:rsidR="0095610B" w:rsidRPr="00F43B0C" w:rsidRDefault="0095610B" w:rsidP="0095610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3B0C">
        <w:rPr>
          <w:rFonts w:ascii="Times New Roman" w:hAnsi="Times New Roman" w:cs="Times New Roman"/>
          <w:color w:val="000000" w:themeColor="text1"/>
          <w:sz w:val="28"/>
          <w:szCs w:val="28"/>
        </w:rPr>
        <w:t>Duration of AHD-1</w:t>
      </w:r>
    </w:p>
    <w:p w:rsidR="0095610B" w:rsidRPr="00253163" w:rsidRDefault="0095610B" w:rsidP="0095610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43B0C">
        <w:rPr>
          <w:rFonts w:ascii="Times New Roman" w:hAnsi="Times New Roman" w:cs="Times New Roman"/>
          <w:color w:val="000000" w:themeColor="text1"/>
          <w:sz w:val="28"/>
          <w:szCs w:val="28"/>
        </w:rPr>
        <w:t>Budget for 1 AHD-Rs.</w:t>
      </w:r>
      <w:r w:rsidRPr="00440B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D6072E">
        <w:rPr>
          <w:rFonts w:ascii="Times New Roman" w:hAnsi="Times New Roman" w:cs="Times New Roman"/>
          <w:color w:val="000000" w:themeColor="text1"/>
          <w:sz w:val="26"/>
          <w:szCs w:val="26"/>
        </w:rPr>
        <w:t>3,34,800</w:t>
      </w:r>
      <w:r w:rsidR="00D6072E" w:rsidRPr="006D5628">
        <w:rPr>
          <w:rFonts w:ascii="Times New Roman" w:hAnsi="Times New Roman" w:cs="Times New Roman"/>
          <w:color w:val="000000" w:themeColor="text1"/>
          <w:sz w:val="26"/>
          <w:szCs w:val="26"/>
        </w:rPr>
        <w:t>/-</w:t>
      </w:r>
    </w:p>
    <w:p w:rsidR="0095610B" w:rsidRPr="00F43B0C" w:rsidRDefault="0095610B" w:rsidP="0095610B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5610B" w:rsidRPr="00F43B0C" w:rsidRDefault="0095610B" w:rsidP="0095610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TableGrid"/>
        <w:tblW w:w="0" w:type="auto"/>
        <w:tblInd w:w="1129" w:type="dxa"/>
        <w:tblLook w:val="04A0"/>
      </w:tblPr>
      <w:tblGrid>
        <w:gridCol w:w="2115"/>
        <w:gridCol w:w="1632"/>
        <w:gridCol w:w="1551"/>
        <w:gridCol w:w="1430"/>
        <w:gridCol w:w="1296"/>
        <w:gridCol w:w="2136"/>
        <w:gridCol w:w="1887"/>
      </w:tblGrid>
      <w:tr w:rsidR="0095610B" w:rsidRPr="00F43B0C" w:rsidTr="005C48D9">
        <w:trPr>
          <w:trHeight w:val="1610"/>
        </w:trPr>
        <w:tc>
          <w:tcPr>
            <w:tcW w:w="2115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COMPONENTS</w:t>
            </w:r>
          </w:p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32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RATE/DAY</w:t>
            </w:r>
          </w:p>
        </w:tc>
        <w:tc>
          <w:tcPr>
            <w:tcW w:w="1551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No of Participants</w:t>
            </w:r>
          </w:p>
        </w:tc>
        <w:tc>
          <w:tcPr>
            <w:tcW w:w="1430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Amount</w:t>
            </w:r>
          </w:p>
        </w:tc>
        <w:tc>
          <w:tcPr>
            <w:tcW w:w="1296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No of Village</w:t>
            </w:r>
          </w:p>
        </w:tc>
        <w:tc>
          <w:tcPr>
            <w:tcW w:w="2136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Amount required for organizing AHD in Rs.(One time for each district)</w:t>
            </w:r>
          </w:p>
        </w:tc>
        <w:tc>
          <w:tcPr>
            <w:tcW w:w="1887" w:type="dxa"/>
          </w:tcPr>
          <w:p w:rsidR="0095610B" w:rsidRPr="00F43B0C" w:rsidRDefault="0095610B" w:rsidP="002F0BF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Amount required for organizing AHD in Rs. (</w:t>
            </w:r>
            <w:r w:rsidR="002F0BF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F427D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time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</w:t>
            </w:r>
            <w:r w:rsidR="00F427D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2748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in </w:t>
            </w:r>
            <w:r w:rsidR="002F0BF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four </w:t>
            </w:r>
            <w:r w:rsidR="002748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qtrs </w:t>
            </w:r>
            <w:r w:rsidR="00F427D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for  the 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District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</w:tr>
      <w:tr w:rsidR="0095610B" w:rsidRPr="00F43B0C" w:rsidTr="005C48D9">
        <w:tc>
          <w:tcPr>
            <w:tcW w:w="2115" w:type="dxa"/>
            <w:vAlign w:val="center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Incentives of organizers</w:t>
            </w:r>
          </w:p>
        </w:tc>
        <w:tc>
          <w:tcPr>
            <w:tcW w:w="3183" w:type="dxa"/>
            <w:gridSpan w:val="2"/>
            <w:vAlign w:val="center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Refer incentives detail given below</w:t>
            </w:r>
          </w:p>
        </w:tc>
        <w:tc>
          <w:tcPr>
            <w:tcW w:w="1430" w:type="dxa"/>
          </w:tcPr>
          <w:p w:rsidR="0095610B" w:rsidRPr="00F43B0C" w:rsidRDefault="00D6072E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1200</w:t>
            </w:r>
          </w:p>
        </w:tc>
        <w:tc>
          <w:tcPr>
            <w:tcW w:w="1296" w:type="dxa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186</w:t>
            </w:r>
          </w:p>
        </w:tc>
        <w:tc>
          <w:tcPr>
            <w:tcW w:w="2136" w:type="dxa"/>
          </w:tcPr>
          <w:p w:rsidR="0095610B" w:rsidRPr="00440B36" w:rsidRDefault="00D6072E" w:rsidP="00D6072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3,34,800</w:t>
            </w: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/-</w:t>
            </w:r>
          </w:p>
        </w:tc>
        <w:tc>
          <w:tcPr>
            <w:tcW w:w="1887" w:type="dxa"/>
          </w:tcPr>
          <w:p w:rsidR="0095610B" w:rsidRPr="00440B36" w:rsidRDefault="00D6072E" w:rsidP="00D6072E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13,39,200/-</w:t>
            </w:r>
          </w:p>
        </w:tc>
      </w:tr>
      <w:tr w:rsidR="0095610B" w:rsidRPr="00F43B0C" w:rsidTr="005C48D9">
        <w:tc>
          <w:tcPr>
            <w:tcW w:w="2115" w:type="dxa"/>
            <w:vAlign w:val="center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Light Refreshment</w:t>
            </w:r>
          </w:p>
        </w:tc>
        <w:tc>
          <w:tcPr>
            <w:tcW w:w="1632" w:type="dxa"/>
            <w:vAlign w:val="center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551" w:type="dxa"/>
            <w:vAlign w:val="center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430" w:type="dxa"/>
            <w:vAlign w:val="center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00/-</w:t>
            </w:r>
          </w:p>
        </w:tc>
        <w:tc>
          <w:tcPr>
            <w:tcW w:w="1296" w:type="dxa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---</w:t>
            </w:r>
          </w:p>
        </w:tc>
        <w:tc>
          <w:tcPr>
            <w:tcW w:w="2136" w:type="dxa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87" w:type="dxa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95610B" w:rsidRPr="00F43B0C" w:rsidTr="005C48D9">
        <w:tc>
          <w:tcPr>
            <w:tcW w:w="2115" w:type="dxa"/>
            <w:vAlign w:val="center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Infotainment activities etc</w:t>
            </w:r>
          </w:p>
        </w:tc>
        <w:tc>
          <w:tcPr>
            <w:tcW w:w="1632" w:type="dxa"/>
            <w:vAlign w:val="center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00/-</w:t>
            </w:r>
          </w:p>
        </w:tc>
        <w:tc>
          <w:tcPr>
            <w:tcW w:w="1551" w:type="dxa"/>
            <w:vAlign w:val="center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-----</w:t>
            </w:r>
          </w:p>
        </w:tc>
        <w:tc>
          <w:tcPr>
            <w:tcW w:w="1430" w:type="dxa"/>
            <w:vAlign w:val="center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00/-</w:t>
            </w:r>
          </w:p>
        </w:tc>
        <w:tc>
          <w:tcPr>
            <w:tcW w:w="1296" w:type="dxa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---</w:t>
            </w:r>
          </w:p>
        </w:tc>
        <w:tc>
          <w:tcPr>
            <w:tcW w:w="2136" w:type="dxa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87" w:type="dxa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95610B" w:rsidRPr="00F43B0C" w:rsidTr="005C48D9">
        <w:tc>
          <w:tcPr>
            <w:tcW w:w="2115" w:type="dxa"/>
            <w:vAlign w:val="center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32" w:type="dxa"/>
            <w:vAlign w:val="center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1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30" w:type="dxa"/>
            <w:vAlign w:val="center"/>
          </w:tcPr>
          <w:p w:rsidR="0095610B" w:rsidRPr="00F43B0C" w:rsidRDefault="0095610B" w:rsidP="00D6072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Rs. </w:t>
            </w:r>
            <w:r w:rsidR="0025316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D607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25316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/-</w:t>
            </w:r>
          </w:p>
        </w:tc>
        <w:tc>
          <w:tcPr>
            <w:tcW w:w="1296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---</w:t>
            </w:r>
          </w:p>
        </w:tc>
        <w:tc>
          <w:tcPr>
            <w:tcW w:w="2136" w:type="dxa"/>
          </w:tcPr>
          <w:p w:rsidR="0095610B" w:rsidRPr="00F43B0C" w:rsidRDefault="00D6072E" w:rsidP="005C48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3,34,800</w:t>
            </w: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/-</w:t>
            </w:r>
          </w:p>
        </w:tc>
        <w:tc>
          <w:tcPr>
            <w:tcW w:w="1887" w:type="dxa"/>
          </w:tcPr>
          <w:p w:rsidR="0095610B" w:rsidRPr="00440B36" w:rsidRDefault="00D6072E" w:rsidP="005C48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13,39,200/-</w:t>
            </w:r>
          </w:p>
        </w:tc>
      </w:tr>
    </w:tbl>
    <w:p w:rsidR="0095610B" w:rsidRDefault="0095610B" w:rsidP="003A6948">
      <w:pPr>
        <w:jc w:val="both"/>
        <w:rPr>
          <w:rFonts w:ascii="Times New Roman" w:hAnsi="Times New Roman" w:cs="Times New Roman"/>
          <w:color w:val="4F81BD" w:themeColor="accent1"/>
          <w:sz w:val="28"/>
          <w:szCs w:val="28"/>
        </w:rPr>
      </w:pPr>
    </w:p>
    <w:p w:rsidR="0095610B" w:rsidRDefault="0095610B" w:rsidP="003A6948">
      <w:pPr>
        <w:jc w:val="both"/>
        <w:rPr>
          <w:rFonts w:ascii="Times New Roman" w:hAnsi="Times New Roman" w:cs="Times New Roman"/>
          <w:color w:val="4F81BD" w:themeColor="accent1"/>
          <w:sz w:val="28"/>
          <w:szCs w:val="28"/>
        </w:rPr>
      </w:pPr>
    </w:p>
    <w:p w:rsidR="0095610B" w:rsidRDefault="0095610B" w:rsidP="003A6948">
      <w:pPr>
        <w:jc w:val="both"/>
        <w:rPr>
          <w:rFonts w:ascii="Times New Roman" w:hAnsi="Times New Roman" w:cs="Times New Roman"/>
          <w:color w:val="4F81BD" w:themeColor="accent1"/>
          <w:sz w:val="28"/>
          <w:szCs w:val="28"/>
        </w:rPr>
      </w:pPr>
    </w:p>
    <w:p w:rsidR="00F64883" w:rsidRDefault="00F64883" w:rsidP="0095610B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5610B" w:rsidRPr="00F43B0C" w:rsidRDefault="0095610B" w:rsidP="0095610B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MAMIT</w:t>
      </w:r>
      <w:r w:rsidRPr="00F43B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DISTRICT</w:t>
      </w:r>
    </w:p>
    <w:p w:rsidR="0095610B" w:rsidRPr="00F43B0C" w:rsidRDefault="0095610B" w:rsidP="0095610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3B0C">
        <w:rPr>
          <w:rFonts w:ascii="Times New Roman" w:hAnsi="Times New Roman" w:cs="Times New Roman"/>
          <w:color w:val="000000" w:themeColor="text1"/>
          <w:sz w:val="28"/>
          <w:szCs w:val="28"/>
        </w:rPr>
        <w:t>Target load-100</w:t>
      </w:r>
    </w:p>
    <w:p w:rsidR="0095610B" w:rsidRPr="00F43B0C" w:rsidRDefault="0095610B" w:rsidP="0095610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3B0C">
        <w:rPr>
          <w:rFonts w:ascii="Times New Roman" w:hAnsi="Times New Roman" w:cs="Times New Roman"/>
          <w:color w:val="000000" w:themeColor="text1"/>
          <w:sz w:val="28"/>
          <w:szCs w:val="28"/>
        </w:rPr>
        <w:t>Duration of AHD-1</w:t>
      </w:r>
    </w:p>
    <w:p w:rsidR="0095610B" w:rsidRPr="00F43B0C" w:rsidRDefault="0095610B" w:rsidP="00E415B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3B0C">
        <w:rPr>
          <w:rFonts w:ascii="Times New Roman" w:hAnsi="Times New Roman" w:cs="Times New Roman"/>
          <w:color w:val="000000" w:themeColor="text1"/>
          <w:sz w:val="28"/>
          <w:szCs w:val="28"/>
        </w:rPr>
        <w:t>Budget for 1 AHD-Rs.</w:t>
      </w:r>
      <w:r w:rsidRPr="00CD66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072E" w:rsidRPr="006D5628">
        <w:rPr>
          <w:rFonts w:ascii="Times New Roman" w:hAnsi="Times New Roman" w:cs="Times New Roman"/>
          <w:color w:val="000000" w:themeColor="text1"/>
          <w:sz w:val="26"/>
          <w:szCs w:val="26"/>
        </w:rPr>
        <w:t>1,</w:t>
      </w:r>
      <w:r w:rsidR="00D6072E">
        <w:rPr>
          <w:rFonts w:ascii="Times New Roman" w:hAnsi="Times New Roman" w:cs="Times New Roman"/>
          <w:color w:val="000000" w:themeColor="text1"/>
          <w:sz w:val="26"/>
          <w:szCs w:val="26"/>
        </w:rPr>
        <w:t>47</w:t>
      </w:r>
      <w:r w:rsidR="00D6072E" w:rsidRPr="006D5628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D6072E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="00D6072E" w:rsidRPr="006D5628">
        <w:rPr>
          <w:rFonts w:ascii="Times New Roman" w:hAnsi="Times New Roman" w:cs="Times New Roman"/>
          <w:color w:val="000000" w:themeColor="text1"/>
          <w:sz w:val="26"/>
          <w:szCs w:val="26"/>
        </w:rPr>
        <w:t>00/-</w:t>
      </w:r>
    </w:p>
    <w:p w:rsidR="0095610B" w:rsidRPr="00F43B0C" w:rsidRDefault="0095610B" w:rsidP="0095610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TableGrid"/>
        <w:tblW w:w="0" w:type="auto"/>
        <w:tblInd w:w="1129" w:type="dxa"/>
        <w:tblLook w:val="04A0"/>
      </w:tblPr>
      <w:tblGrid>
        <w:gridCol w:w="2115"/>
        <w:gridCol w:w="1632"/>
        <w:gridCol w:w="1550"/>
        <w:gridCol w:w="1416"/>
        <w:gridCol w:w="1284"/>
        <w:gridCol w:w="2171"/>
        <w:gridCol w:w="1879"/>
      </w:tblGrid>
      <w:tr w:rsidR="0095610B" w:rsidRPr="00F43B0C" w:rsidTr="005C48D9">
        <w:trPr>
          <w:trHeight w:val="1610"/>
        </w:trPr>
        <w:tc>
          <w:tcPr>
            <w:tcW w:w="2115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COMPONENTS</w:t>
            </w:r>
          </w:p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32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RATE/DAY</w:t>
            </w:r>
          </w:p>
        </w:tc>
        <w:tc>
          <w:tcPr>
            <w:tcW w:w="1550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No of Participants</w:t>
            </w:r>
          </w:p>
        </w:tc>
        <w:tc>
          <w:tcPr>
            <w:tcW w:w="1416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Amount</w:t>
            </w:r>
          </w:p>
        </w:tc>
        <w:tc>
          <w:tcPr>
            <w:tcW w:w="1284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No of Village</w:t>
            </w:r>
          </w:p>
        </w:tc>
        <w:tc>
          <w:tcPr>
            <w:tcW w:w="2171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Amount required for organizing AHD in Rs.(One time for each district)</w:t>
            </w:r>
          </w:p>
        </w:tc>
        <w:tc>
          <w:tcPr>
            <w:tcW w:w="1879" w:type="dxa"/>
          </w:tcPr>
          <w:p w:rsidR="0095610B" w:rsidRPr="00F43B0C" w:rsidRDefault="0095610B" w:rsidP="002F0BF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Amount required for organizing AHD in Rs. (</w:t>
            </w:r>
            <w:r w:rsidR="002F0BF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time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</w:t>
            </w:r>
            <w:r w:rsidR="00ED50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2748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in </w:t>
            </w:r>
            <w:r w:rsidR="002F0BF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four</w:t>
            </w:r>
            <w:r w:rsidR="002748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qtrs </w:t>
            </w:r>
            <w:r w:rsidR="00ED50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for the 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District)</w:t>
            </w:r>
          </w:p>
        </w:tc>
      </w:tr>
      <w:tr w:rsidR="0095610B" w:rsidRPr="00F43B0C" w:rsidTr="005C48D9">
        <w:tc>
          <w:tcPr>
            <w:tcW w:w="2115" w:type="dxa"/>
            <w:vAlign w:val="center"/>
          </w:tcPr>
          <w:p w:rsidR="0095610B" w:rsidRPr="00F43B0C" w:rsidRDefault="0095610B" w:rsidP="005616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Incentives of organizers</w:t>
            </w:r>
          </w:p>
        </w:tc>
        <w:tc>
          <w:tcPr>
            <w:tcW w:w="3182" w:type="dxa"/>
            <w:gridSpan w:val="2"/>
            <w:vAlign w:val="center"/>
          </w:tcPr>
          <w:p w:rsidR="0095610B" w:rsidRPr="00F43B0C" w:rsidRDefault="0095610B" w:rsidP="005616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Refer incentives detail given below</w:t>
            </w:r>
          </w:p>
        </w:tc>
        <w:tc>
          <w:tcPr>
            <w:tcW w:w="1416" w:type="dxa"/>
          </w:tcPr>
          <w:p w:rsidR="0095610B" w:rsidRPr="00F43B0C" w:rsidRDefault="00D6072E" w:rsidP="005616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  <w:r w:rsidR="005616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284" w:type="dxa"/>
          </w:tcPr>
          <w:p w:rsidR="0095610B" w:rsidRPr="00F43B0C" w:rsidRDefault="0095610B" w:rsidP="005616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82</w:t>
            </w:r>
          </w:p>
        </w:tc>
        <w:tc>
          <w:tcPr>
            <w:tcW w:w="2171" w:type="dxa"/>
          </w:tcPr>
          <w:p w:rsidR="0095610B" w:rsidRPr="00F43B0C" w:rsidRDefault="00D6072E" w:rsidP="005C48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47</w:t>
            </w: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00/-</w:t>
            </w:r>
          </w:p>
        </w:tc>
        <w:tc>
          <w:tcPr>
            <w:tcW w:w="1879" w:type="dxa"/>
          </w:tcPr>
          <w:p w:rsidR="0095610B" w:rsidRPr="00F43B0C" w:rsidRDefault="00D6072E" w:rsidP="005C48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5,90,400/-</w:t>
            </w:r>
          </w:p>
        </w:tc>
      </w:tr>
      <w:tr w:rsidR="0095610B" w:rsidRPr="00F43B0C" w:rsidTr="005C48D9">
        <w:tc>
          <w:tcPr>
            <w:tcW w:w="2115" w:type="dxa"/>
            <w:vAlign w:val="center"/>
          </w:tcPr>
          <w:p w:rsidR="0095610B" w:rsidRPr="00F43B0C" w:rsidRDefault="0095610B" w:rsidP="005616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Light Refreshment</w:t>
            </w:r>
          </w:p>
        </w:tc>
        <w:tc>
          <w:tcPr>
            <w:tcW w:w="1632" w:type="dxa"/>
            <w:vAlign w:val="center"/>
          </w:tcPr>
          <w:p w:rsidR="0095610B" w:rsidRPr="00F43B0C" w:rsidRDefault="0095610B" w:rsidP="005616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550" w:type="dxa"/>
            <w:vAlign w:val="center"/>
          </w:tcPr>
          <w:p w:rsidR="0095610B" w:rsidRPr="00F43B0C" w:rsidRDefault="0095610B" w:rsidP="005616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416" w:type="dxa"/>
            <w:vAlign w:val="center"/>
          </w:tcPr>
          <w:p w:rsidR="0095610B" w:rsidRPr="00F43B0C" w:rsidRDefault="0095610B" w:rsidP="005616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00/-</w:t>
            </w:r>
          </w:p>
        </w:tc>
        <w:tc>
          <w:tcPr>
            <w:tcW w:w="1284" w:type="dxa"/>
          </w:tcPr>
          <w:p w:rsidR="0095610B" w:rsidRPr="00F43B0C" w:rsidRDefault="0095610B" w:rsidP="005616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---</w:t>
            </w:r>
          </w:p>
        </w:tc>
        <w:tc>
          <w:tcPr>
            <w:tcW w:w="2171" w:type="dxa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79" w:type="dxa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95610B" w:rsidRPr="00F43B0C" w:rsidTr="005C48D9">
        <w:tc>
          <w:tcPr>
            <w:tcW w:w="2115" w:type="dxa"/>
            <w:vAlign w:val="center"/>
          </w:tcPr>
          <w:p w:rsidR="0095610B" w:rsidRPr="00F43B0C" w:rsidRDefault="0095610B" w:rsidP="005616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Infotainment activities etc</w:t>
            </w:r>
          </w:p>
        </w:tc>
        <w:tc>
          <w:tcPr>
            <w:tcW w:w="1632" w:type="dxa"/>
            <w:vAlign w:val="center"/>
          </w:tcPr>
          <w:p w:rsidR="0095610B" w:rsidRPr="00F43B0C" w:rsidRDefault="0095610B" w:rsidP="005616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00/-</w:t>
            </w:r>
          </w:p>
        </w:tc>
        <w:tc>
          <w:tcPr>
            <w:tcW w:w="1550" w:type="dxa"/>
            <w:vAlign w:val="center"/>
          </w:tcPr>
          <w:p w:rsidR="0095610B" w:rsidRPr="00F43B0C" w:rsidRDefault="0095610B" w:rsidP="005616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-----</w:t>
            </w:r>
          </w:p>
        </w:tc>
        <w:tc>
          <w:tcPr>
            <w:tcW w:w="1416" w:type="dxa"/>
            <w:vAlign w:val="center"/>
          </w:tcPr>
          <w:p w:rsidR="0095610B" w:rsidRPr="00F43B0C" w:rsidRDefault="0095610B" w:rsidP="005616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00/-</w:t>
            </w:r>
          </w:p>
        </w:tc>
        <w:tc>
          <w:tcPr>
            <w:tcW w:w="1284" w:type="dxa"/>
          </w:tcPr>
          <w:p w:rsidR="0095610B" w:rsidRPr="00F43B0C" w:rsidRDefault="0095610B" w:rsidP="005616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---</w:t>
            </w:r>
          </w:p>
        </w:tc>
        <w:tc>
          <w:tcPr>
            <w:tcW w:w="2171" w:type="dxa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79" w:type="dxa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95610B" w:rsidRPr="00F43B0C" w:rsidTr="005C48D9">
        <w:tc>
          <w:tcPr>
            <w:tcW w:w="2115" w:type="dxa"/>
            <w:vAlign w:val="center"/>
          </w:tcPr>
          <w:p w:rsidR="0095610B" w:rsidRPr="00F43B0C" w:rsidRDefault="0095610B" w:rsidP="005616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32" w:type="dxa"/>
            <w:vAlign w:val="center"/>
          </w:tcPr>
          <w:p w:rsidR="0095610B" w:rsidRPr="00F43B0C" w:rsidRDefault="0095610B" w:rsidP="005616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0" w:type="dxa"/>
          </w:tcPr>
          <w:p w:rsidR="0095610B" w:rsidRPr="00F43B0C" w:rsidRDefault="0095610B" w:rsidP="005616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6" w:type="dxa"/>
            <w:vAlign w:val="center"/>
          </w:tcPr>
          <w:p w:rsidR="0095610B" w:rsidRPr="00F43B0C" w:rsidRDefault="0095610B" w:rsidP="00D607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Rs. </w:t>
            </w:r>
            <w:r w:rsidR="005616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D607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5616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/-</w:t>
            </w:r>
          </w:p>
        </w:tc>
        <w:tc>
          <w:tcPr>
            <w:tcW w:w="1284" w:type="dxa"/>
          </w:tcPr>
          <w:p w:rsidR="0095610B" w:rsidRPr="00F43B0C" w:rsidRDefault="0095610B" w:rsidP="005616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---</w:t>
            </w:r>
          </w:p>
        </w:tc>
        <w:tc>
          <w:tcPr>
            <w:tcW w:w="2171" w:type="dxa"/>
          </w:tcPr>
          <w:p w:rsidR="0095610B" w:rsidRPr="00F43B0C" w:rsidRDefault="00D6072E" w:rsidP="005C48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47</w:t>
            </w: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00/-</w:t>
            </w:r>
          </w:p>
        </w:tc>
        <w:tc>
          <w:tcPr>
            <w:tcW w:w="1879" w:type="dxa"/>
          </w:tcPr>
          <w:p w:rsidR="0095610B" w:rsidRPr="00F43B0C" w:rsidRDefault="00D6072E" w:rsidP="005C48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5,90,400/-</w:t>
            </w:r>
          </w:p>
        </w:tc>
      </w:tr>
    </w:tbl>
    <w:p w:rsidR="0095610B" w:rsidRDefault="0095610B" w:rsidP="003A6948">
      <w:pPr>
        <w:jc w:val="both"/>
        <w:rPr>
          <w:rFonts w:ascii="Times New Roman" w:hAnsi="Times New Roman" w:cs="Times New Roman"/>
          <w:color w:val="4F81BD" w:themeColor="accent1"/>
          <w:sz w:val="28"/>
          <w:szCs w:val="28"/>
        </w:rPr>
      </w:pPr>
    </w:p>
    <w:p w:rsidR="0095610B" w:rsidRDefault="0095610B" w:rsidP="003A6948">
      <w:pPr>
        <w:jc w:val="both"/>
        <w:rPr>
          <w:rFonts w:ascii="Times New Roman" w:hAnsi="Times New Roman" w:cs="Times New Roman"/>
          <w:color w:val="4F81BD" w:themeColor="accent1"/>
          <w:sz w:val="28"/>
          <w:szCs w:val="28"/>
        </w:rPr>
      </w:pPr>
    </w:p>
    <w:p w:rsidR="0095610B" w:rsidRDefault="0095610B" w:rsidP="003A6948">
      <w:pPr>
        <w:jc w:val="both"/>
        <w:rPr>
          <w:rFonts w:ascii="Times New Roman" w:hAnsi="Times New Roman" w:cs="Times New Roman"/>
          <w:color w:val="4F81BD" w:themeColor="accent1"/>
          <w:sz w:val="28"/>
          <w:szCs w:val="28"/>
        </w:rPr>
      </w:pPr>
    </w:p>
    <w:p w:rsidR="00D6072E" w:rsidRDefault="00D6072E" w:rsidP="0095610B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6072E" w:rsidRDefault="00D6072E" w:rsidP="0095610B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5610B" w:rsidRPr="00F43B0C" w:rsidRDefault="0095610B" w:rsidP="0095610B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S</w:t>
      </w:r>
      <w:r w:rsidR="003A3059">
        <w:rPr>
          <w:rFonts w:ascii="Times New Roman" w:hAnsi="Times New Roman" w:cs="Times New Roman"/>
          <w:color w:val="000000" w:themeColor="text1"/>
          <w:sz w:val="28"/>
          <w:szCs w:val="28"/>
        </w:rPr>
        <w:t>IA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HA</w:t>
      </w:r>
      <w:r w:rsidRPr="00F43B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DISTRICT</w:t>
      </w:r>
    </w:p>
    <w:p w:rsidR="0095610B" w:rsidRPr="00F43B0C" w:rsidRDefault="0095610B" w:rsidP="0095610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3B0C">
        <w:rPr>
          <w:rFonts w:ascii="Times New Roman" w:hAnsi="Times New Roman" w:cs="Times New Roman"/>
          <w:color w:val="000000" w:themeColor="text1"/>
          <w:sz w:val="28"/>
          <w:szCs w:val="28"/>
        </w:rPr>
        <w:t>Target load-100</w:t>
      </w:r>
    </w:p>
    <w:p w:rsidR="0095610B" w:rsidRPr="00F43B0C" w:rsidRDefault="0095610B" w:rsidP="0095610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3B0C">
        <w:rPr>
          <w:rFonts w:ascii="Times New Roman" w:hAnsi="Times New Roman" w:cs="Times New Roman"/>
          <w:color w:val="000000" w:themeColor="text1"/>
          <w:sz w:val="28"/>
          <w:szCs w:val="28"/>
        </w:rPr>
        <w:t>Duration of AHD-1</w:t>
      </w:r>
    </w:p>
    <w:p w:rsidR="00561656" w:rsidRDefault="00ED5057" w:rsidP="0095610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Budget for 1 AHD-Rs</w:t>
      </w:r>
      <w:r w:rsidRPr="00D6072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D6072E" w:rsidRPr="00D6072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1,60,200/-</w:t>
      </w:r>
      <w:r w:rsidRPr="00D6072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D6072E" w:rsidRPr="00D6072E" w:rsidRDefault="00D6072E" w:rsidP="0095610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TableGrid"/>
        <w:tblW w:w="0" w:type="auto"/>
        <w:tblInd w:w="1129" w:type="dxa"/>
        <w:tblLook w:val="04A0"/>
      </w:tblPr>
      <w:tblGrid>
        <w:gridCol w:w="2115"/>
        <w:gridCol w:w="1632"/>
        <w:gridCol w:w="1551"/>
        <w:gridCol w:w="1445"/>
        <w:gridCol w:w="1309"/>
        <w:gridCol w:w="2098"/>
        <w:gridCol w:w="1897"/>
      </w:tblGrid>
      <w:tr w:rsidR="0095610B" w:rsidRPr="00F43B0C" w:rsidTr="005C48D9">
        <w:trPr>
          <w:trHeight w:val="1610"/>
        </w:trPr>
        <w:tc>
          <w:tcPr>
            <w:tcW w:w="2115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COMPONENTS</w:t>
            </w:r>
          </w:p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32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RATE/DAY</w:t>
            </w:r>
          </w:p>
        </w:tc>
        <w:tc>
          <w:tcPr>
            <w:tcW w:w="1551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No of Participants</w:t>
            </w:r>
          </w:p>
        </w:tc>
        <w:tc>
          <w:tcPr>
            <w:tcW w:w="1445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Amount</w:t>
            </w:r>
          </w:p>
        </w:tc>
        <w:tc>
          <w:tcPr>
            <w:tcW w:w="1309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No of Village</w:t>
            </w:r>
          </w:p>
        </w:tc>
        <w:tc>
          <w:tcPr>
            <w:tcW w:w="2098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Amount required for organizing AHD in Rs.(One time for each district)</w:t>
            </w:r>
          </w:p>
        </w:tc>
        <w:tc>
          <w:tcPr>
            <w:tcW w:w="1897" w:type="dxa"/>
          </w:tcPr>
          <w:p w:rsidR="0095610B" w:rsidRPr="00F43B0C" w:rsidRDefault="0095610B" w:rsidP="002F0BF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Amount required for organizing AHD in Rs. (</w:t>
            </w:r>
            <w:r w:rsidR="002F0BF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ED50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time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s</w:t>
            </w:r>
            <w:r w:rsidR="00ED50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2748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in </w:t>
            </w:r>
            <w:r w:rsidR="002F0BF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four</w:t>
            </w:r>
            <w:r w:rsidR="009872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2748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qtrs </w:t>
            </w:r>
            <w:r w:rsidR="00ED50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for the 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District)</w:t>
            </w:r>
          </w:p>
        </w:tc>
      </w:tr>
      <w:tr w:rsidR="0095610B" w:rsidRPr="00F43B0C" w:rsidTr="005C48D9">
        <w:tc>
          <w:tcPr>
            <w:tcW w:w="2115" w:type="dxa"/>
            <w:vAlign w:val="center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Incentives of organizers</w:t>
            </w:r>
          </w:p>
        </w:tc>
        <w:tc>
          <w:tcPr>
            <w:tcW w:w="3183" w:type="dxa"/>
            <w:gridSpan w:val="2"/>
            <w:vAlign w:val="center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Refer incentives detail given below</w:t>
            </w:r>
          </w:p>
        </w:tc>
        <w:tc>
          <w:tcPr>
            <w:tcW w:w="1445" w:type="dxa"/>
          </w:tcPr>
          <w:p w:rsidR="0095610B" w:rsidRPr="00F43B0C" w:rsidRDefault="00D6072E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  <w:r w:rsidR="005616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309" w:type="dxa"/>
          </w:tcPr>
          <w:p w:rsidR="0095610B" w:rsidRPr="00F43B0C" w:rsidRDefault="0095610B" w:rsidP="00B312E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</w:t>
            </w:r>
            <w:r w:rsidR="005616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89</w:t>
            </w:r>
          </w:p>
        </w:tc>
        <w:tc>
          <w:tcPr>
            <w:tcW w:w="2098" w:type="dxa"/>
          </w:tcPr>
          <w:p w:rsidR="0095610B" w:rsidRPr="00F43B0C" w:rsidRDefault="00D6072E" w:rsidP="005C48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60</w:t>
            </w: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00/-</w:t>
            </w:r>
          </w:p>
        </w:tc>
        <w:tc>
          <w:tcPr>
            <w:tcW w:w="1897" w:type="dxa"/>
          </w:tcPr>
          <w:p w:rsidR="0095610B" w:rsidRPr="00F43B0C" w:rsidRDefault="00D6072E" w:rsidP="005C48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6,40,800/-</w:t>
            </w:r>
          </w:p>
        </w:tc>
      </w:tr>
      <w:tr w:rsidR="0095610B" w:rsidRPr="00F43B0C" w:rsidTr="005C48D9">
        <w:tc>
          <w:tcPr>
            <w:tcW w:w="2115" w:type="dxa"/>
            <w:vAlign w:val="center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Light Refreshment</w:t>
            </w:r>
          </w:p>
        </w:tc>
        <w:tc>
          <w:tcPr>
            <w:tcW w:w="1632" w:type="dxa"/>
            <w:vAlign w:val="center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551" w:type="dxa"/>
            <w:vAlign w:val="center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445" w:type="dxa"/>
            <w:vAlign w:val="center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00/-</w:t>
            </w:r>
          </w:p>
        </w:tc>
        <w:tc>
          <w:tcPr>
            <w:tcW w:w="1309" w:type="dxa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---</w:t>
            </w:r>
          </w:p>
        </w:tc>
        <w:tc>
          <w:tcPr>
            <w:tcW w:w="2098" w:type="dxa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97" w:type="dxa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95610B" w:rsidRPr="00F43B0C" w:rsidTr="005C48D9">
        <w:tc>
          <w:tcPr>
            <w:tcW w:w="2115" w:type="dxa"/>
            <w:vAlign w:val="center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Infotainment activities etc</w:t>
            </w:r>
          </w:p>
        </w:tc>
        <w:tc>
          <w:tcPr>
            <w:tcW w:w="1632" w:type="dxa"/>
            <w:vAlign w:val="center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00/-</w:t>
            </w:r>
          </w:p>
        </w:tc>
        <w:tc>
          <w:tcPr>
            <w:tcW w:w="1551" w:type="dxa"/>
            <w:vAlign w:val="center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-----</w:t>
            </w:r>
          </w:p>
        </w:tc>
        <w:tc>
          <w:tcPr>
            <w:tcW w:w="1445" w:type="dxa"/>
            <w:vAlign w:val="center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00/-</w:t>
            </w:r>
          </w:p>
        </w:tc>
        <w:tc>
          <w:tcPr>
            <w:tcW w:w="1309" w:type="dxa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---</w:t>
            </w:r>
          </w:p>
        </w:tc>
        <w:tc>
          <w:tcPr>
            <w:tcW w:w="2098" w:type="dxa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97" w:type="dxa"/>
          </w:tcPr>
          <w:p w:rsidR="0095610B" w:rsidRPr="00F43B0C" w:rsidRDefault="0095610B" w:rsidP="005C48D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95610B" w:rsidRPr="00F43B0C" w:rsidTr="005C48D9">
        <w:tc>
          <w:tcPr>
            <w:tcW w:w="2115" w:type="dxa"/>
            <w:vAlign w:val="center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32" w:type="dxa"/>
            <w:vAlign w:val="center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1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45" w:type="dxa"/>
            <w:vAlign w:val="center"/>
          </w:tcPr>
          <w:p w:rsidR="0095610B" w:rsidRPr="00F43B0C" w:rsidRDefault="0095610B" w:rsidP="00D6072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Rs. </w:t>
            </w:r>
            <w:r w:rsidR="005616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D607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5616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</w:t>
            </w: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/-</w:t>
            </w:r>
          </w:p>
        </w:tc>
        <w:tc>
          <w:tcPr>
            <w:tcW w:w="1309" w:type="dxa"/>
          </w:tcPr>
          <w:p w:rsidR="0095610B" w:rsidRPr="00F43B0C" w:rsidRDefault="0095610B" w:rsidP="005C48D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3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---</w:t>
            </w:r>
          </w:p>
        </w:tc>
        <w:tc>
          <w:tcPr>
            <w:tcW w:w="2098" w:type="dxa"/>
          </w:tcPr>
          <w:p w:rsidR="0095610B" w:rsidRPr="00F43B0C" w:rsidRDefault="00D6072E" w:rsidP="005C48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60</w:t>
            </w: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6D562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00/-</w:t>
            </w:r>
          </w:p>
        </w:tc>
        <w:tc>
          <w:tcPr>
            <w:tcW w:w="1897" w:type="dxa"/>
          </w:tcPr>
          <w:p w:rsidR="0095610B" w:rsidRPr="00F43B0C" w:rsidRDefault="00D6072E" w:rsidP="009872E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6,40,800/-</w:t>
            </w:r>
          </w:p>
        </w:tc>
      </w:tr>
    </w:tbl>
    <w:p w:rsidR="0095610B" w:rsidRPr="00F43B0C" w:rsidRDefault="0095610B" w:rsidP="0095610B">
      <w:pPr>
        <w:jc w:val="both"/>
        <w:rPr>
          <w:rFonts w:ascii="Times New Roman" w:hAnsi="Times New Roman" w:cs="Times New Roman"/>
          <w:color w:val="4F81BD" w:themeColor="accent1"/>
          <w:sz w:val="28"/>
          <w:szCs w:val="28"/>
        </w:rPr>
      </w:pPr>
    </w:p>
    <w:p w:rsidR="0095610B" w:rsidRPr="00F43B0C" w:rsidRDefault="0095610B" w:rsidP="003A6948">
      <w:pPr>
        <w:jc w:val="both"/>
        <w:rPr>
          <w:rFonts w:ascii="Times New Roman" w:hAnsi="Times New Roman" w:cs="Times New Roman"/>
          <w:color w:val="4F81BD" w:themeColor="accent1"/>
          <w:sz w:val="28"/>
          <w:szCs w:val="28"/>
        </w:rPr>
      </w:pPr>
    </w:p>
    <w:sectPr w:rsidR="0095610B" w:rsidRPr="00F43B0C" w:rsidSect="003A694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seFELayout/>
  </w:compat>
  <w:rsids>
    <w:rsidRoot w:val="003A6948"/>
    <w:rsid w:val="00010CCB"/>
    <w:rsid w:val="00025489"/>
    <w:rsid w:val="00040FC1"/>
    <w:rsid w:val="0004282E"/>
    <w:rsid w:val="0005332C"/>
    <w:rsid w:val="00055579"/>
    <w:rsid w:val="00071172"/>
    <w:rsid w:val="000914B9"/>
    <w:rsid w:val="000A0E93"/>
    <w:rsid w:val="000B11FB"/>
    <w:rsid w:val="000E32AB"/>
    <w:rsid w:val="000E366A"/>
    <w:rsid w:val="00117562"/>
    <w:rsid w:val="001201DD"/>
    <w:rsid w:val="001360F5"/>
    <w:rsid w:val="00157933"/>
    <w:rsid w:val="00166049"/>
    <w:rsid w:val="00175AE7"/>
    <w:rsid w:val="001828F5"/>
    <w:rsid w:val="00183BFA"/>
    <w:rsid w:val="00195260"/>
    <w:rsid w:val="001B3E86"/>
    <w:rsid w:val="001C0721"/>
    <w:rsid w:val="001D6435"/>
    <w:rsid w:val="001E5067"/>
    <w:rsid w:val="001E6853"/>
    <w:rsid w:val="001F47B2"/>
    <w:rsid w:val="001F74CB"/>
    <w:rsid w:val="00205956"/>
    <w:rsid w:val="00210D3C"/>
    <w:rsid w:val="0021222D"/>
    <w:rsid w:val="00236FA8"/>
    <w:rsid w:val="00243399"/>
    <w:rsid w:val="00244F92"/>
    <w:rsid w:val="00245612"/>
    <w:rsid w:val="00253163"/>
    <w:rsid w:val="002542E7"/>
    <w:rsid w:val="00256005"/>
    <w:rsid w:val="002748E6"/>
    <w:rsid w:val="0028003E"/>
    <w:rsid w:val="00280C23"/>
    <w:rsid w:val="002820D3"/>
    <w:rsid w:val="00285EC6"/>
    <w:rsid w:val="0028648B"/>
    <w:rsid w:val="002C3F02"/>
    <w:rsid w:val="002C57BE"/>
    <w:rsid w:val="002D006C"/>
    <w:rsid w:val="002D46B6"/>
    <w:rsid w:val="002D61F0"/>
    <w:rsid w:val="002F0BFA"/>
    <w:rsid w:val="002F558F"/>
    <w:rsid w:val="00300436"/>
    <w:rsid w:val="003059A6"/>
    <w:rsid w:val="00310388"/>
    <w:rsid w:val="0031181D"/>
    <w:rsid w:val="0031503F"/>
    <w:rsid w:val="003520A5"/>
    <w:rsid w:val="00362EC7"/>
    <w:rsid w:val="00363706"/>
    <w:rsid w:val="003649F7"/>
    <w:rsid w:val="00380583"/>
    <w:rsid w:val="0038361A"/>
    <w:rsid w:val="00386F8A"/>
    <w:rsid w:val="00397198"/>
    <w:rsid w:val="003A29EF"/>
    <w:rsid w:val="003A3059"/>
    <w:rsid w:val="003A6948"/>
    <w:rsid w:val="003D31DD"/>
    <w:rsid w:val="003D6AC7"/>
    <w:rsid w:val="003E02ED"/>
    <w:rsid w:val="003F153C"/>
    <w:rsid w:val="004149A0"/>
    <w:rsid w:val="0045402F"/>
    <w:rsid w:val="00455980"/>
    <w:rsid w:val="0046405B"/>
    <w:rsid w:val="004754EC"/>
    <w:rsid w:val="0048671B"/>
    <w:rsid w:val="00497F3F"/>
    <w:rsid w:val="004C4501"/>
    <w:rsid w:val="004D6594"/>
    <w:rsid w:val="004F30B7"/>
    <w:rsid w:val="004F35A9"/>
    <w:rsid w:val="004F3C51"/>
    <w:rsid w:val="004F542A"/>
    <w:rsid w:val="00506E80"/>
    <w:rsid w:val="005565DD"/>
    <w:rsid w:val="00561656"/>
    <w:rsid w:val="005723E6"/>
    <w:rsid w:val="00575156"/>
    <w:rsid w:val="00585A43"/>
    <w:rsid w:val="005946B2"/>
    <w:rsid w:val="005B1589"/>
    <w:rsid w:val="005C45F2"/>
    <w:rsid w:val="006215A5"/>
    <w:rsid w:val="00624E16"/>
    <w:rsid w:val="006320DF"/>
    <w:rsid w:val="0063230D"/>
    <w:rsid w:val="006461D9"/>
    <w:rsid w:val="00653C69"/>
    <w:rsid w:val="00673B38"/>
    <w:rsid w:val="00684028"/>
    <w:rsid w:val="0068669B"/>
    <w:rsid w:val="00694A03"/>
    <w:rsid w:val="006A3154"/>
    <w:rsid w:val="006A45B1"/>
    <w:rsid w:val="006B272C"/>
    <w:rsid w:val="006D1CC5"/>
    <w:rsid w:val="006D5628"/>
    <w:rsid w:val="006F3A76"/>
    <w:rsid w:val="00701128"/>
    <w:rsid w:val="00712929"/>
    <w:rsid w:val="007175A1"/>
    <w:rsid w:val="00760CD3"/>
    <w:rsid w:val="0076116B"/>
    <w:rsid w:val="007722AB"/>
    <w:rsid w:val="007C5DAE"/>
    <w:rsid w:val="007D45A3"/>
    <w:rsid w:val="007E6443"/>
    <w:rsid w:val="00822D25"/>
    <w:rsid w:val="008321B3"/>
    <w:rsid w:val="00863320"/>
    <w:rsid w:val="00883E56"/>
    <w:rsid w:val="00891C7A"/>
    <w:rsid w:val="00895249"/>
    <w:rsid w:val="008A361A"/>
    <w:rsid w:val="008B1B7F"/>
    <w:rsid w:val="008B7B74"/>
    <w:rsid w:val="008D2CAB"/>
    <w:rsid w:val="009061CB"/>
    <w:rsid w:val="0093497A"/>
    <w:rsid w:val="00945462"/>
    <w:rsid w:val="0095610B"/>
    <w:rsid w:val="0096106A"/>
    <w:rsid w:val="00986C25"/>
    <w:rsid w:val="009872E2"/>
    <w:rsid w:val="00987BBD"/>
    <w:rsid w:val="009B498C"/>
    <w:rsid w:val="009B4FC6"/>
    <w:rsid w:val="009B6318"/>
    <w:rsid w:val="009B663C"/>
    <w:rsid w:val="009C4992"/>
    <w:rsid w:val="009E42DA"/>
    <w:rsid w:val="009F7BDD"/>
    <w:rsid w:val="00A01727"/>
    <w:rsid w:val="00A02E21"/>
    <w:rsid w:val="00A02F9D"/>
    <w:rsid w:val="00A26799"/>
    <w:rsid w:val="00A32DD8"/>
    <w:rsid w:val="00A33815"/>
    <w:rsid w:val="00A36124"/>
    <w:rsid w:val="00AA5463"/>
    <w:rsid w:val="00AC131B"/>
    <w:rsid w:val="00AC31E5"/>
    <w:rsid w:val="00AF0674"/>
    <w:rsid w:val="00AF314A"/>
    <w:rsid w:val="00AF57BB"/>
    <w:rsid w:val="00B312E7"/>
    <w:rsid w:val="00B4521A"/>
    <w:rsid w:val="00B472F4"/>
    <w:rsid w:val="00B661FE"/>
    <w:rsid w:val="00B66FE9"/>
    <w:rsid w:val="00B756DC"/>
    <w:rsid w:val="00B82A24"/>
    <w:rsid w:val="00BA3E0B"/>
    <w:rsid w:val="00BA4175"/>
    <w:rsid w:val="00BC1FE7"/>
    <w:rsid w:val="00BC30E8"/>
    <w:rsid w:val="00BF28AF"/>
    <w:rsid w:val="00C360CD"/>
    <w:rsid w:val="00C41F30"/>
    <w:rsid w:val="00C57CDB"/>
    <w:rsid w:val="00C812FE"/>
    <w:rsid w:val="00C83276"/>
    <w:rsid w:val="00C870FC"/>
    <w:rsid w:val="00C871D5"/>
    <w:rsid w:val="00C964B5"/>
    <w:rsid w:val="00C97157"/>
    <w:rsid w:val="00CB2DD0"/>
    <w:rsid w:val="00CB3EF3"/>
    <w:rsid w:val="00CC6F60"/>
    <w:rsid w:val="00CD5AEC"/>
    <w:rsid w:val="00CD6E55"/>
    <w:rsid w:val="00CE68D5"/>
    <w:rsid w:val="00D1583E"/>
    <w:rsid w:val="00D26376"/>
    <w:rsid w:val="00D43C8C"/>
    <w:rsid w:val="00D6072E"/>
    <w:rsid w:val="00D731CF"/>
    <w:rsid w:val="00D76285"/>
    <w:rsid w:val="00D95889"/>
    <w:rsid w:val="00DB0427"/>
    <w:rsid w:val="00DB3C19"/>
    <w:rsid w:val="00DB4E2F"/>
    <w:rsid w:val="00DD2FA2"/>
    <w:rsid w:val="00E17B09"/>
    <w:rsid w:val="00E415BA"/>
    <w:rsid w:val="00E52E72"/>
    <w:rsid w:val="00E606B5"/>
    <w:rsid w:val="00E730E5"/>
    <w:rsid w:val="00E80C83"/>
    <w:rsid w:val="00E8256A"/>
    <w:rsid w:val="00EA02C8"/>
    <w:rsid w:val="00EA4412"/>
    <w:rsid w:val="00ED5057"/>
    <w:rsid w:val="00ED6184"/>
    <w:rsid w:val="00EE1465"/>
    <w:rsid w:val="00EE164F"/>
    <w:rsid w:val="00EE5181"/>
    <w:rsid w:val="00F02040"/>
    <w:rsid w:val="00F35BD6"/>
    <w:rsid w:val="00F427D9"/>
    <w:rsid w:val="00F43B0C"/>
    <w:rsid w:val="00F50007"/>
    <w:rsid w:val="00F5517E"/>
    <w:rsid w:val="00F60698"/>
    <w:rsid w:val="00F61B55"/>
    <w:rsid w:val="00F64883"/>
    <w:rsid w:val="00F72E69"/>
    <w:rsid w:val="00F778F9"/>
    <w:rsid w:val="00FB3B28"/>
    <w:rsid w:val="00FF3132"/>
    <w:rsid w:val="00FF4F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4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A6948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4A43C-8E19-49D9-9E8E-059979949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1055</TotalTime>
  <Pages>7</Pages>
  <Words>861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cROWN</dc:creator>
  <cp:keywords/>
  <dc:description/>
  <cp:lastModifiedBy>KimKim</cp:lastModifiedBy>
  <cp:revision>124</cp:revision>
  <cp:lastPrinted>2016-03-23T05:02:00Z</cp:lastPrinted>
  <dcterms:created xsi:type="dcterms:W3CDTF">2016-03-21T06:52:00Z</dcterms:created>
  <dcterms:modified xsi:type="dcterms:W3CDTF">2020-11-13T07:44:00Z</dcterms:modified>
</cp:coreProperties>
</file>