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5B101" w14:textId="62454FE6" w:rsidR="00815B55" w:rsidRDefault="003C6032">
      <w:pPr>
        <w:rPr>
          <w:b/>
          <w:sz w:val="28"/>
          <w:u w:val="single"/>
        </w:rPr>
      </w:pPr>
      <w:r w:rsidRPr="003C6032">
        <w:rPr>
          <w:b/>
          <w:sz w:val="28"/>
          <w:u w:val="single"/>
        </w:rPr>
        <w:t>11.24.</w:t>
      </w:r>
      <w:r w:rsidR="00D3324B">
        <w:rPr>
          <w:b/>
          <w:sz w:val="28"/>
          <w:u w:val="single"/>
        </w:rPr>
        <w:t>4.1</w:t>
      </w:r>
      <w:r w:rsidRPr="003C6032">
        <w:rPr>
          <w:b/>
          <w:sz w:val="28"/>
          <w:u w:val="single"/>
        </w:rPr>
        <w:t xml:space="preserve"> IEC ACTIVITIES</w:t>
      </w:r>
    </w:p>
    <w:p w14:paraId="4F643C91" w14:textId="77777777" w:rsidR="003C6032" w:rsidRDefault="003C6032" w:rsidP="00A46A33">
      <w:pPr>
        <w:spacing w:after="0"/>
        <w:rPr>
          <w:b/>
          <w:sz w:val="28"/>
          <w:u w:val="single"/>
        </w:rPr>
      </w:pPr>
    </w:p>
    <w:p w14:paraId="53747246" w14:textId="77777777" w:rsidR="003C6032" w:rsidRDefault="003C6032">
      <w:pPr>
        <w:rPr>
          <w:sz w:val="24"/>
          <w:szCs w:val="24"/>
        </w:rPr>
      </w:pPr>
      <w:r>
        <w:rPr>
          <w:sz w:val="24"/>
        </w:rPr>
        <w:t xml:space="preserve">IEC activities </w:t>
      </w:r>
      <w:r w:rsidR="0035047D">
        <w:rPr>
          <w:b/>
          <w:bCs/>
          <w:sz w:val="24"/>
        </w:rPr>
        <w:t xml:space="preserve">Rs. </w:t>
      </w:r>
      <w:r w:rsidR="000D2411">
        <w:rPr>
          <w:b/>
          <w:bCs/>
          <w:sz w:val="24"/>
        </w:rPr>
        <w:t xml:space="preserve">1.02 </w:t>
      </w:r>
      <w:r w:rsidR="00434D70" w:rsidRPr="00434D70">
        <w:rPr>
          <w:b/>
          <w:bCs/>
          <w:sz w:val="24"/>
        </w:rPr>
        <w:t>lakhs</w:t>
      </w:r>
      <w:r w:rsidR="00434D70">
        <w:rPr>
          <w:sz w:val="24"/>
        </w:rPr>
        <w:t xml:space="preserve"> </w:t>
      </w:r>
      <w:r>
        <w:rPr>
          <w:sz w:val="24"/>
        </w:rPr>
        <w:t>are proposed as follows:</w:t>
      </w:r>
    </w:p>
    <w:p w14:paraId="3550BAFA" w14:textId="77777777" w:rsidR="003C6032" w:rsidRDefault="003C6032" w:rsidP="00A46A33">
      <w:pPr>
        <w:spacing w:after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4218"/>
        <w:gridCol w:w="1559"/>
        <w:gridCol w:w="1768"/>
        <w:gridCol w:w="1576"/>
      </w:tblGrid>
      <w:tr w:rsidR="00893E1E" w:rsidRPr="0070679B" w14:paraId="03143B37" w14:textId="77777777" w:rsidTr="00FF322A">
        <w:trPr>
          <w:trHeight w:val="488"/>
        </w:trPr>
        <w:tc>
          <w:tcPr>
            <w:tcW w:w="568" w:type="dxa"/>
            <w:shd w:val="clear" w:color="auto" w:fill="8EAADB" w:themeFill="accent1" w:themeFillTint="99"/>
            <w:vAlign w:val="center"/>
          </w:tcPr>
          <w:p w14:paraId="7521D099" w14:textId="77777777" w:rsidR="00893E1E" w:rsidRPr="0070679B" w:rsidRDefault="00893E1E" w:rsidP="000B7543">
            <w:pPr>
              <w:jc w:val="center"/>
              <w:rPr>
                <w:b/>
                <w:sz w:val="24"/>
              </w:rPr>
            </w:pPr>
            <w:r w:rsidRPr="0070679B">
              <w:rPr>
                <w:b/>
                <w:sz w:val="24"/>
              </w:rPr>
              <w:t>Sl. No.</w:t>
            </w:r>
          </w:p>
        </w:tc>
        <w:tc>
          <w:tcPr>
            <w:tcW w:w="4218" w:type="dxa"/>
            <w:shd w:val="clear" w:color="auto" w:fill="8EAADB" w:themeFill="accent1" w:themeFillTint="99"/>
            <w:vAlign w:val="center"/>
          </w:tcPr>
          <w:p w14:paraId="2D4C7E3C" w14:textId="77777777" w:rsidR="00893E1E" w:rsidRPr="0070679B" w:rsidRDefault="00893E1E" w:rsidP="000B754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1559" w:type="dxa"/>
            <w:shd w:val="clear" w:color="auto" w:fill="8EAADB" w:themeFill="accent1" w:themeFillTint="99"/>
            <w:vAlign w:val="center"/>
          </w:tcPr>
          <w:p w14:paraId="6A9398FD" w14:textId="77777777" w:rsidR="00893E1E" w:rsidRDefault="00893E1E" w:rsidP="00893E1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Rate</w:t>
            </w:r>
          </w:p>
        </w:tc>
        <w:tc>
          <w:tcPr>
            <w:tcW w:w="1768" w:type="dxa"/>
            <w:shd w:val="clear" w:color="auto" w:fill="8EAADB" w:themeFill="accent1" w:themeFillTint="99"/>
            <w:vAlign w:val="center"/>
          </w:tcPr>
          <w:p w14:paraId="3B610FE8" w14:textId="77777777" w:rsidR="00893E1E" w:rsidRDefault="00893E1E" w:rsidP="00893E1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Quantity</w:t>
            </w:r>
          </w:p>
        </w:tc>
        <w:tc>
          <w:tcPr>
            <w:tcW w:w="1576" w:type="dxa"/>
            <w:shd w:val="clear" w:color="auto" w:fill="8EAADB" w:themeFill="accent1" w:themeFillTint="99"/>
            <w:vAlign w:val="center"/>
          </w:tcPr>
          <w:p w14:paraId="15AC03A3" w14:textId="77777777" w:rsidR="00893E1E" w:rsidRPr="0070679B" w:rsidRDefault="00893E1E" w:rsidP="000B754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Amount</w:t>
            </w:r>
          </w:p>
        </w:tc>
      </w:tr>
      <w:tr w:rsidR="00893E1E" w:rsidRPr="0070679B" w14:paraId="4AE471B1" w14:textId="77777777" w:rsidTr="00893E1E">
        <w:trPr>
          <w:trHeight w:val="397"/>
        </w:trPr>
        <w:tc>
          <w:tcPr>
            <w:tcW w:w="568" w:type="dxa"/>
            <w:vAlign w:val="center"/>
          </w:tcPr>
          <w:p w14:paraId="3A306CE5" w14:textId="77777777" w:rsidR="00893E1E" w:rsidRPr="00434D70" w:rsidRDefault="00893E1E" w:rsidP="000B7543">
            <w:pPr>
              <w:jc w:val="center"/>
              <w:rPr>
                <w:b/>
                <w:bCs/>
                <w:sz w:val="24"/>
                <w:szCs w:val="24"/>
              </w:rPr>
            </w:pPr>
            <w:r w:rsidRPr="00434D7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18" w:type="dxa"/>
            <w:vAlign w:val="center"/>
          </w:tcPr>
          <w:p w14:paraId="6ECE64B5" w14:textId="77777777" w:rsidR="00893E1E" w:rsidRPr="0070679B" w:rsidRDefault="00893E1E" w:rsidP="000B7543">
            <w:pPr>
              <w:rPr>
                <w:sz w:val="24"/>
                <w:szCs w:val="24"/>
              </w:rPr>
            </w:pPr>
            <w:r>
              <w:rPr>
                <w:sz w:val="24"/>
              </w:rPr>
              <w:t>Printing of leaflets</w:t>
            </w:r>
          </w:p>
        </w:tc>
        <w:tc>
          <w:tcPr>
            <w:tcW w:w="1559" w:type="dxa"/>
            <w:vAlign w:val="center"/>
          </w:tcPr>
          <w:p w14:paraId="7EFA6A96" w14:textId="77777777" w:rsidR="00893E1E" w:rsidRDefault="0042151A" w:rsidP="00893E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1</w:t>
            </w:r>
            <w:r w:rsidR="00893E1E">
              <w:rPr>
                <w:sz w:val="24"/>
                <w:szCs w:val="24"/>
              </w:rPr>
              <w:t>0</w:t>
            </w:r>
          </w:p>
        </w:tc>
        <w:tc>
          <w:tcPr>
            <w:tcW w:w="1768" w:type="dxa"/>
            <w:vAlign w:val="center"/>
          </w:tcPr>
          <w:p w14:paraId="67D7FFFD" w14:textId="77777777" w:rsidR="00893E1E" w:rsidRDefault="000B6D54" w:rsidP="00893E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93E1E">
              <w:rPr>
                <w:sz w:val="24"/>
                <w:szCs w:val="24"/>
              </w:rPr>
              <w:t>,000</w:t>
            </w:r>
          </w:p>
        </w:tc>
        <w:tc>
          <w:tcPr>
            <w:tcW w:w="1576" w:type="dxa"/>
            <w:vAlign w:val="center"/>
          </w:tcPr>
          <w:p w14:paraId="648484B8" w14:textId="77777777" w:rsidR="00893E1E" w:rsidRPr="0070679B" w:rsidRDefault="0042151A" w:rsidP="000B75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5</w:t>
            </w:r>
            <w:r w:rsidR="00893E1E">
              <w:rPr>
                <w:sz w:val="24"/>
                <w:szCs w:val="24"/>
              </w:rPr>
              <w:t>0,000</w:t>
            </w:r>
          </w:p>
        </w:tc>
      </w:tr>
    </w:tbl>
    <w:p w14:paraId="38EA6DE4" w14:textId="77777777" w:rsidR="003C6032" w:rsidRDefault="003C6032">
      <w:pPr>
        <w:rPr>
          <w:sz w:val="24"/>
        </w:rPr>
      </w:pPr>
    </w:p>
    <w:p w14:paraId="14868E76" w14:textId="2C7054DD" w:rsidR="0016763E" w:rsidRDefault="000B6D54" w:rsidP="0016763E">
      <w:pPr>
        <w:rPr>
          <w:b/>
          <w:bCs/>
          <w:sz w:val="24"/>
          <w:szCs w:val="24"/>
        </w:rPr>
      </w:pPr>
      <w:r>
        <w:rPr>
          <w:b/>
          <w:bCs/>
          <w:sz w:val="24"/>
        </w:rPr>
        <w:t>2</w:t>
      </w:r>
      <w:r w:rsidR="00B13EB9">
        <w:rPr>
          <w:b/>
          <w:bCs/>
          <w:sz w:val="24"/>
        </w:rPr>
        <w:t>)</w:t>
      </w:r>
      <w:r w:rsidR="0016763E" w:rsidRPr="0016763E">
        <w:rPr>
          <w:b/>
          <w:bCs/>
          <w:sz w:val="24"/>
        </w:rPr>
        <w:t xml:space="preserve"> </w:t>
      </w:r>
      <w:r w:rsidR="0016763E" w:rsidRPr="0016763E">
        <w:rPr>
          <w:b/>
          <w:bCs/>
          <w:sz w:val="24"/>
          <w:szCs w:val="24"/>
        </w:rPr>
        <w:t>TV spots at Local TV Channel &amp; DDK</w:t>
      </w:r>
    </w:p>
    <w:p w14:paraId="0913F50D" w14:textId="77777777" w:rsidR="0016763E" w:rsidRDefault="0016763E" w:rsidP="0016763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16763E">
        <w:rPr>
          <w:sz w:val="24"/>
          <w:szCs w:val="24"/>
        </w:rPr>
        <w:t>a)</w:t>
      </w:r>
      <w:r>
        <w:rPr>
          <w:b/>
          <w:bCs/>
          <w:sz w:val="24"/>
          <w:szCs w:val="24"/>
        </w:rPr>
        <w:t xml:space="preserve"> </w:t>
      </w:r>
      <w:r w:rsidR="0042151A">
        <w:rPr>
          <w:sz w:val="24"/>
          <w:szCs w:val="24"/>
        </w:rPr>
        <w:t>TV Talk Show = Rs. 10,000</w:t>
      </w:r>
      <w:r>
        <w:rPr>
          <w:sz w:val="24"/>
          <w:szCs w:val="24"/>
        </w:rPr>
        <w:t xml:space="preserve"> x 3 </w:t>
      </w:r>
      <w:r w:rsidR="00AB6E97">
        <w:rPr>
          <w:sz w:val="24"/>
          <w:szCs w:val="24"/>
        </w:rPr>
        <w:tab/>
      </w:r>
      <w:r w:rsidR="00AB6E97">
        <w:rPr>
          <w:sz w:val="24"/>
          <w:szCs w:val="24"/>
        </w:rPr>
        <w:tab/>
      </w:r>
      <w:r w:rsidR="00AB6E97">
        <w:rPr>
          <w:sz w:val="24"/>
          <w:szCs w:val="24"/>
        </w:rPr>
        <w:tab/>
      </w:r>
      <w:r w:rsidR="00AB6E97">
        <w:rPr>
          <w:sz w:val="24"/>
          <w:szCs w:val="24"/>
        </w:rPr>
        <w:tab/>
      </w:r>
      <w:r w:rsidR="00AB6E9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= </w:t>
      </w:r>
      <w:r w:rsidR="0042151A">
        <w:rPr>
          <w:b/>
          <w:bCs/>
          <w:sz w:val="24"/>
          <w:szCs w:val="24"/>
        </w:rPr>
        <w:t>Rs. 3</w:t>
      </w:r>
      <w:r w:rsidRPr="0016763E">
        <w:rPr>
          <w:b/>
          <w:bCs/>
          <w:sz w:val="24"/>
          <w:szCs w:val="24"/>
        </w:rPr>
        <w:t>0,000</w:t>
      </w:r>
    </w:p>
    <w:p w14:paraId="5DAC9F54" w14:textId="77777777" w:rsidR="0016763E" w:rsidRPr="0016763E" w:rsidRDefault="0016763E" w:rsidP="0016763E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42694EC7" w14:textId="77777777" w:rsidR="00434D70" w:rsidRDefault="00434D70" w:rsidP="00434D70">
      <w:pPr>
        <w:rPr>
          <w:b/>
          <w:bCs/>
          <w:sz w:val="24"/>
          <w:szCs w:val="24"/>
        </w:rPr>
      </w:pPr>
    </w:p>
    <w:p w14:paraId="5D000C65" w14:textId="77777777" w:rsidR="00434D70" w:rsidRDefault="000B6D54" w:rsidP="00434D7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434D70">
        <w:rPr>
          <w:b/>
          <w:bCs/>
          <w:sz w:val="24"/>
          <w:szCs w:val="24"/>
        </w:rPr>
        <w:t>) Observation of World Rabies Day</w:t>
      </w:r>
    </w:p>
    <w:tbl>
      <w:tblPr>
        <w:tblW w:w="7207" w:type="dxa"/>
        <w:tblInd w:w="704" w:type="dxa"/>
        <w:tblLook w:val="04A0" w:firstRow="1" w:lastRow="0" w:firstColumn="1" w:lastColumn="0" w:noHBand="0" w:noVBand="1"/>
      </w:tblPr>
      <w:tblGrid>
        <w:gridCol w:w="680"/>
        <w:gridCol w:w="5526"/>
        <w:gridCol w:w="1001"/>
      </w:tblGrid>
      <w:tr w:rsidR="00434D70" w:rsidRPr="005A3DDC" w14:paraId="1F84FC03" w14:textId="77777777" w:rsidTr="00434D70">
        <w:trPr>
          <w:trHeight w:val="6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65E8724E" w14:textId="77777777" w:rsidR="00434D70" w:rsidRPr="005A3DDC" w:rsidRDefault="00434D70" w:rsidP="00D20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Sl. No.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175FE98" w14:textId="77777777" w:rsidR="00434D70" w:rsidRPr="005A3DDC" w:rsidRDefault="00434D70" w:rsidP="00D20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Components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6B4C20B" w14:textId="77777777" w:rsidR="00434D70" w:rsidRPr="005A3DDC" w:rsidRDefault="00434D70" w:rsidP="00D20C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Amount (Rs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</w:tr>
      <w:tr w:rsidR="00434D70" w:rsidRPr="005A3DDC" w14:paraId="5261C61C" w14:textId="77777777" w:rsidTr="00A46A33">
        <w:trPr>
          <w:trHeight w:val="40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B4AA" w14:textId="77777777" w:rsidR="00434D70" w:rsidRPr="00A46A33" w:rsidRDefault="0042151A" w:rsidP="00A46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3B2BA" w14:textId="77777777" w:rsidR="00434D70" w:rsidRPr="00A46A33" w:rsidRDefault="00434D70" w:rsidP="00A46A3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 w:rsidRPr="00A46A33">
              <w:rPr>
                <w:bCs/>
                <w:sz w:val="24"/>
                <w:szCs w:val="24"/>
              </w:rPr>
              <w:t>Refreshment @ Rs. 150X</w:t>
            </w:r>
            <w:r w:rsidR="00A46A33">
              <w:rPr>
                <w:bCs/>
                <w:sz w:val="24"/>
                <w:szCs w:val="24"/>
              </w:rPr>
              <w:t>6</w:t>
            </w:r>
            <w:r w:rsidRPr="00A46A33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62A9" w14:textId="77777777" w:rsidR="00434D70" w:rsidRPr="005A3DDC" w:rsidRDefault="00A46A33" w:rsidP="00D20C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9,000</w:t>
            </w:r>
          </w:p>
        </w:tc>
      </w:tr>
      <w:tr w:rsidR="00434D70" w:rsidRPr="005A3DDC" w14:paraId="7B647C25" w14:textId="77777777" w:rsidTr="00A46A33">
        <w:trPr>
          <w:trHeight w:val="40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FC69" w14:textId="77777777" w:rsidR="00434D70" w:rsidRPr="00A46A33" w:rsidRDefault="0042151A" w:rsidP="00A46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12A0" w14:textId="35545E97" w:rsidR="00434D70" w:rsidRPr="00B13EB9" w:rsidRDefault="00B13EB9" w:rsidP="00A46A33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B13EB9">
              <w:rPr>
                <w:bCs/>
                <w:sz w:val="24"/>
                <w:szCs w:val="24"/>
              </w:rPr>
              <w:t>Hiring of Artists @ Rs. 2500x2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4CBB" w14:textId="77777777" w:rsidR="00434D70" w:rsidRPr="005A3DDC" w:rsidRDefault="00A46A33" w:rsidP="00D20C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5,000</w:t>
            </w:r>
          </w:p>
        </w:tc>
      </w:tr>
      <w:tr w:rsidR="00434D70" w:rsidRPr="005A3DDC" w14:paraId="4654A415" w14:textId="77777777" w:rsidTr="00A46A33">
        <w:trPr>
          <w:trHeight w:val="3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8BF4" w14:textId="77777777" w:rsidR="00434D70" w:rsidRPr="00A46A33" w:rsidRDefault="0042151A" w:rsidP="00A46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FADD" w14:textId="77777777" w:rsidR="00434D70" w:rsidRPr="00A46A33" w:rsidRDefault="00434D70" w:rsidP="00A46A3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 w:rsidRPr="00A46A33">
              <w:rPr>
                <w:bCs/>
                <w:sz w:val="24"/>
                <w:szCs w:val="24"/>
              </w:rPr>
              <w:t>Banner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C75B" w14:textId="77777777" w:rsidR="00434D70" w:rsidRPr="005A3DDC" w:rsidRDefault="0042151A" w:rsidP="00D20C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2,0</w:t>
            </w:r>
            <w:r w:rsidR="00A46A33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434D70" w:rsidRPr="005A3DDC" w14:paraId="4766E917" w14:textId="77777777" w:rsidTr="00A46A33">
        <w:trPr>
          <w:trHeight w:val="37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920C" w14:textId="77777777" w:rsidR="00434D70" w:rsidRPr="00A46A33" w:rsidRDefault="0042151A" w:rsidP="00A46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96B9" w14:textId="77777777" w:rsidR="00434D70" w:rsidRPr="00A46A33" w:rsidRDefault="00434D70" w:rsidP="00A46A3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 w:rsidRPr="00A46A33">
              <w:rPr>
                <w:bCs/>
                <w:sz w:val="24"/>
                <w:szCs w:val="24"/>
              </w:rPr>
              <w:t>Hall Rent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5122B" w14:textId="77777777" w:rsidR="00434D70" w:rsidRPr="005A3DDC" w:rsidRDefault="00A46A33" w:rsidP="00D20C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2,000</w:t>
            </w:r>
          </w:p>
        </w:tc>
      </w:tr>
      <w:tr w:rsidR="00434D70" w:rsidRPr="005A3DDC" w14:paraId="0D8778B7" w14:textId="77777777" w:rsidTr="00A46A33">
        <w:trPr>
          <w:trHeight w:val="37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FFA8" w14:textId="77777777" w:rsidR="00434D70" w:rsidRPr="00A46A33" w:rsidRDefault="0042151A" w:rsidP="00A46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A3E0" w14:textId="77777777" w:rsidR="00434D70" w:rsidRPr="00A46A33" w:rsidRDefault="00434D70" w:rsidP="00BA7162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 w:rsidRPr="00A46A33">
              <w:rPr>
                <w:bCs/>
                <w:sz w:val="24"/>
                <w:szCs w:val="24"/>
              </w:rPr>
              <w:t>Resource Person</w:t>
            </w:r>
            <w:r w:rsidR="00BA7162">
              <w:rPr>
                <w:bCs/>
                <w:sz w:val="24"/>
                <w:szCs w:val="24"/>
              </w:rPr>
              <w:t>s</w:t>
            </w:r>
            <w:r w:rsidR="0042151A">
              <w:rPr>
                <w:bCs/>
                <w:sz w:val="24"/>
                <w:szCs w:val="24"/>
              </w:rPr>
              <w:t>(1000X2)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AC07" w14:textId="77777777" w:rsidR="00434D70" w:rsidRDefault="0042151A" w:rsidP="00D20C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</w:t>
            </w:r>
            <w:r w:rsidR="00A46A33">
              <w:rPr>
                <w:rFonts w:ascii="Calibri" w:eastAsia="Times New Roman" w:hAnsi="Calibri" w:cs="Calibri"/>
                <w:b/>
                <w:color w:val="000000"/>
              </w:rPr>
              <w:t>,000</w:t>
            </w:r>
          </w:p>
        </w:tc>
      </w:tr>
      <w:tr w:rsidR="00434D70" w:rsidRPr="005A3DDC" w14:paraId="08EBC2AC" w14:textId="77777777" w:rsidTr="00A46A33">
        <w:trPr>
          <w:trHeight w:val="37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B4BD" w14:textId="77777777" w:rsidR="00434D70" w:rsidRPr="00A46A33" w:rsidRDefault="0042151A" w:rsidP="00A46A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693D" w14:textId="77777777" w:rsidR="00434D70" w:rsidRPr="00A46A33" w:rsidRDefault="00A46A33" w:rsidP="00A46A3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 w:rsidRPr="00A46A33">
              <w:rPr>
                <w:bCs/>
                <w:sz w:val="24"/>
                <w:szCs w:val="24"/>
              </w:rPr>
              <w:t>Miscellaneous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13F0" w14:textId="77777777" w:rsidR="00434D70" w:rsidRDefault="00A46A33" w:rsidP="00D20C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2,500</w:t>
            </w:r>
          </w:p>
        </w:tc>
      </w:tr>
      <w:tr w:rsidR="00434D70" w:rsidRPr="005A3DDC" w14:paraId="1967D3F6" w14:textId="77777777" w:rsidTr="00A46A33">
        <w:trPr>
          <w:trHeight w:val="37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E3D9" w14:textId="77777777" w:rsidR="00434D70" w:rsidRPr="00A46A33" w:rsidRDefault="00434D70" w:rsidP="00A46A3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F1D7" w14:textId="77777777" w:rsidR="00434D70" w:rsidRPr="00A46A33" w:rsidRDefault="00A46A33" w:rsidP="00A46A3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46A33">
              <w:rPr>
                <w:b/>
                <w:sz w:val="24"/>
                <w:szCs w:val="24"/>
              </w:rPr>
              <w:t>TOTAL</w:t>
            </w:r>
            <w:bookmarkStart w:id="0" w:name="_GoBack"/>
            <w:bookmarkEnd w:id="0"/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6C889" w14:textId="77777777" w:rsidR="00434D70" w:rsidRDefault="0042151A" w:rsidP="00D20C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22,500</w:t>
            </w:r>
          </w:p>
        </w:tc>
      </w:tr>
    </w:tbl>
    <w:p w14:paraId="3F3B53F1" w14:textId="77777777" w:rsidR="00434D70" w:rsidRPr="00434D70" w:rsidRDefault="00434D70" w:rsidP="00434D70">
      <w:pPr>
        <w:rPr>
          <w:b/>
          <w:bCs/>
          <w:sz w:val="24"/>
          <w:szCs w:val="24"/>
        </w:rPr>
      </w:pPr>
    </w:p>
    <w:p w14:paraId="62102625" w14:textId="77777777" w:rsidR="0016763E" w:rsidRPr="0016763E" w:rsidRDefault="0016763E" w:rsidP="0016763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09436A8" w14:textId="77777777" w:rsidR="0016763E" w:rsidRDefault="00A46A33">
      <w:pPr>
        <w:rPr>
          <w:sz w:val="24"/>
          <w:szCs w:val="24"/>
        </w:rPr>
      </w:pPr>
      <w:r w:rsidRPr="00A46A33">
        <w:rPr>
          <w:b/>
          <w:bCs/>
          <w:sz w:val="24"/>
        </w:rPr>
        <w:t>TOTAL PROPOSED FOR IEC</w:t>
      </w:r>
      <w:r>
        <w:rPr>
          <w:sz w:val="24"/>
        </w:rPr>
        <w:t xml:space="preserve"> </w:t>
      </w:r>
      <w:r>
        <w:rPr>
          <w:sz w:val="24"/>
        </w:rPr>
        <w:tab/>
        <w:t>= Rs. (</w:t>
      </w:r>
      <w:r w:rsidR="0042151A">
        <w:rPr>
          <w:sz w:val="24"/>
          <w:szCs w:val="24"/>
        </w:rPr>
        <w:t>50,000 + 30,000 + 22,5</w:t>
      </w:r>
      <w:r>
        <w:rPr>
          <w:sz w:val="24"/>
          <w:szCs w:val="24"/>
        </w:rPr>
        <w:t xml:space="preserve">00) </w:t>
      </w:r>
    </w:p>
    <w:p w14:paraId="71017D01" w14:textId="77777777" w:rsidR="00A46A33" w:rsidRPr="003C6032" w:rsidRDefault="00A46A33">
      <w:pPr>
        <w:rPr>
          <w:sz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= </w:t>
      </w:r>
      <w:r w:rsidR="000B6D54">
        <w:rPr>
          <w:b/>
          <w:bCs/>
          <w:sz w:val="24"/>
          <w:szCs w:val="24"/>
        </w:rPr>
        <w:t xml:space="preserve">Rs. </w:t>
      </w:r>
      <w:r w:rsidR="0042151A">
        <w:rPr>
          <w:b/>
          <w:bCs/>
          <w:sz w:val="24"/>
          <w:szCs w:val="24"/>
        </w:rPr>
        <w:t>1,02,500</w:t>
      </w:r>
    </w:p>
    <w:sectPr w:rsidR="00A46A33" w:rsidRPr="003C6032" w:rsidSect="00FF322A">
      <w:pgSz w:w="11906" w:h="16838"/>
      <w:pgMar w:top="993" w:right="1440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10B"/>
    <w:rsid w:val="000B6D54"/>
    <w:rsid w:val="000D2411"/>
    <w:rsid w:val="000E27C9"/>
    <w:rsid w:val="00105209"/>
    <w:rsid w:val="001134C6"/>
    <w:rsid w:val="0016763E"/>
    <w:rsid w:val="0035047D"/>
    <w:rsid w:val="003C6032"/>
    <w:rsid w:val="0042151A"/>
    <w:rsid w:val="0043310B"/>
    <w:rsid w:val="00434D70"/>
    <w:rsid w:val="00665691"/>
    <w:rsid w:val="00815B55"/>
    <w:rsid w:val="00893E1E"/>
    <w:rsid w:val="00A46A33"/>
    <w:rsid w:val="00AB6E97"/>
    <w:rsid w:val="00B13EB9"/>
    <w:rsid w:val="00BA7162"/>
    <w:rsid w:val="00D3324B"/>
    <w:rsid w:val="00D64A71"/>
    <w:rsid w:val="00FF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49547"/>
  <w15:docId w15:val="{D92750B7-E349-4CE2-9652-6FA92E8A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63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Nicky Lalremsiama</dc:creator>
  <cp:keywords/>
  <dc:description/>
  <cp:lastModifiedBy>Nicky Lalremsiama</cp:lastModifiedBy>
  <cp:revision>15</cp:revision>
  <dcterms:created xsi:type="dcterms:W3CDTF">2019-05-16T07:16:00Z</dcterms:created>
  <dcterms:modified xsi:type="dcterms:W3CDTF">2019-11-29T06:10:00Z</dcterms:modified>
</cp:coreProperties>
</file>