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CD" w:rsidRPr="00890B1E" w:rsidRDefault="0048608A">
      <w:pPr>
        <w:rPr>
          <w:b/>
          <w:sz w:val="24"/>
          <w:szCs w:val="24"/>
          <w:u w:val="single"/>
        </w:rPr>
      </w:pPr>
      <w:r w:rsidRPr="00890B1E">
        <w:rPr>
          <w:b/>
          <w:sz w:val="24"/>
          <w:szCs w:val="24"/>
          <w:u w:val="single"/>
        </w:rPr>
        <w:t>FMR 9.5.14.1</w:t>
      </w:r>
      <w:r w:rsidRPr="00890B1E">
        <w:rPr>
          <w:b/>
          <w:sz w:val="24"/>
          <w:szCs w:val="24"/>
          <w:u w:val="single"/>
        </w:rPr>
        <w:tab/>
        <w:t>TRAININGS UNDER RNTCP</w:t>
      </w:r>
      <w:r w:rsidR="001B29CE">
        <w:rPr>
          <w:b/>
          <w:sz w:val="24"/>
          <w:szCs w:val="24"/>
          <w:u w:val="single"/>
        </w:rPr>
        <w:tab/>
        <w:t xml:space="preserve">Rs </w:t>
      </w:r>
      <w:r w:rsidR="00035F23">
        <w:rPr>
          <w:b/>
          <w:sz w:val="24"/>
          <w:szCs w:val="24"/>
          <w:u w:val="single"/>
        </w:rPr>
        <w:t>23.08</w:t>
      </w:r>
      <w:r w:rsidR="00890B1E">
        <w:rPr>
          <w:b/>
          <w:sz w:val="24"/>
          <w:szCs w:val="24"/>
          <w:u w:val="single"/>
        </w:rPr>
        <w:t xml:space="preserve"> </w:t>
      </w:r>
      <w:proofErr w:type="spellStart"/>
      <w:r w:rsidR="00890B1E">
        <w:rPr>
          <w:b/>
          <w:sz w:val="24"/>
          <w:szCs w:val="24"/>
          <w:u w:val="single"/>
        </w:rPr>
        <w:t>lakhs</w:t>
      </w:r>
      <w:proofErr w:type="spellEnd"/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8608A" w:rsidTr="004A2ACE">
        <w:tc>
          <w:tcPr>
            <w:tcW w:w="9576" w:type="dxa"/>
            <w:gridSpan w:val="5"/>
          </w:tcPr>
          <w:p w:rsidR="0048608A" w:rsidRPr="0048608A" w:rsidRDefault="00595AD3" w:rsidP="0048608A">
            <w:pPr>
              <w:jc w:val="center"/>
              <w:rPr>
                <w:b/>
              </w:rPr>
            </w:pPr>
            <w:r>
              <w:rPr>
                <w:b/>
              </w:rPr>
              <w:t>CONDUCT CME ON NTEP WITH IMA (Mizoram) COLLABORATION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608A"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8608A"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48608A" w:rsidRPr="00DD2240" w:rsidRDefault="00CD70EF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CD70EF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8608A" w:rsidRPr="00DD2240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48608A" w:rsidRPr="00DD2240" w:rsidRDefault="00CD70EF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CD70EF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48608A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5" w:type="dxa"/>
          </w:tcPr>
          <w:p w:rsidR="0048608A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Default="00595AD3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A2ACE">
        <w:tc>
          <w:tcPr>
            <w:tcW w:w="7660" w:type="dxa"/>
            <w:gridSpan w:val="4"/>
          </w:tcPr>
          <w:p w:rsidR="0048608A" w:rsidRPr="00DD2240" w:rsidRDefault="0048608A" w:rsidP="0048608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48608A" w:rsidRDefault="00CD70EF" w:rsidP="0048608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53800</w:t>
            </w:r>
          </w:p>
        </w:tc>
      </w:tr>
    </w:tbl>
    <w:p w:rsidR="0048608A" w:rsidRDefault="0048608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8608A" w:rsidTr="004A2ACE">
        <w:tc>
          <w:tcPr>
            <w:tcW w:w="9576" w:type="dxa"/>
            <w:gridSpan w:val="5"/>
          </w:tcPr>
          <w:p w:rsidR="0048608A" w:rsidRPr="0048608A" w:rsidRDefault="0048608A" w:rsidP="0048608A">
            <w:pPr>
              <w:jc w:val="center"/>
              <w:rPr>
                <w:b/>
              </w:rPr>
            </w:pPr>
            <w:r w:rsidRPr="0048608A">
              <w:rPr>
                <w:b/>
              </w:rPr>
              <w:t>TRAINING ON LATENT TB INFECTION MANAGEMENT FOR KEY STAFFS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Pr="00DD2240" w:rsidRDefault="00CD70EF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5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8608A" w:rsidRPr="00DD2240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48608A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48608A" w:rsidRDefault="00B54109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8608A" w:rsidTr="004A2ACE">
        <w:tc>
          <w:tcPr>
            <w:tcW w:w="7660" w:type="dxa"/>
            <w:gridSpan w:val="4"/>
          </w:tcPr>
          <w:p w:rsidR="0048608A" w:rsidRPr="0048608A" w:rsidRDefault="0048608A" w:rsidP="0048608A">
            <w:pPr>
              <w:jc w:val="center"/>
              <w:rPr>
                <w:b/>
              </w:rPr>
            </w:pPr>
            <w:r w:rsidRPr="0048608A">
              <w:rPr>
                <w:b/>
              </w:rPr>
              <w:t>TOTAL</w:t>
            </w:r>
          </w:p>
        </w:tc>
        <w:tc>
          <w:tcPr>
            <w:tcW w:w="1916" w:type="dxa"/>
          </w:tcPr>
          <w:p w:rsidR="0048608A" w:rsidRDefault="00270C3A">
            <w:r>
              <w:t>184000</w:t>
            </w:r>
          </w:p>
        </w:tc>
      </w:tr>
    </w:tbl>
    <w:tbl>
      <w:tblPr>
        <w:tblStyle w:val="TableGrid"/>
        <w:tblpPr w:leftFromText="180" w:rightFromText="180" w:vertAnchor="text" w:tblpY="74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05E58" w:rsidTr="00905E58">
        <w:tc>
          <w:tcPr>
            <w:tcW w:w="9576" w:type="dxa"/>
            <w:gridSpan w:val="5"/>
          </w:tcPr>
          <w:p w:rsidR="00905E58" w:rsidRPr="0048608A" w:rsidRDefault="00905E58" w:rsidP="00905E58">
            <w:pPr>
              <w:jc w:val="center"/>
              <w:rPr>
                <w:b/>
              </w:rPr>
            </w:pPr>
            <w:r w:rsidRPr="0048608A">
              <w:rPr>
                <w:b/>
              </w:rPr>
              <w:t>TRAINING OF MEDICAL OFFICERS ON TB CONTROL</w:t>
            </w:r>
          </w:p>
        </w:tc>
      </w:tr>
      <w:tr w:rsidR="00905E58" w:rsidTr="00905E58"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905E58" w:rsidTr="00905E58"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05E58" w:rsidTr="00905E58">
        <w:tc>
          <w:tcPr>
            <w:tcW w:w="7660" w:type="dxa"/>
            <w:gridSpan w:val="4"/>
          </w:tcPr>
          <w:p w:rsidR="00905E58" w:rsidRPr="00DD2240" w:rsidRDefault="00905E58" w:rsidP="00905E5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173500</w:t>
            </w:r>
          </w:p>
        </w:tc>
      </w:tr>
    </w:tbl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F6504" w:rsidTr="004A2ACE">
        <w:tc>
          <w:tcPr>
            <w:tcW w:w="9576" w:type="dxa"/>
            <w:gridSpan w:val="5"/>
          </w:tcPr>
          <w:p w:rsidR="007F6504" w:rsidRDefault="007F6504" w:rsidP="007F6504">
            <w:pPr>
              <w:jc w:val="center"/>
            </w:pPr>
            <w:r>
              <w:lastRenderedPageBreak/>
              <w:t>CAPACITY BUILDING FOR PADEATRICIANS ON TB CONTROL</w:t>
            </w:r>
          </w:p>
        </w:tc>
      </w:tr>
      <w:tr w:rsidR="0048608A" w:rsidTr="0048608A"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8608A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8608A" w:rsidRPr="00DD2240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8608A" w:rsidRPr="00DD2240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8608A" w:rsidRPr="00DD2240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Pr="00DD2240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8608A">
              <w:rPr>
                <w:rFonts w:ascii="Times New Roman" w:hAnsi="Times New Roman" w:cs="Times New Roman"/>
                <w:sz w:val="24"/>
                <w:szCs w:val="24"/>
              </w:rPr>
              <w:t>A for trainee</w:t>
            </w:r>
          </w:p>
        </w:tc>
        <w:tc>
          <w:tcPr>
            <w:tcW w:w="1915" w:type="dxa"/>
          </w:tcPr>
          <w:p w:rsidR="0048608A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8608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48608A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48608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65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270C3A" w:rsidTr="0048608A">
        <w:tc>
          <w:tcPr>
            <w:tcW w:w="1915" w:type="dxa"/>
          </w:tcPr>
          <w:p w:rsidR="00270C3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</w:t>
            </w:r>
          </w:p>
        </w:tc>
        <w:tc>
          <w:tcPr>
            <w:tcW w:w="1915" w:type="dxa"/>
          </w:tcPr>
          <w:p w:rsidR="00270C3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15" w:type="dxa"/>
          </w:tcPr>
          <w:p w:rsidR="00270C3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270C3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270C3A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48608A" w:rsidTr="0048608A"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608A" w:rsidRPr="00DD2240" w:rsidRDefault="0048608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8608A" w:rsidRPr="00DD2240" w:rsidRDefault="00270C3A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650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F6504" w:rsidTr="004A2ACE">
        <w:tc>
          <w:tcPr>
            <w:tcW w:w="7660" w:type="dxa"/>
            <w:gridSpan w:val="4"/>
          </w:tcPr>
          <w:p w:rsidR="007F6504" w:rsidRDefault="007F6504" w:rsidP="007F6504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7F6504" w:rsidRDefault="00270C3A">
            <w:r>
              <w:t>39000</w:t>
            </w:r>
          </w:p>
        </w:tc>
      </w:tr>
    </w:tbl>
    <w:p w:rsidR="0048608A" w:rsidRDefault="0048608A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F6504" w:rsidTr="004A2ACE">
        <w:tc>
          <w:tcPr>
            <w:tcW w:w="9576" w:type="dxa"/>
            <w:gridSpan w:val="5"/>
          </w:tcPr>
          <w:p w:rsidR="007F6504" w:rsidRPr="007F6504" w:rsidRDefault="007F6504" w:rsidP="007F6504">
            <w:pPr>
              <w:jc w:val="center"/>
              <w:rPr>
                <w:b/>
              </w:rPr>
            </w:pPr>
            <w:r w:rsidRPr="007F6504">
              <w:rPr>
                <w:b/>
              </w:rPr>
              <w:t>STATE COMORBIDITY MEETING WITH SACS, NTCP &amp; NPCDCS</w:t>
            </w:r>
          </w:p>
        </w:tc>
      </w:tr>
      <w:tr w:rsidR="007F6504" w:rsidTr="007F6504"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7F6504" w:rsidRPr="00DD2240" w:rsidRDefault="00CD70EF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7F6504" w:rsidRPr="00DD2240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7F6504" w:rsidTr="004A2ACE">
        <w:tc>
          <w:tcPr>
            <w:tcW w:w="7660" w:type="dxa"/>
            <w:gridSpan w:val="4"/>
          </w:tcPr>
          <w:p w:rsidR="007F6504" w:rsidRPr="00DD2240" w:rsidRDefault="007F6504" w:rsidP="007F650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7F6504" w:rsidRDefault="007F6504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</w:t>
            </w:r>
          </w:p>
        </w:tc>
      </w:tr>
      <w:tr w:rsidR="00523FD6" w:rsidTr="00D546B7">
        <w:tc>
          <w:tcPr>
            <w:tcW w:w="9576" w:type="dxa"/>
            <w:gridSpan w:val="5"/>
          </w:tcPr>
          <w:p w:rsidR="00523FD6" w:rsidRPr="007F6504" w:rsidRDefault="00523FD6" w:rsidP="00D546B7">
            <w:pPr>
              <w:jc w:val="center"/>
              <w:rPr>
                <w:b/>
              </w:rPr>
            </w:pPr>
            <w:r>
              <w:rPr>
                <w:b/>
              </w:rPr>
              <w:t>TRAINING WITH RBSK, RKSK, AYUSH AND NLEP ON TB CONTROL</w:t>
            </w:r>
          </w:p>
        </w:tc>
      </w:tr>
      <w:tr w:rsidR="00523FD6" w:rsidTr="00D546B7"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523FD6" w:rsidTr="00D546B7"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523FD6" w:rsidTr="00D546B7"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523FD6" w:rsidTr="00D546B7"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523FD6" w:rsidTr="00D546B7"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Honorarium for facilitator</w:t>
            </w:r>
          </w:p>
        </w:tc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523FD6" w:rsidTr="00D546B7"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523FD6" w:rsidTr="00D546B7"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523FD6" w:rsidTr="00D546B7"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523FD6" w:rsidRPr="00DD2240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23FD6" w:rsidTr="00D546B7">
        <w:tc>
          <w:tcPr>
            <w:tcW w:w="7660" w:type="dxa"/>
            <w:gridSpan w:val="4"/>
          </w:tcPr>
          <w:p w:rsidR="00523FD6" w:rsidRPr="00DD2240" w:rsidRDefault="00523FD6" w:rsidP="00D546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16" w:type="dxa"/>
          </w:tcPr>
          <w:p w:rsidR="00523FD6" w:rsidRDefault="00523FD6" w:rsidP="00D546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81000</w:t>
            </w:r>
          </w:p>
        </w:tc>
      </w:tr>
    </w:tbl>
    <w:p w:rsidR="007F6504" w:rsidRDefault="007F6504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F6504" w:rsidTr="004A2ACE">
        <w:tc>
          <w:tcPr>
            <w:tcW w:w="9576" w:type="dxa"/>
            <w:gridSpan w:val="5"/>
          </w:tcPr>
          <w:p w:rsidR="007F6504" w:rsidRPr="004A2ACE" w:rsidRDefault="004A2ACE" w:rsidP="004A2ACE">
            <w:pPr>
              <w:jc w:val="center"/>
              <w:rPr>
                <w:b/>
              </w:rPr>
            </w:pPr>
            <w:r w:rsidRPr="004A2ACE">
              <w:rPr>
                <w:b/>
              </w:rPr>
              <w:t>ESTIMATE EXPENDITURE FOR NATIONAL TRAINING/WORKSHOPS/CAPACITY BUILDING</w:t>
            </w:r>
          </w:p>
        </w:tc>
      </w:tr>
      <w:tr w:rsidR="007F6504" w:rsidTr="007F6504"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7F6504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Flight Fare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6" w:type="dxa"/>
          </w:tcPr>
          <w:p w:rsidR="007F6504" w:rsidRPr="00DD2240" w:rsidRDefault="00B54109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Taxi Fare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16" w:type="dxa"/>
          </w:tcPr>
          <w:p w:rsidR="007F6504" w:rsidRPr="00DD2240" w:rsidRDefault="00B54109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 For Trainee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7F6504" w:rsidRPr="00DD2240" w:rsidRDefault="00B54109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</w:p>
        </w:tc>
      </w:tr>
      <w:tr w:rsidR="007F6504" w:rsidTr="007F6504"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  <w:proofErr w:type="spellEnd"/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7F6504" w:rsidRPr="00DD2240" w:rsidRDefault="007F6504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7F6504" w:rsidRPr="00DD2240" w:rsidRDefault="00B54109" w:rsidP="007F6504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504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Pr="004A2ACE" w:rsidRDefault="004A2ACE" w:rsidP="004A2ACE">
            <w:pPr>
              <w:jc w:val="center"/>
              <w:rPr>
                <w:b/>
              </w:rPr>
            </w:pPr>
            <w:r w:rsidRPr="004A2ACE">
              <w:rPr>
                <w:b/>
              </w:rPr>
              <w:lastRenderedPageBreak/>
              <w:t>TOTAL</w:t>
            </w:r>
          </w:p>
        </w:tc>
        <w:tc>
          <w:tcPr>
            <w:tcW w:w="1916" w:type="dxa"/>
          </w:tcPr>
          <w:p w:rsidR="004A2ACE" w:rsidRDefault="00B54109" w:rsidP="007F6504">
            <w:r>
              <w:t>635000</w:t>
            </w:r>
          </w:p>
        </w:tc>
      </w:tr>
    </w:tbl>
    <w:p w:rsidR="00905E58" w:rsidRDefault="00905E58"/>
    <w:p w:rsidR="004A2ACE" w:rsidRDefault="004A2ACE">
      <w:proofErr w:type="gramStart"/>
      <w:r>
        <w:t>AIZAWL :</w:t>
      </w:r>
      <w:proofErr w:type="gramEnd"/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1707D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in a year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>
            <w:r>
              <w:t>45000</w:t>
            </w:r>
          </w:p>
        </w:tc>
      </w:tr>
    </w:tbl>
    <w:tbl>
      <w:tblPr>
        <w:tblStyle w:val="TableGrid"/>
        <w:tblpPr w:leftFromText="180" w:rightFromText="180" w:vertAnchor="text" w:horzAnchor="margin" w:tblpY="123"/>
        <w:tblW w:w="0" w:type="auto"/>
        <w:tblLook w:val="04A0"/>
      </w:tblPr>
      <w:tblGrid>
        <w:gridCol w:w="3042"/>
        <w:gridCol w:w="696"/>
        <w:gridCol w:w="2083"/>
        <w:gridCol w:w="1336"/>
        <w:gridCol w:w="1543"/>
      </w:tblGrid>
      <w:tr w:rsidR="00905E58" w:rsidTr="00905E58">
        <w:tc>
          <w:tcPr>
            <w:tcW w:w="0" w:type="auto"/>
            <w:gridSpan w:val="5"/>
          </w:tcPr>
          <w:p w:rsidR="00905E58" w:rsidRDefault="00905E58" w:rsidP="00905E5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905E58" w:rsidTr="00905E58"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905E58" w:rsidTr="00905E58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05E58" w:rsidTr="00905E58">
        <w:tc>
          <w:tcPr>
            <w:tcW w:w="0" w:type="auto"/>
            <w:gridSpan w:val="4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173800</w:t>
            </w:r>
          </w:p>
        </w:tc>
      </w:tr>
    </w:tbl>
    <w:p w:rsidR="004A2ACE" w:rsidRDefault="004A2ACE"/>
    <w:p w:rsidR="004A2ACE" w:rsidRDefault="004A2ACE"/>
    <w:p w:rsidR="00270C3A" w:rsidRDefault="00270C3A"/>
    <w:p w:rsidR="00270C3A" w:rsidRDefault="00270C3A"/>
    <w:p w:rsidR="00270C3A" w:rsidRDefault="00270C3A"/>
    <w:p w:rsidR="00270C3A" w:rsidRDefault="00270C3A"/>
    <w:p w:rsidR="00270C3A" w:rsidRDefault="00270C3A"/>
    <w:p w:rsidR="004A2ACE" w:rsidRDefault="004A2ACE">
      <w:r>
        <w:t>CHAMPHAI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tbl>
      <w:tblPr>
        <w:tblStyle w:val="TableGrid"/>
        <w:tblpPr w:leftFromText="180" w:rightFromText="180" w:vertAnchor="text" w:horzAnchor="margin" w:tblpY="192"/>
        <w:tblW w:w="0" w:type="auto"/>
        <w:tblLook w:val="04A0"/>
      </w:tblPr>
      <w:tblGrid>
        <w:gridCol w:w="3042"/>
        <w:gridCol w:w="696"/>
        <w:gridCol w:w="2083"/>
        <w:gridCol w:w="1743"/>
        <w:gridCol w:w="1543"/>
      </w:tblGrid>
      <w:tr w:rsidR="00905E58" w:rsidTr="00905E58">
        <w:tc>
          <w:tcPr>
            <w:tcW w:w="0" w:type="auto"/>
            <w:gridSpan w:val="5"/>
          </w:tcPr>
          <w:p w:rsidR="00905E58" w:rsidRDefault="00905E58" w:rsidP="00905E5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905E58" w:rsidTr="00905E58"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(10 per batch)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FE27A0" w:rsidTr="00905E5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Miscellaneous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E27A0" w:rsidTr="00905E58">
        <w:tc>
          <w:tcPr>
            <w:tcW w:w="0" w:type="auto"/>
            <w:gridSpan w:val="4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83800</w:t>
            </w:r>
          </w:p>
        </w:tc>
      </w:tr>
    </w:tbl>
    <w:p w:rsidR="004A2ACE" w:rsidRDefault="004A2ACE">
      <w:r>
        <w:t>KOLASIB</w:t>
      </w:r>
    </w:p>
    <w:tbl>
      <w:tblPr>
        <w:tblStyle w:val="TableGrid"/>
        <w:tblpPr w:leftFromText="180" w:rightFromText="180" w:vertAnchor="text" w:horzAnchor="margin" w:tblpY="424"/>
        <w:tblW w:w="0" w:type="auto"/>
        <w:tblLook w:val="04A0"/>
      </w:tblPr>
      <w:tblGrid>
        <w:gridCol w:w="3042"/>
        <w:gridCol w:w="696"/>
        <w:gridCol w:w="2083"/>
        <w:gridCol w:w="1743"/>
        <w:gridCol w:w="1543"/>
      </w:tblGrid>
      <w:tr w:rsidR="001707DE" w:rsidTr="00297AC3">
        <w:tc>
          <w:tcPr>
            <w:tcW w:w="0" w:type="auto"/>
            <w:gridSpan w:val="5"/>
          </w:tcPr>
          <w:p w:rsidR="001707DE" w:rsidRDefault="001707DE" w:rsidP="00297AC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905E58" w:rsidTr="00297AC3"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(10 per batch)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05E58" w:rsidTr="00297AC3">
        <w:tc>
          <w:tcPr>
            <w:tcW w:w="0" w:type="auto"/>
            <w:gridSpan w:val="4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83800</w:t>
            </w:r>
          </w:p>
        </w:tc>
      </w:tr>
    </w:tbl>
    <w:p w:rsidR="004A2ACE" w:rsidRDefault="004A2ACE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p w:rsidR="004A2ACE" w:rsidRDefault="004A2ACE">
      <w:r>
        <w:t>LAWNGTLAI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tbl>
      <w:tblPr>
        <w:tblStyle w:val="TableGrid"/>
        <w:tblpPr w:leftFromText="180" w:rightFromText="180" w:vertAnchor="text" w:horzAnchor="margin" w:tblpY="400"/>
        <w:tblW w:w="0" w:type="auto"/>
        <w:tblLook w:val="04A0"/>
      </w:tblPr>
      <w:tblGrid>
        <w:gridCol w:w="3042"/>
        <w:gridCol w:w="696"/>
        <w:gridCol w:w="2083"/>
        <w:gridCol w:w="1743"/>
        <w:gridCol w:w="1543"/>
      </w:tblGrid>
      <w:tr w:rsidR="00A36FA8" w:rsidTr="00A36FA8">
        <w:tc>
          <w:tcPr>
            <w:tcW w:w="0" w:type="auto"/>
            <w:gridSpan w:val="5"/>
          </w:tcPr>
          <w:p w:rsidR="00A36FA8" w:rsidRDefault="00A36FA8" w:rsidP="00A36FA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A36FA8" w:rsidTr="00A36FA8">
        <w:tc>
          <w:tcPr>
            <w:tcW w:w="0" w:type="auto"/>
          </w:tcPr>
          <w:p w:rsidR="00A36FA8" w:rsidRDefault="00A36FA8" w:rsidP="00A36FA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A36FA8" w:rsidRDefault="00A36FA8" w:rsidP="00A36FA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A36FA8" w:rsidRDefault="00A36FA8" w:rsidP="00A36FA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A36FA8" w:rsidRDefault="00A36FA8" w:rsidP="00A36FA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A36FA8" w:rsidRDefault="00A36FA8" w:rsidP="00A36FA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(10 per batch)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Accommodation for Trainees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FE27A0" w:rsidTr="00A36FA8"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FE27A0" w:rsidTr="00A36FA8">
        <w:tc>
          <w:tcPr>
            <w:tcW w:w="0" w:type="auto"/>
            <w:gridSpan w:val="4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FE27A0" w:rsidRPr="00DD2240" w:rsidRDefault="00FE27A0" w:rsidP="00FE27A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83800</w:t>
            </w:r>
          </w:p>
        </w:tc>
      </w:tr>
    </w:tbl>
    <w:p w:rsidR="001707DE" w:rsidRDefault="001707DE"/>
    <w:p w:rsidR="004A2ACE" w:rsidRDefault="004A2ACE">
      <w:r>
        <w:t>LUNGLEI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E27A0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FE27A0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FE27A0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FE27A0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FE27A0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FE27A0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FE27A0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FE27A0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tbl>
      <w:tblPr>
        <w:tblStyle w:val="TableGrid"/>
        <w:tblpPr w:leftFromText="180" w:rightFromText="180" w:vertAnchor="text" w:horzAnchor="margin" w:tblpY="424"/>
        <w:tblW w:w="0" w:type="auto"/>
        <w:tblLook w:val="04A0"/>
      </w:tblPr>
      <w:tblGrid>
        <w:gridCol w:w="3042"/>
        <w:gridCol w:w="696"/>
        <w:gridCol w:w="2083"/>
        <w:gridCol w:w="1336"/>
        <w:gridCol w:w="1543"/>
      </w:tblGrid>
      <w:tr w:rsidR="001707DE" w:rsidTr="00297AC3">
        <w:tc>
          <w:tcPr>
            <w:tcW w:w="0" w:type="auto"/>
            <w:gridSpan w:val="5"/>
          </w:tcPr>
          <w:p w:rsidR="001707DE" w:rsidRDefault="001707DE" w:rsidP="00297AC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1707DE" w:rsidTr="00297AC3"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</w:tr>
      <w:tr w:rsidR="00A36FA8" w:rsidTr="00297AC3">
        <w:tc>
          <w:tcPr>
            <w:tcW w:w="0" w:type="auto"/>
          </w:tcPr>
          <w:p w:rsidR="00A36FA8" w:rsidRPr="00DD2240" w:rsidRDefault="00A36FA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FA8" w:rsidRDefault="00A36FA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FA8" w:rsidRDefault="00A36FA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FA8" w:rsidRPr="00DD2240" w:rsidRDefault="00A36FA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36FA8" w:rsidRDefault="00A36FA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1707DE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707DE" w:rsidTr="00297AC3">
        <w:tc>
          <w:tcPr>
            <w:tcW w:w="0" w:type="auto"/>
            <w:gridSpan w:val="4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1707DE" w:rsidRPr="00DD2240" w:rsidRDefault="00FE27A0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113800</w:t>
            </w:r>
          </w:p>
        </w:tc>
      </w:tr>
    </w:tbl>
    <w:p w:rsidR="004A2ACE" w:rsidRDefault="004A2ACE"/>
    <w:p w:rsidR="001707DE" w:rsidRDefault="001707DE"/>
    <w:p w:rsidR="001707DE" w:rsidRDefault="001707DE"/>
    <w:p w:rsidR="001707DE" w:rsidRDefault="001707DE"/>
    <w:p w:rsidR="00A36FA8" w:rsidRDefault="00A36FA8"/>
    <w:p w:rsidR="00A36FA8" w:rsidRDefault="00A36FA8"/>
    <w:p w:rsidR="00A36FA8" w:rsidRDefault="00A36FA8"/>
    <w:p w:rsidR="00A36FA8" w:rsidRDefault="00A36FA8"/>
    <w:p w:rsidR="00A36FA8" w:rsidRDefault="00A36FA8"/>
    <w:p w:rsidR="004A2ACE" w:rsidRDefault="004A2ACE">
      <w:r>
        <w:t>MAMIT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05E58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905E58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905E58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905E58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905E58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905E58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905E58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905E58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tbl>
      <w:tblPr>
        <w:tblStyle w:val="TableGrid"/>
        <w:tblpPr w:leftFromText="180" w:rightFromText="180" w:vertAnchor="text" w:horzAnchor="margin" w:tblpY="424"/>
        <w:tblW w:w="0" w:type="auto"/>
        <w:tblLook w:val="04A0"/>
      </w:tblPr>
      <w:tblGrid>
        <w:gridCol w:w="3042"/>
        <w:gridCol w:w="696"/>
        <w:gridCol w:w="2083"/>
        <w:gridCol w:w="1336"/>
        <w:gridCol w:w="1543"/>
      </w:tblGrid>
      <w:tr w:rsidR="001707DE" w:rsidTr="00297AC3">
        <w:tc>
          <w:tcPr>
            <w:tcW w:w="0" w:type="auto"/>
            <w:gridSpan w:val="5"/>
          </w:tcPr>
          <w:p w:rsidR="001707DE" w:rsidRDefault="001707DE" w:rsidP="00297AC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Training on NTEP modular for Health worker, ASHA, Treatment supporters</w:t>
            </w:r>
          </w:p>
        </w:tc>
      </w:tr>
      <w:tr w:rsidR="001707DE" w:rsidTr="00297AC3"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1707DE" w:rsidRPr="00DD2240" w:rsidRDefault="00617E4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1707DE" w:rsidRPr="00DD2240" w:rsidRDefault="00C20085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07DE" w:rsidRPr="00DD2240" w:rsidRDefault="00617E4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1707DE" w:rsidRDefault="00617E4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Default="00617E4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707DE" w:rsidTr="00297AC3">
        <w:tc>
          <w:tcPr>
            <w:tcW w:w="0" w:type="auto"/>
            <w:gridSpan w:val="4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1707DE" w:rsidRPr="00DD2240" w:rsidRDefault="00617E4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51800</w:t>
            </w:r>
          </w:p>
        </w:tc>
      </w:tr>
    </w:tbl>
    <w:p w:rsidR="001707DE" w:rsidRDefault="001707DE"/>
    <w:p w:rsidR="001707DE" w:rsidRDefault="001707DE"/>
    <w:p w:rsidR="001707DE" w:rsidRDefault="001707DE"/>
    <w:p w:rsidR="001707DE" w:rsidRDefault="001707DE"/>
    <w:p w:rsidR="001707DE" w:rsidRDefault="001707DE"/>
    <w:p w:rsidR="001707DE" w:rsidRDefault="001707DE"/>
    <w:p w:rsidR="001707DE" w:rsidRDefault="001707DE"/>
    <w:p w:rsidR="001707DE" w:rsidRDefault="001707DE"/>
    <w:p w:rsidR="004A2ACE" w:rsidRDefault="004A2ACE">
      <w:r>
        <w:t>SAIHA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p w:rsidR="004A2ACE" w:rsidRDefault="004A2ACE"/>
    <w:tbl>
      <w:tblPr>
        <w:tblStyle w:val="TableGrid"/>
        <w:tblpPr w:leftFromText="180" w:rightFromText="180" w:vertAnchor="text" w:horzAnchor="margin" w:tblpY="424"/>
        <w:tblW w:w="0" w:type="auto"/>
        <w:tblLook w:val="04A0"/>
      </w:tblPr>
      <w:tblGrid>
        <w:gridCol w:w="3042"/>
        <w:gridCol w:w="696"/>
        <w:gridCol w:w="2083"/>
        <w:gridCol w:w="1743"/>
        <w:gridCol w:w="1543"/>
      </w:tblGrid>
      <w:tr w:rsidR="001707DE" w:rsidTr="00297AC3">
        <w:tc>
          <w:tcPr>
            <w:tcW w:w="0" w:type="auto"/>
            <w:gridSpan w:val="5"/>
          </w:tcPr>
          <w:p w:rsidR="001707DE" w:rsidRDefault="001707DE" w:rsidP="00297AC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1707DE" w:rsidTr="00297AC3"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5E58">
              <w:rPr>
                <w:rFonts w:ascii="Times New Roman" w:hAnsi="Times New Roman" w:cs="Times New Roman"/>
                <w:sz w:val="24"/>
                <w:szCs w:val="24"/>
              </w:rPr>
              <w:t xml:space="preserve"> (10 per batch)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07D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1707DE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1707DE" w:rsidTr="00297AC3"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707DE" w:rsidTr="00297AC3">
        <w:tc>
          <w:tcPr>
            <w:tcW w:w="0" w:type="auto"/>
            <w:gridSpan w:val="4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83800</w:t>
            </w:r>
          </w:p>
        </w:tc>
      </w:tr>
    </w:tbl>
    <w:p w:rsidR="001707DE" w:rsidRDefault="001707DE"/>
    <w:p w:rsidR="00A36FA8" w:rsidRDefault="00A36FA8"/>
    <w:p w:rsidR="00A36FA8" w:rsidRDefault="00A36FA8"/>
    <w:p w:rsidR="00A36FA8" w:rsidRDefault="00A36FA8"/>
    <w:p w:rsidR="00A36FA8" w:rsidRDefault="00A36FA8"/>
    <w:p w:rsidR="004A2ACE" w:rsidRDefault="004A2ACE">
      <w:r>
        <w:lastRenderedPageBreak/>
        <w:t>SERCHHIP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A2ACE" w:rsidTr="004A2ACE">
        <w:tc>
          <w:tcPr>
            <w:tcW w:w="9576" w:type="dxa"/>
            <w:gridSpan w:val="5"/>
          </w:tcPr>
          <w:p w:rsidR="004A2ACE" w:rsidRDefault="004A2ACE" w:rsidP="004A2ACE">
            <w:pPr>
              <w:jc w:val="center"/>
            </w:pPr>
            <w:r>
              <w:t>DISTRICT COMORBIDITY MEETING</w:t>
            </w:r>
          </w:p>
        </w:tc>
      </w:tr>
      <w:tr w:rsidR="004A2ACE" w:rsidTr="004A2ACE"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915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916" w:type="dxa"/>
          </w:tcPr>
          <w:p w:rsidR="004A2ACE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times 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</w:tr>
      <w:tr w:rsidR="004A2ACE" w:rsidTr="004A2ACE"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4A2ACE" w:rsidRPr="00DD2240" w:rsidRDefault="004A2ACE" w:rsidP="004A2AC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A2ACE" w:rsidTr="004A2ACE">
        <w:tc>
          <w:tcPr>
            <w:tcW w:w="7660" w:type="dxa"/>
            <w:gridSpan w:val="4"/>
          </w:tcPr>
          <w:p w:rsidR="004A2ACE" w:rsidRDefault="004A2ACE" w:rsidP="004A2ACE">
            <w:pPr>
              <w:jc w:val="center"/>
            </w:pPr>
            <w:r>
              <w:t>TOTAL</w:t>
            </w:r>
          </w:p>
        </w:tc>
        <w:tc>
          <w:tcPr>
            <w:tcW w:w="1916" w:type="dxa"/>
          </w:tcPr>
          <w:p w:rsidR="004A2ACE" w:rsidRDefault="004A2ACE" w:rsidP="004A2ACE">
            <w:r>
              <w:t>45000</w:t>
            </w:r>
          </w:p>
        </w:tc>
      </w:tr>
    </w:tbl>
    <w:tbl>
      <w:tblPr>
        <w:tblStyle w:val="TableGrid"/>
        <w:tblpPr w:leftFromText="180" w:rightFromText="180" w:vertAnchor="text" w:horzAnchor="margin" w:tblpY="424"/>
        <w:tblW w:w="0" w:type="auto"/>
        <w:tblLook w:val="04A0"/>
      </w:tblPr>
      <w:tblGrid>
        <w:gridCol w:w="3042"/>
        <w:gridCol w:w="696"/>
        <w:gridCol w:w="2083"/>
        <w:gridCol w:w="1336"/>
        <w:gridCol w:w="1543"/>
      </w:tblGrid>
      <w:tr w:rsidR="001707DE" w:rsidTr="00297AC3">
        <w:tc>
          <w:tcPr>
            <w:tcW w:w="0" w:type="auto"/>
            <w:gridSpan w:val="5"/>
          </w:tcPr>
          <w:p w:rsidR="001707DE" w:rsidRDefault="001707DE" w:rsidP="00297AC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Training on NTEP modular for Health worker, ASHA, Treatment supporters</w:t>
            </w:r>
          </w:p>
        </w:tc>
      </w:tr>
      <w:tr w:rsidR="001707DE" w:rsidTr="00297AC3"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0" w:type="auto"/>
          </w:tcPr>
          <w:p w:rsidR="001707DE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Training Material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Honorarium of facilitator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Accommodation for Trainees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for trainees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</w:tr>
      <w:tr w:rsidR="00905E58" w:rsidTr="00297AC3"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Miscellaneous</w:t>
            </w: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05E58" w:rsidRPr="00DD2240" w:rsidRDefault="00905E58" w:rsidP="00905E5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1707DE" w:rsidTr="00297AC3">
        <w:tc>
          <w:tcPr>
            <w:tcW w:w="0" w:type="auto"/>
            <w:gridSpan w:val="4"/>
          </w:tcPr>
          <w:p w:rsidR="001707DE" w:rsidRPr="00DD2240" w:rsidRDefault="001707DE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24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1707DE" w:rsidRPr="00DD2240" w:rsidRDefault="00905E58" w:rsidP="00297AC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51800</w:t>
            </w:r>
          </w:p>
        </w:tc>
      </w:tr>
    </w:tbl>
    <w:p w:rsidR="004A2ACE" w:rsidRDefault="004A2ACE"/>
    <w:p w:rsidR="001707DE" w:rsidRDefault="001707DE"/>
    <w:p w:rsidR="001707DE" w:rsidRDefault="001707DE"/>
    <w:p w:rsidR="001707DE" w:rsidRDefault="001707DE"/>
    <w:p w:rsidR="00A36FA8" w:rsidRDefault="00A36FA8"/>
    <w:p w:rsidR="00A36FA8" w:rsidRDefault="00A36FA8"/>
    <w:p w:rsidR="00A36FA8" w:rsidRDefault="00A36FA8"/>
    <w:p w:rsidR="00A36FA8" w:rsidRDefault="00A36FA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D7937" w:rsidTr="00595AD3">
        <w:tc>
          <w:tcPr>
            <w:tcW w:w="9576" w:type="dxa"/>
            <w:gridSpan w:val="2"/>
          </w:tcPr>
          <w:p w:rsidR="001D7937" w:rsidRDefault="001D7937" w:rsidP="001D7937">
            <w:pPr>
              <w:jc w:val="center"/>
            </w:pPr>
            <w:r>
              <w:t>TRAINING ON ACF CAMPAIGN FOR ALL DISTRICTS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Materials</w:t>
            </w:r>
          </w:p>
        </w:tc>
        <w:tc>
          <w:tcPr>
            <w:tcW w:w="4788" w:type="dxa"/>
          </w:tcPr>
          <w:p w:rsidR="001D7937" w:rsidRDefault="001D7937">
            <w:r>
              <w:t>Rs 3000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Refreshment</w:t>
            </w:r>
          </w:p>
        </w:tc>
        <w:tc>
          <w:tcPr>
            <w:tcW w:w="4788" w:type="dxa"/>
          </w:tcPr>
          <w:p w:rsidR="001D7937" w:rsidRDefault="001D7937">
            <w:r>
              <w:t>Rs 3000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Honorarium</w:t>
            </w:r>
          </w:p>
        </w:tc>
        <w:tc>
          <w:tcPr>
            <w:tcW w:w="4788" w:type="dxa"/>
          </w:tcPr>
          <w:p w:rsidR="001D7937" w:rsidRDefault="001D7937">
            <w:r>
              <w:t>Rs 4000</w:t>
            </w:r>
          </w:p>
        </w:tc>
      </w:tr>
      <w:tr w:rsidR="001D7937" w:rsidTr="001D7937">
        <w:tc>
          <w:tcPr>
            <w:tcW w:w="4788" w:type="dxa"/>
          </w:tcPr>
          <w:p w:rsidR="001D7937" w:rsidRDefault="001D7937">
            <w:r>
              <w:t>TOTAL</w:t>
            </w:r>
          </w:p>
        </w:tc>
        <w:tc>
          <w:tcPr>
            <w:tcW w:w="4788" w:type="dxa"/>
          </w:tcPr>
          <w:p w:rsidR="001D7937" w:rsidRDefault="001D7937">
            <w:r>
              <w:t>Rs 10000 X 8 districts = Rs 80000</w:t>
            </w:r>
          </w:p>
        </w:tc>
      </w:tr>
    </w:tbl>
    <w:p w:rsidR="001D7937" w:rsidRDefault="001D7937"/>
    <w:sectPr w:rsidR="001D7937" w:rsidSect="00905E58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608A"/>
    <w:rsid w:val="00035F23"/>
    <w:rsid w:val="001707DE"/>
    <w:rsid w:val="00177D9C"/>
    <w:rsid w:val="001B29CE"/>
    <w:rsid w:val="001D7937"/>
    <w:rsid w:val="00270C3A"/>
    <w:rsid w:val="0038687B"/>
    <w:rsid w:val="0048608A"/>
    <w:rsid w:val="004A2ACE"/>
    <w:rsid w:val="00523FD6"/>
    <w:rsid w:val="00527892"/>
    <w:rsid w:val="00595AD3"/>
    <w:rsid w:val="00617E4E"/>
    <w:rsid w:val="006225EF"/>
    <w:rsid w:val="006967CD"/>
    <w:rsid w:val="007F6504"/>
    <w:rsid w:val="00890B1E"/>
    <w:rsid w:val="00905E58"/>
    <w:rsid w:val="00A36FA8"/>
    <w:rsid w:val="00B54109"/>
    <w:rsid w:val="00C20085"/>
    <w:rsid w:val="00CD70EF"/>
    <w:rsid w:val="00DA487F"/>
    <w:rsid w:val="00FE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0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8608A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12</cp:revision>
  <dcterms:created xsi:type="dcterms:W3CDTF">2020-01-13T07:41:00Z</dcterms:created>
  <dcterms:modified xsi:type="dcterms:W3CDTF">2020-11-23T06:24:00Z</dcterms:modified>
</cp:coreProperties>
</file>