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B24" w:rsidRPr="00A76B24" w:rsidRDefault="00A76B24" w:rsidP="00E91D50">
      <w:pPr>
        <w:rPr>
          <w:rFonts w:ascii="Times New Roman" w:hAnsi="Times New Roman" w:cs="Times New Roman"/>
          <w:b/>
          <w:sz w:val="20"/>
        </w:rPr>
      </w:pPr>
    </w:p>
    <w:p w:rsidR="005A744A" w:rsidRPr="008762E7" w:rsidRDefault="005A744A" w:rsidP="005820D4">
      <w:pPr>
        <w:jc w:val="center"/>
        <w:rPr>
          <w:rFonts w:ascii="Times New Roman" w:hAnsi="Times New Roman" w:cs="Times New Roman"/>
          <w:b/>
          <w:sz w:val="28"/>
        </w:rPr>
      </w:pPr>
      <w:r w:rsidRPr="008762E7">
        <w:rPr>
          <w:rFonts w:ascii="Times New Roman" w:hAnsi="Times New Roman" w:cs="Times New Roman"/>
          <w:b/>
          <w:sz w:val="28"/>
        </w:rPr>
        <w:t xml:space="preserve">National Programme for Palliative </w:t>
      </w:r>
      <w:proofErr w:type="gramStart"/>
      <w:r w:rsidRPr="008762E7">
        <w:rPr>
          <w:rFonts w:ascii="Times New Roman" w:hAnsi="Times New Roman" w:cs="Times New Roman"/>
          <w:b/>
          <w:sz w:val="28"/>
        </w:rPr>
        <w:t>Care(</w:t>
      </w:r>
      <w:proofErr w:type="gramEnd"/>
      <w:r w:rsidRPr="008762E7">
        <w:rPr>
          <w:rFonts w:ascii="Times New Roman" w:hAnsi="Times New Roman" w:cs="Times New Roman"/>
          <w:b/>
          <w:sz w:val="28"/>
        </w:rPr>
        <w:t>NPPC),</w:t>
      </w:r>
      <w:r w:rsidR="00E71134">
        <w:rPr>
          <w:rFonts w:ascii="Times New Roman" w:hAnsi="Times New Roman" w:cs="Times New Roman"/>
          <w:b/>
          <w:sz w:val="28"/>
        </w:rPr>
        <w:t xml:space="preserve"> Mizoram PIP for FY 2021 - 22</w:t>
      </w:r>
    </w:p>
    <w:p w:rsidR="007A76DC" w:rsidRPr="00FB1723" w:rsidRDefault="007A76DC" w:rsidP="007A76DC">
      <w:pPr>
        <w:rPr>
          <w:rFonts w:eastAsia="Times New Roman" w:cs="Times New Roman"/>
          <w:sz w:val="14"/>
        </w:rPr>
      </w:pPr>
    </w:p>
    <w:p w:rsidR="00A76B24" w:rsidRPr="00A76B24" w:rsidRDefault="00A76B24" w:rsidP="005962E6">
      <w:pPr>
        <w:rPr>
          <w:rFonts w:ascii="Times New Roman" w:eastAsia="Times New Roman" w:hAnsi="Times New Roman" w:cs="Times New Roman"/>
          <w:b/>
          <w:sz w:val="14"/>
        </w:rPr>
      </w:pPr>
    </w:p>
    <w:p w:rsidR="005962E6" w:rsidRPr="005A744A" w:rsidRDefault="00AE4A67" w:rsidP="005962E6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Status</w:t>
      </w:r>
      <w:r w:rsidR="005962E6">
        <w:rPr>
          <w:rFonts w:ascii="Times New Roman" w:eastAsia="Times New Roman" w:hAnsi="Times New Roman" w:cs="Times New Roman"/>
          <w:b/>
        </w:rPr>
        <w:t xml:space="preserve"> of </w:t>
      </w:r>
      <w:r w:rsidR="005962E6" w:rsidRPr="005A744A">
        <w:rPr>
          <w:rFonts w:ascii="Times New Roman" w:eastAsia="Times New Roman" w:hAnsi="Times New Roman" w:cs="Times New Roman"/>
          <w:b/>
        </w:rPr>
        <w:t>Palliative Care in Mizoram</w:t>
      </w:r>
    </w:p>
    <w:p w:rsidR="00B7110B" w:rsidRPr="005A744A" w:rsidRDefault="00B7110B">
      <w:pPr>
        <w:rPr>
          <w:rFonts w:ascii="Times New Roman" w:hAnsi="Times New Roman" w:cs="Times New Roman"/>
        </w:rPr>
      </w:pPr>
    </w:p>
    <w:p w:rsidR="00B67B31" w:rsidRDefault="00B06942" w:rsidP="00C34D38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NPPC is a National </w:t>
      </w:r>
      <w:proofErr w:type="spellStart"/>
      <w:r>
        <w:rPr>
          <w:rFonts w:ascii="Times New Roman" w:eastAsia="Times New Roman" w:hAnsi="Times New Roman" w:cs="Times New Roman"/>
        </w:rPr>
        <w:t>Programme</w:t>
      </w:r>
      <w:r w:rsidR="005D1D69">
        <w:rPr>
          <w:rFonts w:ascii="Times New Roman" w:eastAsia="Times New Roman" w:hAnsi="Times New Roman" w:cs="Times New Roman"/>
        </w:rPr>
        <w:t>,</w:t>
      </w:r>
      <w:r w:rsidR="00DC651C">
        <w:rPr>
          <w:rFonts w:ascii="Times New Roman" w:eastAsia="Times New Roman" w:hAnsi="Times New Roman" w:cs="Times New Roman"/>
        </w:rPr>
        <w:t>implemented</w:t>
      </w:r>
      <w:r w:rsidR="00574E4D">
        <w:rPr>
          <w:rFonts w:ascii="Times New Roman" w:eastAsia="Times New Roman" w:hAnsi="Times New Roman" w:cs="Times New Roman"/>
        </w:rPr>
        <w:t>in</w:t>
      </w:r>
      <w:proofErr w:type="spellEnd"/>
      <w:r w:rsidR="00574E4D">
        <w:rPr>
          <w:rFonts w:ascii="Times New Roman" w:eastAsia="Times New Roman" w:hAnsi="Times New Roman" w:cs="Times New Roman"/>
        </w:rPr>
        <w:t xml:space="preserve"> Mizoram </w:t>
      </w:r>
      <w:r w:rsidR="00884BC9">
        <w:rPr>
          <w:rFonts w:ascii="Times New Roman" w:eastAsia="Times New Roman" w:hAnsi="Times New Roman" w:cs="Times New Roman"/>
        </w:rPr>
        <w:t>since</w:t>
      </w:r>
      <w:r w:rsidR="00574E4D">
        <w:rPr>
          <w:rFonts w:ascii="Times New Roman" w:eastAsia="Times New Roman" w:hAnsi="Times New Roman" w:cs="Times New Roman"/>
        </w:rPr>
        <w:t xml:space="preserve"> October 2016 and </w:t>
      </w:r>
      <w:r w:rsidR="00884BC9">
        <w:rPr>
          <w:rFonts w:ascii="Times New Roman" w:eastAsia="Times New Roman" w:hAnsi="Times New Roman" w:cs="Times New Roman"/>
        </w:rPr>
        <w:t>currently</w:t>
      </w:r>
      <w:r w:rsidR="00574E4D">
        <w:rPr>
          <w:rFonts w:ascii="Times New Roman" w:eastAsia="Times New Roman" w:hAnsi="Times New Roman" w:cs="Times New Roman"/>
        </w:rPr>
        <w:t xml:space="preserve"> cover</w:t>
      </w:r>
      <w:r w:rsidR="00AE4A67">
        <w:rPr>
          <w:rFonts w:ascii="Times New Roman" w:eastAsia="Times New Roman" w:hAnsi="Times New Roman" w:cs="Times New Roman"/>
        </w:rPr>
        <w:t>s</w:t>
      </w:r>
      <w:r w:rsidR="001104FB">
        <w:rPr>
          <w:rFonts w:ascii="Times New Roman" w:eastAsia="Times New Roman" w:hAnsi="Times New Roman" w:cs="Times New Roman"/>
        </w:rPr>
        <w:t xml:space="preserve"> Seven</w:t>
      </w:r>
      <w:r w:rsidR="00574E4D">
        <w:rPr>
          <w:rFonts w:ascii="Times New Roman" w:eastAsia="Times New Roman" w:hAnsi="Times New Roman" w:cs="Times New Roman"/>
        </w:rPr>
        <w:t xml:space="preserve"> district</w:t>
      </w:r>
      <w:r w:rsidR="00884BC9">
        <w:rPr>
          <w:rFonts w:ascii="Times New Roman" w:eastAsia="Times New Roman" w:hAnsi="Times New Roman" w:cs="Times New Roman"/>
        </w:rPr>
        <w:t>s</w:t>
      </w:r>
      <w:r w:rsidR="00574E4D">
        <w:rPr>
          <w:rFonts w:ascii="Times New Roman" w:eastAsia="Times New Roman" w:hAnsi="Times New Roman" w:cs="Times New Roman"/>
        </w:rPr>
        <w:t xml:space="preserve"> – Aizawl East</w:t>
      </w:r>
      <w:r w:rsidR="00884BC9">
        <w:rPr>
          <w:rFonts w:ascii="Times New Roman" w:eastAsia="Times New Roman" w:hAnsi="Times New Roman" w:cs="Times New Roman"/>
        </w:rPr>
        <w:t xml:space="preserve">, </w:t>
      </w:r>
      <w:r w:rsidR="00FD22ED">
        <w:rPr>
          <w:rFonts w:ascii="Times New Roman" w:eastAsia="Times New Roman" w:hAnsi="Times New Roman" w:cs="Times New Roman"/>
        </w:rPr>
        <w:t xml:space="preserve">Aizawl West, </w:t>
      </w:r>
      <w:r w:rsidR="00884BC9">
        <w:rPr>
          <w:rFonts w:ascii="Times New Roman" w:eastAsia="Times New Roman" w:hAnsi="Times New Roman" w:cs="Times New Roman"/>
        </w:rPr>
        <w:t>Lunglei</w:t>
      </w:r>
      <w:r w:rsidR="00FD22ED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336B40">
        <w:rPr>
          <w:rFonts w:ascii="Times New Roman" w:eastAsia="Times New Roman" w:hAnsi="Times New Roman" w:cs="Times New Roman"/>
        </w:rPr>
        <w:t>Champhai</w:t>
      </w:r>
      <w:proofErr w:type="spellEnd"/>
      <w:r w:rsidR="00336B40">
        <w:rPr>
          <w:rFonts w:ascii="Times New Roman" w:eastAsia="Times New Roman" w:hAnsi="Times New Roman" w:cs="Times New Roman"/>
        </w:rPr>
        <w:t>,</w:t>
      </w:r>
      <w:r w:rsidR="001104FB">
        <w:rPr>
          <w:rFonts w:ascii="Times New Roman" w:eastAsia="Times New Roman" w:hAnsi="Times New Roman" w:cs="Times New Roman"/>
        </w:rPr>
        <w:t xml:space="preserve"> Lawngtlai,</w:t>
      </w:r>
      <w:r w:rsidR="00336B4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63EC3">
        <w:rPr>
          <w:rFonts w:ascii="Times New Roman" w:eastAsia="Times New Roman" w:hAnsi="Times New Roman" w:cs="Times New Roman"/>
        </w:rPr>
        <w:t>Kolasib&amp;</w:t>
      </w:r>
      <w:r w:rsidR="00336B40">
        <w:rPr>
          <w:rFonts w:ascii="Times New Roman" w:eastAsia="Times New Roman" w:hAnsi="Times New Roman" w:cs="Times New Roman"/>
        </w:rPr>
        <w:t>Mamit</w:t>
      </w:r>
      <w:proofErr w:type="spellEnd"/>
      <w:r w:rsidR="008F61E1">
        <w:rPr>
          <w:rFonts w:ascii="Times New Roman" w:eastAsia="Times New Roman" w:hAnsi="Times New Roman" w:cs="Times New Roman"/>
        </w:rPr>
        <w:t xml:space="preserve">. </w:t>
      </w:r>
      <w:r w:rsidR="00574E4D">
        <w:rPr>
          <w:rFonts w:ascii="Times New Roman" w:eastAsia="Times New Roman" w:hAnsi="Times New Roman" w:cs="Times New Roman"/>
        </w:rPr>
        <w:t xml:space="preserve">State Palliative Care Cell </w:t>
      </w:r>
      <w:r w:rsidR="005962E6">
        <w:rPr>
          <w:rFonts w:ascii="Times New Roman" w:eastAsia="Times New Roman" w:hAnsi="Times New Roman" w:cs="Times New Roman"/>
        </w:rPr>
        <w:t>was also</w:t>
      </w:r>
      <w:r w:rsidR="00574E4D">
        <w:rPr>
          <w:rFonts w:ascii="Times New Roman" w:eastAsia="Times New Roman" w:hAnsi="Times New Roman" w:cs="Times New Roman"/>
        </w:rPr>
        <w:t xml:space="preserve"> established</w:t>
      </w:r>
      <w:r w:rsidR="005962E6">
        <w:rPr>
          <w:rFonts w:ascii="Times New Roman" w:eastAsia="Times New Roman" w:hAnsi="Times New Roman" w:cs="Times New Roman"/>
        </w:rPr>
        <w:t xml:space="preserve"> at Directorate of Hospital &amp; Medical Education under </w:t>
      </w:r>
      <w:r w:rsidR="00704881" w:rsidRPr="005A744A">
        <w:rPr>
          <w:rFonts w:ascii="Times New Roman" w:eastAsia="Times New Roman" w:hAnsi="Times New Roman" w:cs="Times New Roman"/>
        </w:rPr>
        <w:t>Hea</w:t>
      </w:r>
      <w:r w:rsidR="005962E6">
        <w:rPr>
          <w:rFonts w:ascii="Times New Roman" w:eastAsia="Times New Roman" w:hAnsi="Times New Roman" w:cs="Times New Roman"/>
        </w:rPr>
        <w:t>lth &amp; Family Welfare Department.</w:t>
      </w:r>
    </w:p>
    <w:p w:rsidR="008F61E1" w:rsidRDefault="00E93F05" w:rsidP="00C34D38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One</w:t>
      </w:r>
      <w:r w:rsidR="00B06942"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1</w:t>
      </w:r>
      <w:r w:rsidR="00B06942">
        <w:rPr>
          <w:rFonts w:ascii="Times New Roman" w:eastAsia="Times New Roman" w:hAnsi="Times New Roman" w:cs="Times New Roman"/>
        </w:rPr>
        <w:t>) new district</w:t>
      </w:r>
      <w:r w:rsidR="006574A2">
        <w:rPr>
          <w:rFonts w:ascii="Times New Roman" w:eastAsia="Times New Roman" w:hAnsi="Times New Roman" w:cs="Times New Roman"/>
        </w:rPr>
        <w:t>–</w:t>
      </w:r>
      <w:proofErr w:type="spellStart"/>
      <w:r w:rsidR="00D35022">
        <w:rPr>
          <w:rFonts w:ascii="Times New Roman" w:eastAsia="Times New Roman" w:hAnsi="Times New Roman" w:cs="Times New Roman"/>
        </w:rPr>
        <w:t>Siaha</w:t>
      </w:r>
      <w:r>
        <w:rPr>
          <w:rFonts w:ascii="Times New Roman" w:eastAsia="Times New Roman" w:hAnsi="Times New Roman" w:cs="Times New Roman"/>
        </w:rPr>
        <w:t>is</w:t>
      </w:r>
      <w:proofErr w:type="spellEnd"/>
      <w:r w:rsidR="00B06942">
        <w:rPr>
          <w:rFonts w:ascii="Times New Roman" w:eastAsia="Times New Roman" w:hAnsi="Times New Roman" w:cs="Times New Roman"/>
        </w:rPr>
        <w:t xml:space="preserve"> proposed to be covered in FY 20</w:t>
      </w:r>
      <w:r w:rsidR="00906910">
        <w:rPr>
          <w:rFonts w:ascii="Times New Roman" w:eastAsia="Times New Roman" w:hAnsi="Times New Roman" w:cs="Times New Roman"/>
        </w:rPr>
        <w:t>21 – 2022.</w:t>
      </w:r>
    </w:p>
    <w:p w:rsidR="00987E3B" w:rsidRPr="00987E3B" w:rsidRDefault="00987E3B" w:rsidP="00987E3B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Pr="00DF4426">
        <w:rPr>
          <w:rFonts w:ascii="Times New Roman" w:eastAsia="Times New Roman" w:hAnsi="Times New Roman" w:cs="Times New Roman"/>
        </w:rPr>
        <w:t>The annual f</w:t>
      </w:r>
      <w:r w:rsidR="00336B40">
        <w:rPr>
          <w:rFonts w:ascii="Times New Roman" w:eastAsia="Times New Roman" w:hAnsi="Times New Roman" w:cs="Times New Roman"/>
        </w:rPr>
        <w:t>i</w:t>
      </w:r>
      <w:r w:rsidR="001F4BBF">
        <w:rPr>
          <w:rFonts w:ascii="Times New Roman" w:eastAsia="Times New Roman" w:hAnsi="Times New Roman" w:cs="Times New Roman"/>
        </w:rPr>
        <w:t>n</w:t>
      </w:r>
      <w:r w:rsidR="00BA17D1">
        <w:rPr>
          <w:rFonts w:ascii="Times New Roman" w:eastAsia="Times New Roman" w:hAnsi="Times New Roman" w:cs="Times New Roman"/>
        </w:rPr>
        <w:t>ancial requirements for FY 2021 -</w:t>
      </w:r>
      <w:r w:rsidRPr="00DF4426">
        <w:rPr>
          <w:rFonts w:ascii="Times New Roman" w:eastAsia="Times New Roman" w:hAnsi="Times New Roman" w:cs="Times New Roman"/>
        </w:rPr>
        <w:t xml:space="preserve"> 20</w:t>
      </w:r>
      <w:r w:rsidR="001F4BBF">
        <w:rPr>
          <w:rFonts w:ascii="Times New Roman" w:eastAsia="Times New Roman" w:hAnsi="Times New Roman" w:cs="Times New Roman"/>
        </w:rPr>
        <w:t>22</w:t>
      </w:r>
      <w:r w:rsidRPr="00DF4426">
        <w:rPr>
          <w:rFonts w:ascii="Times New Roman" w:eastAsia="Times New Roman" w:hAnsi="Times New Roman" w:cs="Times New Roman"/>
        </w:rPr>
        <w:t xml:space="preserve"> PIP </w:t>
      </w:r>
      <w:r w:rsidRPr="009016A1">
        <w:rPr>
          <w:rFonts w:ascii="Times New Roman" w:eastAsia="Times New Roman" w:hAnsi="Times New Roman" w:cs="Times New Roman"/>
          <w:color w:val="000000" w:themeColor="text1"/>
        </w:rPr>
        <w:t xml:space="preserve">is </w:t>
      </w:r>
      <w:r w:rsidRPr="009016A1">
        <w:rPr>
          <w:rFonts w:ascii="Times New Roman" w:eastAsia="Times New Roman" w:hAnsi="Times New Roman" w:cs="Times New Roman"/>
          <w:b/>
          <w:color w:val="000000" w:themeColor="text1"/>
        </w:rPr>
        <w:t>Rs.</w:t>
      </w:r>
      <w:r w:rsidR="008C45B2">
        <w:rPr>
          <w:rFonts w:ascii="Times New Roman" w:hAnsi="Times New Roman" w:cs="Times New Roman"/>
          <w:b/>
          <w:color w:val="000000"/>
        </w:rPr>
        <w:t xml:space="preserve"> </w:t>
      </w:r>
      <w:r w:rsidR="008C45B2" w:rsidRPr="00CB0EC5">
        <w:rPr>
          <w:rFonts w:ascii="Times New Roman" w:hAnsi="Times New Roman" w:cs="Times New Roman"/>
          <w:b/>
          <w:color w:val="000000"/>
        </w:rPr>
        <w:t>35,91,471</w:t>
      </w:r>
      <w:r w:rsidRPr="009016A1">
        <w:rPr>
          <w:rFonts w:ascii="Times New Roman" w:hAnsi="Times New Roman" w:cs="Times New Roman"/>
          <w:b/>
          <w:color w:val="000000" w:themeColor="text1"/>
        </w:rPr>
        <w:t>/</w:t>
      </w:r>
      <w:proofErr w:type="gramStart"/>
      <w:r w:rsidRPr="009016A1">
        <w:rPr>
          <w:rFonts w:ascii="Times New Roman" w:hAnsi="Times New Roman" w:cs="Times New Roman"/>
          <w:b/>
          <w:color w:val="000000" w:themeColor="text1"/>
        </w:rPr>
        <w:t>-</w:t>
      </w:r>
      <w:r w:rsidR="009A332F" w:rsidRPr="009016A1">
        <w:rPr>
          <w:rFonts w:ascii="Times New Roman" w:eastAsia="Times New Roman" w:hAnsi="Times New Roman" w:cs="Times New Roman"/>
          <w:color w:val="000000" w:themeColor="text1"/>
        </w:rPr>
        <w:t>(</w:t>
      </w:r>
      <w:proofErr w:type="gramEnd"/>
      <w:r w:rsidR="009A332F" w:rsidRPr="009016A1">
        <w:rPr>
          <w:rFonts w:ascii="Times New Roman" w:eastAsia="Times New Roman" w:hAnsi="Times New Roman" w:cs="Times New Roman"/>
          <w:color w:val="000000" w:themeColor="text1"/>
        </w:rPr>
        <w:t>Rupees</w:t>
      </w:r>
      <w:r w:rsidR="008C45B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8C45B2">
        <w:rPr>
          <w:rFonts w:ascii="Times New Roman" w:eastAsia="Times New Roman" w:hAnsi="Times New Roman" w:cs="Times New Roman"/>
        </w:rPr>
        <w:t xml:space="preserve">Thirty Five </w:t>
      </w:r>
      <w:r w:rsidRPr="00987E3B">
        <w:rPr>
          <w:rFonts w:ascii="Times New Roman" w:eastAsia="Times New Roman" w:hAnsi="Times New Roman" w:cs="Times New Roman"/>
        </w:rPr>
        <w:t xml:space="preserve">lakh </w:t>
      </w:r>
      <w:r w:rsidR="008C45B2">
        <w:rPr>
          <w:rFonts w:ascii="Times New Roman" w:eastAsia="Times New Roman" w:hAnsi="Times New Roman" w:cs="Times New Roman"/>
        </w:rPr>
        <w:t xml:space="preserve">Ninety One </w:t>
      </w:r>
      <w:r w:rsidR="00AE4A67">
        <w:rPr>
          <w:rFonts w:ascii="Times New Roman" w:eastAsia="Times New Roman" w:hAnsi="Times New Roman" w:cs="Times New Roman"/>
        </w:rPr>
        <w:t>T</w:t>
      </w:r>
      <w:r w:rsidR="008B04D5">
        <w:rPr>
          <w:rFonts w:ascii="Times New Roman" w:eastAsia="Times New Roman" w:hAnsi="Times New Roman" w:cs="Times New Roman"/>
        </w:rPr>
        <w:t>housand</w:t>
      </w:r>
      <w:r w:rsidR="001277D6">
        <w:rPr>
          <w:rFonts w:ascii="Times New Roman" w:eastAsia="Times New Roman" w:hAnsi="Times New Roman" w:cs="Times New Roman"/>
        </w:rPr>
        <w:t xml:space="preserve"> </w:t>
      </w:r>
      <w:r w:rsidR="008C45B2">
        <w:rPr>
          <w:rFonts w:ascii="Times New Roman" w:eastAsia="Times New Roman" w:hAnsi="Times New Roman" w:cs="Times New Roman"/>
        </w:rPr>
        <w:t>Four</w:t>
      </w:r>
      <w:r w:rsidR="001277D6">
        <w:rPr>
          <w:rFonts w:ascii="Times New Roman" w:eastAsia="Times New Roman" w:hAnsi="Times New Roman" w:cs="Times New Roman"/>
        </w:rPr>
        <w:t xml:space="preserve"> </w:t>
      </w:r>
      <w:r w:rsidR="00AE4A67">
        <w:rPr>
          <w:rFonts w:ascii="Times New Roman" w:eastAsia="Times New Roman" w:hAnsi="Times New Roman" w:cs="Times New Roman"/>
        </w:rPr>
        <w:t>H</w:t>
      </w:r>
      <w:r w:rsidR="001277D6">
        <w:rPr>
          <w:rFonts w:ascii="Times New Roman" w:eastAsia="Times New Roman" w:hAnsi="Times New Roman" w:cs="Times New Roman"/>
        </w:rPr>
        <w:t xml:space="preserve">undred </w:t>
      </w:r>
      <w:r w:rsidR="008C45B2">
        <w:rPr>
          <w:rFonts w:ascii="Times New Roman" w:eastAsia="Times New Roman" w:hAnsi="Times New Roman" w:cs="Times New Roman"/>
        </w:rPr>
        <w:t>Seventy One</w:t>
      </w:r>
      <w:r w:rsidRPr="00987E3B">
        <w:rPr>
          <w:rFonts w:ascii="Times New Roman" w:eastAsia="Times New Roman" w:hAnsi="Times New Roman" w:cs="Times New Roman"/>
        </w:rPr>
        <w:t xml:space="preserve"> only)</w:t>
      </w:r>
    </w:p>
    <w:p w:rsidR="00A76B24" w:rsidRPr="001F4CB0" w:rsidRDefault="00A76B24" w:rsidP="001F4CB0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336B40" w:rsidRDefault="00336B40" w:rsidP="00336B40">
      <w:pPr>
        <w:jc w:val="both"/>
        <w:rPr>
          <w:rFonts w:ascii="Times New Roman" w:eastAsia="Times New Roman" w:hAnsi="Times New Roman" w:cs="Times New Roman"/>
        </w:rPr>
      </w:pPr>
      <w:r w:rsidRPr="00336B40">
        <w:rPr>
          <w:rFonts w:ascii="Times New Roman" w:eastAsia="Times New Roman" w:hAnsi="Times New Roman" w:cs="Times New Roman"/>
          <w:b/>
          <w:bCs/>
        </w:rPr>
        <w:t xml:space="preserve"> Vision &amp;Goal:</w:t>
      </w:r>
    </w:p>
    <w:p w:rsidR="0007629B" w:rsidRPr="00336B40" w:rsidRDefault="0007629B" w:rsidP="00336B40">
      <w:pPr>
        <w:jc w:val="both"/>
        <w:rPr>
          <w:rFonts w:ascii="Times New Roman" w:eastAsia="Times New Roman" w:hAnsi="Times New Roman" w:cs="Times New Roman"/>
        </w:rPr>
      </w:pPr>
    </w:p>
    <w:p w:rsidR="00977D25" w:rsidRPr="00336B40" w:rsidRDefault="00977D25" w:rsidP="00336B40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</w:rPr>
      </w:pPr>
      <w:r w:rsidRPr="00336B40">
        <w:rPr>
          <w:rFonts w:ascii="Times New Roman" w:eastAsia="Times New Roman" w:hAnsi="Times New Roman" w:cs="Times New Roman"/>
        </w:rPr>
        <w:t>Integration of rational, quality pain relief and palliative care services that are easily</w:t>
      </w:r>
      <w:r w:rsidR="00336B40">
        <w:rPr>
          <w:rFonts w:ascii="Times New Roman" w:eastAsia="Times New Roman" w:hAnsi="Times New Roman" w:cs="Times New Roman"/>
        </w:rPr>
        <w:t xml:space="preserve"> accessible at all levels </w:t>
      </w:r>
      <w:r w:rsidR="00C02D17">
        <w:rPr>
          <w:rFonts w:ascii="Times New Roman" w:eastAsia="Times New Roman" w:hAnsi="Times New Roman" w:cs="Times New Roman"/>
        </w:rPr>
        <w:t xml:space="preserve">of </w:t>
      </w:r>
      <w:r w:rsidR="00C02D17" w:rsidRPr="00336B40">
        <w:rPr>
          <w:rFonts w:ascii="Times New Roman" w:eastAsia="Times New Roman" w:hAnsi="Times New Roman" w:cs="Times New Roman"/>
        </w:rPr>
        <w:t>healthcare</w:t>
      </w:r>
      <w:r w:rsidRPr="00336B40">
        <w:rPr>
          <w:rFonts w:ascii="Times New Roman" w:eastAsia="Times New Roman" w:hAnsi="Times New Roman" w:cs="Times New Roman"/>
        </w:rPr>
        <w:t xml:space="preserve"> system in Mizoram. </w:t>
      </w:r>
    </w:p>
    <w:p w:rsidR="00977D25" w:rsidRPr="00336B40" w:rsidRDefault="00977D25" w:rsidP="00336B40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</w:rPr>
      </w:pPr>
      <w:r w:rsidRPr="00336B40">
        <w:rPr>
          <w:rFonts w:ascii="Times New Roman" w:eastAsia="Times New Roman" w:hAnsi="Times New Roman" w:cs="Times New Roman"/>
        </w:rPr>
        <w:t xml:space="preserve">Develop capability and provide authorized license for procurement, </w:t>
      </w:r>
      <w:r w:rsidR="00AE4A67" w:rsidRPr="00336B40">
        <w:rPr>
          <w:rFonts w:ascii="Times New Roman" w:eastAsia="Times New Roman" w:hAnsi="Times New Roman" w:cs="Times New Roman"/>
        </w:rPr>
        <w:t>storage,</w:t>
      </w:r>
      <w:r w:rsidRPr="00336B40">
        <w:rPr>
          <w:rFonts w:ascii="Times New Roman" w:eastAsia="Times New Roman" w:hAnsi="Times New Roman" w:cs="Times New Roman"/>
        </w:rPr>
        <w:t xml:space="preserve"> and prescription of medicinal opioids in all District Hospitals, Community Health Centers and Primary Health Centers of Mizoram.</w:t>
      </w:r>
    </w:p>
    <w:p w:rsidR="00977D25" w:rsidRPr="00336B40" w:rsidRDefault="00977D25" w:rsidP="00336B40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</w:rPr>
      </w:pPr>
      <w:r w:rsidRPr="00336B40">
        <w:rPr>
          <w:rFonts w:ascii="Times New Roman" w:eastAsia="Times New Roman" w:hAnsi="Times New Roman" w:cs="Times New Roman"/>
        </w:rPr>
        <w:t xml:space="preserve">Educate healthcare providers and policy </w:t>
      </w:r>
      <w:r w:rsidR="00C02D17" w:rsidRPr="00336B40">
        <w:rPr>
          <w:rFonts w:ascii="Times New Roman" w:eastAsia="Times New Roman" w:hAnsi="Times New Roman" w:cs="Times New Roman"/>
        </w:rPr>
        <w:t>makers and</w:t>
      </w:r>
      <w:r w:rsidRPr="00336B40">
        <w:rPr>
          <w:rFonts w:ascii="Times New Roman" w:eastAsia="Times New Roman" w:hAnsi="Times New Roman" w:cs="Times New Roman"/>
        </w:rPr>
        <w:t xml:space="preserve"> create public awareness about palliative care.</w:t>
      </w:r>
    </w:p>
    <w:p w:rsidR="00336B40" w:rsidRDefault="00336B40" w:rsidP="00C34D38">
      <w:pPr>
        <w:ind w:firstLine="720"/>
        <w:jc w:val="both"/>
        <w:rPr>
          <w:rFonts w:ascii="Times New Roman" w:eastAsia="Times New Roman" w:hAnsi="Times New Roman" w:cs="Times New Roman"/>
        </w:rPr>
      </w:pPr>
    </w:p>
    <w:p w:rsidR="002E5152" w:rsidRPr="002E5152" w:rsidRDefault="002E5152" w:rsidP="002E5152">
      <w:pPr>
        <w:jc w:val="both"/>
        <w:rPr>
          <w:rFonts w:ascii="Times New Roman" w:eastAsia="Times New Roman" w:hAnsi="Times New Roman" w:cs="Times New Roman"/>
          <w:b/>
        </w:rPr>
      </w:pPr>
      <w:r w:rsidRPr="002E5152">
        <w:rPr>
          <w:rFonts w:ascii="Times New Roman" w:eastAsia="Times New Roman" w:hAnsi="Times New Roman" w:cs="Times New Roman"/>
          <w:b/>
        </w:rPr>
        <w:t>District Wise Palliative Patient Load since 2015 till date (20</w:t>
      </w:r>
      <w:r w:rsidR="00F52AA1">
        <w:rPr>
          <w:rFonts w:ascii="Times New Roman" w:eastAsia="Times New Roman" w:hAnsi="Times New Roman" w:cs="Times New Roman"/>
          <w:b/>
        </w:rPr>
        <w:t>20</w:t>
      </w:r>
      <w:r w:rsidRPr="002E5152">
        <w:rPr>
          <w:rFonts w:ascii="Times New Roman" w:eastAsia="Times New Roman" w:hAnsi="Times New Roman" w:cs="Times New Roman"/>
          <w:b/>
        </w:rPr>
        <w:t xml:space="preserve"> October</w:t>
      </w:r>
      <w:r w:rsidR="00C02D17" w:rsidRPr="002E5152">
        <w:rPr>
          <w:rFonts w:ascii="Times New Roman" w:eastAsia="Times New Roman" w:hAnsi="Times New Roman" w:cs="Times New Roman"/>
          <w:b/>
        </w:rPr>
        <w:t>)</w:t>
      </w:r>
      <w:r w:rsidR="00C02D17">
        <w:rPr>
          <w:rFonts w:ascii="Times New Roman" w:eastAsia="Times New Roman" w:hAnsi="Times New Roman" w:cs="Times New Roman"/>
          <w:b/>
        </w:rPr>
        <w:t>:</w:t>
      </w:r>
    </w:p>
    <w:p w:rsidR="00A76B24" w:rsidRPr="00A76B24" w:rsidRDefault="00A76B24" w:rsidP="00C34D38">
      <w:pPr>
        <w:ind w:firstLine="720"/>
        <w:jc w:val="both"/>
        <w:rPr>
          <w:rFonts w:ascii="Times New Roman" w:eastAsia="Times New Roman" w:hAnsi="Times New Roman" w:cs="Times New Roman"/>
          <w:sz w:val="12"/>
        </w:rPr>
      </w:pPr>
    </w:p>
    <w:tbl>
      <w:tblPr>
        <w:tblStyle w:val="TableGrid"/>
        <w:tblW w:w="10728" w:type="dxa"/>
        <w:tblLook w:val="04A0" w:firstRow="1" w:lastRow="0" w:firstColumn="1" w:lastColumn="0" w:noHBand="0" w:noVBand="1"/>
      </w:tblPr>
      <w:tblGrid>
        <w:gridCol w:w="1728"/>
        <w:gridCol w:w="1260"/>
        <w:gridCol w:w="1260"/>
        <w:gridCol w:w="1260"/>
        <w:gridCol w:w="1350"/>
        <w:gridCol w:w="1350"/>
        <w:gridCol w:w="1260"/>
        <w:gridCol w:w="1260"/>
      </w:tblGrid>
      <w:tr w:rsidR="00FB7D7D" w:rsidTr="00FB7D7D">
        <w:trPr>
          <w:trHeight w:val="304"/>
        </w:trPr>
        <w:tc>
          <w:tcPr>
            <w:tcW w:w="1728" w:type="dxa"/>
            <w:vAlign w:val="center"/>
          </w:tcPr>
          <w:p w:rsidR="001E4A44" w:rsidRPr="002E5152" w:rsidRDefault="001E4A44" w:rsidP="001B6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152">
              <w:rPr>
                <w:rFonts w:ascii="Times New Roman" w:hAnsi="Times New Roman" w:cs="Times New Roman"/>
                <w:b/>
              </w:rPr>
              <w:t>District</w:t>
            </w:r>
          </w:p>
        </w:tc>
        <w:tc>
          <w:tcPr>
            <w:tcW w:w="1260" w:type="dxa"/>
            <w:vAlign w:val="center"/>
          </w:tcPr>
          <w:p w:rsidR="001E4A44" w:rsidRPr="002E5152" w:rsidRDefault="001E4A44" w:rsidP="001B6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152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1260" w:type="dxa"/>
            <w:vAlign w:val="center"/>
          </w:tcPr>
          <w:p w:rsidR="001E4A44" w:rsidRPr="002E5152" w:rsidRDefault="001E4A44" w:rsidP="001B6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152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1260" w:type="dxa"/>
            <w:vAlign w:val="center"/>
          </w:tcPr>
          <w:p w:rsidR="001E4A44" w:rsidRPr="002E5152" w:rsidRDefault="001E4A44" w:rsidP="001B6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152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1350" w:type="dxa"/>
            <w:vAlign w:val="center"/>
          </w:tcPr>
          <w:p w:rsidR="001E4A44" w:rsidRPr="002E5152" w:rsidRDefault="001E4A44" w:rsidP="001B6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152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350" w:type="dxa"/>
            <w:vAlign w:val="center"/>
          </w:tcPr>
          <w:p w:rsidR="001E4A44" w:rsidRPr="002E5152" w:rsidRDefault="001E4A44" w:rsidP="001B6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152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260" w:type="dxa"/>
            <w:vAlign w:val="center"/>
          </w:tcPr>
          <w:p w:rsidR="001E4A44" w:rsidRPr="002E5152" w:rsidRDefault="001E4A44" w:rsidP="001E4A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60" w:type="dxa"/>
          </w:tcPr>
          <w:p w:rsidR="001E4A44" w:rsidRPr="002E5152" w:rsidRDefault="001E4A44" w:rsidP="001B6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5152">
              <w:rPr>
                <w:rFonts w:ascii="Times New Roman" w:hAnsi="Times New Roman" w:cs="Times New Roman"/>
                <w:b/>
              </w:rPr>
              <w:t>Total</w:t>
            </w:r>
          </w:p>
        </w:tc>
      </w:tr>
      <w:tr w:rsidR="000B3206" w:rsidRPr="009016A1" w:rsidTr="000B3206">
        <w:trPr>
          <w:trHeight w:val="258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Aizawl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1531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Lunglei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016A1">
              <w:rPr>
                <w:rFonts w:ascii="Times New Roman" w:hAnsi="Times New Roman" w:cs="Times New Roman"/>
                <w:color w:val="000000" w:themeColor="text1"/>
              </w:rPr>
              <w:t>Champhai</w:t>
            </w:r>
            <w:proofErr w:type="spellEnd"/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Kolasib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Serchhip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016A1">
              <w:rPr>
                <w:rFonts w:ascii="Times New Roman" w:hAnsi="Times New Roman" w:cs="Times New Roman"/>
                <w:color w:val="000000" w:themeColor="text1"/>
              </w:rPr>
              <w:t>Lawngtlai</w:t>
            </w:r>
            <w:proofErr w:type="spellEnd"/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016A1">
              <w:rPr>
                <w:rFonts w:ascii="Times New Roman" w:hAnsi="Times New Roman" w:cs="Times New Roman"/>
                <w:color w:val="000000" w:themeColor="text1"/>
              </w:rPr>
              <w:t>Siaha</w:t>
            </w:r>
            <w:proofErr w:type="spellEnd"/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Mamit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016A1">
              <w:rPr>
                <w:rFonts w:ascii="Times New Roman" w:hAnsi="Times New Roman" w:cs="Times New Roman"/>
                <w:color w:val="000000" w:themeColor="text1"/>
              </w:rPr>
              <w:t>Hnahthial</w:t>
            </w:r>
            <w:proofErr w:type="spellEnd"/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350" w:type="dxa"/>
            <w:vAlign w:val="center"/>
          </w:tcPr>
          <w:p w:rsidR="000B3206" w:rsidRPr="009016A1" w:rsidRDefault="00F52AA1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</w:tr>
      <w:tr w:rsidR="000B3206" w:rsidRPr="009016A1" w:rsidTr="000B3206">
        <w:trPr>
          <w:trHeight w:val="270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016A1">
              <w:rPr>
                <w:rFonts w:ascii="Times New Roman" w:hAnsi="Times New Roman" w:cs="Times New Roman"/>
                <w:color w:val="000000" w:themeColor="text1"/>
              </w:rPr>
              <w:t>Khawzawl</w:t>
            </w:r>
            <w:proofErr w:type="spellEnd"/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350" w:type="dxa"/>
            <w:vAlign w:val="center"/>
          </w:tcPr>
          <w:p w:rsidR="000B3206" w:rsidRPr="009016A1" w:rsidRDefault="00F52AA1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0B3206" w:rsidRPr="009016A1" w:rsidTr="000B3206">
        <w:trPr>
          <w:trHeight w:val="258"/>
        </w:trPr>
        <w:tc>
          <w:tcPr>
            <w:tcW w:w="1728" w:type="dxa"/>
            <w:vAlign w:val="center"/>
          </w:tcPr>
          <w:p w:rsidR="000B3206" w:rsidRPr="009016A1" w:rsidRDefault="000B3206" w:rsidP="00FF55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9016A1">
              <w:rPr>
                <w:rFonts w:ascii="Times New Roman" w:hAnsi="Times New Roman" w:cs="Times New Roman"/>
                <w:color w:val="000000" w:themeColor="text1"/>
              </w:rPr>
              <w:t>Saitual</w:t>
            </w:r>
            <w:proofErr w:type="spellEnd"/>
          </w:p>
        </w:tc>
        <w:tc>
          <w:tcPr>
            <w:tcW w:w="1260" w:type="dxa"/>
            <w:vAlign w:val="center"/>
          </w:tcPr>
          <w:p w:rsidR="000B3206" w:rsidRPr="009016A1" w:rsidRDefault="00F52AA1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350" w:type="dxa"/>
            <w:vAlign w:val="center"/>
          </w:tcPr>
          <w:p w:rsidR="000B3206" w:rsidRPr="009016A1" w:rsidRDefault="000B3206" w:rsidP="001B60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60" w:type="dxa"/>
            <w:vAlign w:val="center"/>
          </w:tcPr>
          <w:p w:rsidR="000B3206" w:rsidRPr="009016A1" w:rsidRDefault="000B3206" w:rsidP="001E4A4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60" w:type="dxa"/>
            <w:vAlign w:val="center"/>
          </w:tcPr>
          <w:p w:rsidR="000B3206" w:rsidRPr="000B3206" w:rsidRDefault="000B3206" w:rsidP="000B320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320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FB7D7D" w:rsidRPr="009016A1" w:rsidTr="000B3206">
        <w:trPr>
          <w:trHeight w:val="282"/>
        </w:trPr>
        <w:tc>
          <w:tcPr>
            <w:tcW w:w="1728" w:type="dxa"/>
            <w:vAlign w:val="center"/>
          </w:tcPr>
          <w:p w:rsidR="001E4A44" w:rsidRPr="009016A1" w:rsidRDefault="001E4A44" w:rsidP="001B604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b/>
                <w:color w:val="000000" w:themeColor="text1"/>
              </w:rPr>
              <w:t>TOTAL</w:t>
            </w:r>
          </w:p>
        </w:tc>
        <w:tc>
          <w:tcPr>
            <w:tcW w:w="1260" w:type="dxa"/>
            <w:vAlign w:val="center"/>
          </w:tcPr>
          <w:p w:rsidR="001E4A44" w:rsidRPr="009016A1" w:rsidRDefault="001E4A44" w:rsidP="001B604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b/>
                <w:color w:val="000000" w:themeColor="text1"/>
              </w:rPr>
              <w:t>398</w:t>
            </w:r>
          </w:p>
        </w:tc>
        <w:tc>
          <w:tcPr>
            <w:tcW w:w="1260" w:type="dxa"/>
            <w:vAlign w:val="center"/>
          </w:tcPr>
          <w:p w:rsidR="001E4A44" w:rsidRPr="009016A1" w:rsidRDefault="001E4A44" w:rsidP="001B604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b/>
                <w:color w:val="000000" w:themeColor="text1"/>
              </w:rPr>
              <w:t>386</w:t>
            </w:r>
          </w:p>
        </w:tc>
        <w:tc>
          <w:tcPr>
            <w:tcW w:w="1260" w:type="dxa"/>
            <w:vAlign w:val="center"/>
          </w:tcPr>
          <w:p w:rsidR="001E4A44" w:rsidRPr="009016A1" w:rsidRDefault="001E4A44" w:rsidP="001B604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b/>
                <w:color w:val="000000" w:themeColor="text1"/>
              </w:rPr>
              <w:t>424</w:t>
            </w:r>
          </w:p>
        </w:tc>
        <w:tc>
          <w:tcPr>
            <w:tcW w:w="1350" w:type="dxa"/>
            <w:vAlign w:val="center"/>
          </w:tcPr>
          <w:p w:rsidR="001E4A44" w:rsidRPr="009016A1" w:rsidRDefault="001E4A44" w:rsidP="001B604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b/>
                <w:color w:val="000000" w:themeColor="text1"/>
              </w:rPr>
              <w:t>416</w:t>
            </w:r>
          </w:p>
        </w:tc>
        <w:tc>
          <w:tcPr>
            <w:tcW w:w="1350" w:type="dxa"/>
            <w:vAlign w:val="center"/>
          </w:tcPr>
          <w:p w:rsidR="001E4A44" w:rsidRPr="009016A1" w:rsidRDefault="001E4A44" w:rsidP="001B604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016A1">
              <w:rPr>
                <w:rFonts w:ascii="Times New Roman" w:hAnsi="Times New Roman" w:cs="Times New Roman"/>
                <w:b/>
                <w:color w:val="000000" w:themeColor="text1"/>
              </w:rPr>
              <w:t>442</w:t>
            </w:r>
          </w:p>
        </w:tc>
        <w:tc>
          <w:tcPr>
            <w:tcW w:w="1260" w:type="dxa"/>
            <w:vAlign w:val="center"/>
          </w:tcPr>
          <w:p w:rsidR="001E4A44" w:rsidRPr="009016A1" w:rsidRDefault="009016A1" w:rsidP="001E4A4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457</w:t>
            </w:r>
          </w:p>
        </w:tc>
        <w:tc>
          <w:tcPr>
            <w:tcW w:w="1260" w:type="dxa"/>
            <w:vAlign w:val="center"/>
          </w:tcPr>
          <w:p w:rsidR="001E4A44" w:rsidRPr="000B3206" w:rsidRDefault="000B3206" w:rsidP="000B32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B3206">
              <w:rPr>
                <w:rFonts w:ascii="Times New Roman" w:eastAsia="Times New Roman" w:hAnsi="Times New Roman" w:cs="Times New Roman"/>
                <w:b/>
                <w:color w:val="000000"/>
              </w:rPr>
              <w:t>2523</w:t>
            </w:r>
          </w:p>
        </w:tc>
      </w:tr>
    </w:tbl>
    <w:p w:rsidR="002E5152" w:rsidRPr="009016A1" w:rsidRDefault="002E5152" w:rsidP="008F61E1">
      <w:pPr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:rsidR="002E5152" w:rsidRDefault="002E5152" w:rsidP="008F61E1">
      <w:pPr>
        <w:jc w:val="both"/>
        <w:rPr>
          <w:rFonts w:ascii="Times New Roman" w:eastAsia="Times New Roman" w:hAnsi="Times New Roman" w:cs="Times New Roman"/>
          <w:b/>
        </w:rPr>
      </w:pPr>
    </w:p>
    <w:p w:rsidR="00A45815" w:rsidRDefault="00A45815" w:rsidP="008F61E1">
      <w:pPr>
        <w:jc w:val="both"/>
        <w:rPr>
          <w:rFonts w:ascii="Times New Roman" w:eastAsia="Times New Roman" w:hAnsi="Times New Roman" w:cs="Times New Roman"/>
          <w:b/>
        </w:rPr>
      </w:pPr>
      <w:r w:rsidRPr="009417F3">
        <w:rPr>
          <w:rFonts w:ascii="Times New Roman" w:eastAsia="Times New Roman" w:hAnsi="Times New Roman" w:cs="Times New Roman"/>
          <w:b/>
        </w:rPr>
        <w:t xml:space="preserve">Infrastructure </w:t>
      </w:r>
      <w:r w:rsidR="00C02D17" w:rsidRPr="009417F3">
        <w:rPr>
          <w:rFonts w:ascii="Times New Roman" w:eastAsia="Times New Roman" w:hAnsi="Times New Roman" w:cs="Times New Roman"/>
          <w:b/>
        </w:rPr>
        <w:t>Status:</w:t>
      </w:r>
    </w:p>
    <w:p w:rsidR="00336B40" w:rsidRPr="009417F3" w:rsidRDefault="00336B40" w:rsidP="008F61E1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1350"/>
        <w:gridCol w:w="2160"/>
        <w:gridCol w:w="4230"/>
        <w:gridCol w:w="2430"/>
      </w:tblGrid>
      <w:tr w:rsidR="00336B40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336B40" w:rsidRPr="00BB257D" w:rsidRDefault="00336B40" w:rsidP="00A4581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B257D">
              <w:rPr>
                <w:rFonts w:ascii="Times New Roman" w:eastAsia="Times New Roman" w:hAnsi="Times New Roman" w:cs="Times New Roman"/>
                <w:b/>
              </w:rPr>
              <w:t>Sl</w:t>
            </w:r>
            <w:r w:rsidR="00AE4A67">
              <w:rPr>
                <w:rFonts w:ascii="Times New Roman" w:eastAsia="Times New Roman" w:hAnsi="Times New Roman" w:cs="Times New Roman"/>
                <w:b/>
              </w:rPr>
              <w:t>.</w:t>
            </w:r>
            <w:r w:rsidRPr="00BB257D">
              <w:rPr>
                <w:rFonts w:ascii="Times New Roman" w:eastAsia="Times New Roman" w:hAnsi="Times New Roman" w:cs="Times New Roman"/>
                <w:b/>
              </w:rPr>
              <w:t xml:space="preserve"> No.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36B40" w:rsidRPr="00BB257D" w:rsidRDefault="00336B40" w:rsidP="00A4581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B257D">
              <w:rPr>
                <w:rFonts w:ascii="Times New Roman" w:eastAsia="Times New Roman" w:hAnsi="Times New Roman" w:cs="Times New Roman"/>
                <w:b/>
              </w:rPr>
              <w:t>District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336B40" w:rsidRPr="00BB257D" w:rsidRDefault="00336B40" w:rsidP="00A4581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B257D">
              <w:rPr>
                <w:rFonts w:ascii="Times New Roman" w:eastAsia="Times New Roman" w:hAnsi="Times New Roman" w:cs="Times New Roman"/>
                <w:b/>
              </w:rPr>
              <w:t>Infrastructure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336B40" w:rsidRPr="00BB257D" w:rsidRDefault="00336B40" w:rsidP="00336B4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Year of Implementation</w:t>
            </w:r>
          </w:p>
        </w:tc>
      </w:tr>
      <w:tr w:rsidR="00336B40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336B40" w:rsidRDefault="00336B40" w:rsidP="00A4581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36B40" w:rsidRDefault="00336B40" w:rsidP="00B55DD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Aizawl East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336B40" w:rsidRDefault="00336B40" w:rsidP="0079082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Mizoram State Cancer Institute (MSCI)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336B40" w:rsidRDefault="00336B40" w:rsidP="00336B4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2016 - 2017</w:t>
            </w:r>
          </w:p>
        </w:tc>
      </w:tr>
      <w:tr w:rsidR="003A53C0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3A53C0" w:rsidRDefault="003A53C0" w:rsidP="00977D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A53C0" w:rsidRDefault="003A53C0" w:rsidP="00B55DD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Lunglei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3A53C0" w:rsidRDefault="003A53C0" w:rsidP="00977D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District Hospital, Lunglei</w:t>
            </w:r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:rsidR="003A53C0" w:rsidRDefault="003A53C0" w:rsidP="00336B4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2017 -</w:t>
            </w:r>
            <w:r w:rsidR="00AE4A67">
              <w:rPr>
                <w:rFonts w:ascii="Times New Roman" w:eastAsia="Times New Roman" w:hAnsi="Times New Roman" w:cs="Times New Roman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3A53C0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3A53C0" w:rsidRDefault="003A53C0" w:rsidP="00977D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A53C0" w:rsidRDefault="003A53C0" w:rsidP="00B55DD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Aizawl West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3A53C0" w:rsidRDefault="003A53C0" w:rsidP="00977D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State Referral Hospital,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Falkawn</w:t>
            </w:r>
            <w:proofErr w:type="spellEnd"/>
          </w:p>
        </w:tc>
        <w:tc>
          <w:tcPr>
            <w:tcW w:w="2430" w:type="dxa"/>
            <w:vMerge/>
            <w:shd w:val="clear" w:color="auto" w:fill="auto"/>
            <w:vAlign w:val="center"/>
          </w:tcPr>
          <w:p w:rsidR="003A53C0" w:rsidRDefault="003A53C0" w:rsidP="00336B4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36B40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336B40" w:rsidRDefault="00336B40" w:rsidP="00977D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36B40" w:rsidRDefault="00336B40" w:rsidP="00B55DD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Champhai</w:t>
            </w:r>
            <w:proofErr w:type="spellEnd"/>
          </w:p>
        </w:tc>
        <w:tc>
          <w:tcPr>
            <w:tcW w:w="4230" w:type="dxa"/>
            <w:shd w:val="clear" w:color="auto" w:fill="auto"/>
            <w:vAlign w:val="center"/>
          </w:tcPr>
          <w:p w:rsidR="00336B40" w:rsidRDefault="00336B40" w:rsidP="00977D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District Hospital,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Champhai</w:t>
            </w:r>
            <w:proofErr w:type="spellEnd"/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:rsidR="00336B40" w:rsidRDefault="00336B40" w:rsidP="00977D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2018 -</w:t>
            </w:r>
            <w:r w:rsidR="00AE4A67">
              <w:rPr>
                <w:rFonts w:ascii="Times New Roman" w:eastAsia="Times New Roman" w:hAnsi="Times New Roman" w:cs="Times New Roman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336B40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336B40" w:rsidRDefault="00336B40" w:rsidP="00977D2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36B40" w:rsidRDefault="00336B40" w:rsidP="00B55DD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Kolasib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336B40" w:rsidRDefault="00336B40" w:rsidP="00977D2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District Hospital, Kolasib</w:t>
            </w:r>
          </w:p>
        </w:tc>
        <w:tc>
          <w:tcPr>
            <w:tcW w:w="2430" w:type="dxa"/>
            <w:vMerge/>
            <w:shd w:val="clear" w:color="auto" w:fill="auto"/>
            <w:vAlign w:val="center"/>
          </w:tcPr>
          <w:p w:rsidR="00336B40" w:rsidRDefault="00336B40" w:rsidP="00336B4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36B40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336B40" w:rsidRDefault="00336B40" w:rsidP="00A4581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36B40" w:rsidRDefault="00336B40" w:rsidP="00B55DD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Mamit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336B40" w:rsidRDefault="00336B40" w:rsidP="00336B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District Hospital, Mamit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336B40" w:rsidRDefault="00336B40" w:rsidP="00336B4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2019 -</w:t>
            </w:r>
            <w:r w:rsidR="00AE4A67">
              <w:rPr>
                <w:rFonts w:ascii="Times New Roman" w:eastAsia="Times New Roman" w:hAnsi="Times New Roman" w:cs="Times New Roman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6A2583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6A2583" w:rsidRDefault="006A2583" w:rsidP="00A4581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A2583" w:rsidRDefault="006A2583" w:rsidP="00B55DD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Lawngtlai</w:t>
            </w:r>
            <w:proofErr w:type="spellEnd"/>
          </w:p>
        </w:tc>
        <w:tc>
          <w:tcPr>
            <w:tcW w:w="4230" w:type="dxa"/>
            <w:shd w:val="clear" w:color="auto" w:fill="auto"/>
            <w:vAlign w:val="center"/>
          </w:tcPr>
          <w:p w:rsidR="006A2583" w:rsidRDefault="006A2583" w:rsidP="00336B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District Hospital,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Lawngtlai</w:t>
            </w:r>
            <w:proofErr w:type="spellEnd"/>
          </w:p>
        </w:tc>
        <w:tc>
          <w:tcPr>
            <w:tcW w:w="2430" w:type="dxa"/>
            <w:shd w:val="clear" w:color="auto" w:fill="auto"/>
            <w:vAlign w:val="center"/>
          </w:tcPr>
          <w:p w:rsidR="006A2583" w:rsidRDefault="0014143A" w:rsidP="00336B4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2020 - </w:t>
            </w:r>
            <w:r w:rsidR="00AE4A67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580C31" w:rsidTr="00F501ED">
        <w:trPr>
          <w:trHeight w:val="356"/>
        </w:trPr>
        <w:tc>
          <w:tcPr>
            <w:tcW w:w="1350" w:type="dxa"/>
            <w:shd w:val="clear" w:color="auto" w:fill="auto"/>
            <w:vAlign w:val="center"/>
          </w:tcPr>
          <w:p w:rsidR="00580C31" w:rsidRDefault="00580C31" w:rsidP="00A4581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80C31" w:rsidRDefault="00580C31" w:rsidP="00B55DD4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Siaha</w:t>
            </w:r>
            <w:proofErr w:type="spellEnd"/>
          </w:p>
        </w:tc>
        <w:tc>
          <w:tcPr>
            <w:tcW w:w="4230" w:type="dxa"/>
            <w:shd w:val="clear" w:color="auto" w:fill="auto"/>
            <w:vAlign w:val="center"/>
          </w:tcPr>
          <w:p w:rsidR="00580C31" w:rsidRDefault="00580C31" w:rsidP="00580C3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District Hospital,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Siaha</w:t>
            </w:r>
            <w:proofErr w:type="spellEnd"/>
          </w:p>
        </w:tc>
        <w:tc>
          <w:tcPr>
            <w:tcW w:w="2430" w:type="dxa"/>
            <w:shd w:val="clear" w:color="auto" w:fill="auto"/>
            <w:vAlign w:val="center"/>
          </w:tcPr>
          <w:p w:rsidR="00580C31" w:rsidRDefault="00580C31" w:rsidP="00336B4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2021 - </w:t>
            </w:r>
            <w:r w:rsidR="00AE4A67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</w:tr>
    </w:tbl>
    <w:p w:rsidR="00C02D17" w:rsidRDefault="00C02D17" w:rsidP="008F61E1">
      <w:pPr>
        <w:jc w:val="both"/>
        <w:rPr>
          <w:rFonts w:ascii="Times New Roman" w:hAnsi="Times New Roman" w:cs="Times New Roman"/>
          <w:b/>
        </w:rPr>
      </w:pPr>
    </w:p>
    <w:p w:rsidR="00C02D17" w:rsidRDefault="00C02D17" w:rsidP="008F61E1">
      <w:pPr>
        <w:jc w:val="both"/>
        <w:rPr>
          <w:rFonts w:ascii="Times New Roman" w:hAnsi="Times New Roman" w:cs="Times New Roman"/>
          <w:b/>
        </w:rPr>
      </w:pPr>
    </w:p>
    <w:p w:rsidR="00A45815" w:rsidRDefault="00A45815" w:rsidP="008F61E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Human Resource </w:t>
      </w:r>
      <w:r w:rsidR="00C02D17">
        <w:rPr>
          <w:rFonts w:ascii="Times New Roman" w:hAnsi="Times New Roman" w:cs="Times New Roman"/>
          <w:b/>
        </w:rPr>
        <w:t>Status:</w:t>
      </w:r>
    </w:p>
    <w:p w:rsidR="00DC651C" w:rsidRPr="00A76B24" w:rsidRDefault="00DC651C" w:rsidP="00DC651C">
      <w:pPr>
        <w:jc w:val="both"/>
        <w:rPr>
          <w:rFonts w:ascii="Times New Roman" w:eastAsia="Times New Roman" w:hAnsi="Times New Roman" w:cs="Times New Roman"/>
          <w:sz w:val="4"/>
        </w:rPr>
      </w:pPr>
    </w:p>
    <w:p w:rsidR="00A76B24" w:rsidRDefault="00A76B24" w:rsidP="00DC651C">
      <w:pPr>
        <w:jc w:val="both"/>
        <w:rPr>
          <w:rFonts w:ascii="Times New Roman" w:eastAsia="Times New Roman" w:hAnsi="Times New Roman" w:cs="Times New Roman"/>
        </w:rPr>
      </w:pPr>
    </w:p>
    <w:p w:rsidR="00C760E7" w:rsidRDefault="00240FC0" w:rsidP="00DC651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Though 7</w:t>
      </w:r>
      <w:r w:rsidR="00DC651C">
        <w:rPr>
          <w:rFonts w:ascii="Times New Roman" w:eastAsia="Times New Roman" w:hAnsi="Times New Roman" w:cs="Times New Roman"/>
        </w:rPr>
        <w:t xml:space="preserve"> Districts have been covered, </w:t>
      </w:r>
      <w:proofErr w:type="spellStart"/>
      <w:r w:rsidR="00AE4A67">
        <w:rPr>
          <w:rFonts w:ascii="Times New Roman" w:eastAsia="Times New Roman" w:hAnsi="Times New Roman" w:cs="Times New Roman"/>
        </w:rPr>
        <w:t>manpower</w:t>
      </w:r>
      <w:r w:rsidR="00336B40">
        <w:rPr>
          <w:rFonts w:ascii="Times New Roman" w:eastAsia="Times New Roman" w:hAnsi="Times New Roman" w:cs="Times New Roman"/>
        </w:rPr>
        <w:t>has</w:t>
      </w:r>
      <w:proofErr w:type="spellEnd"/>
      <w:r w:rsidR="00336B40">
        <w:rPr>
          <w:rFonts w:ascii="Times New Roman" w:eastAsia="Times New Roman" w:hAnsi="Times New Roman" w:cs="Times New Roman"/>
        </w:rPr>
        <w:t xml:space="preserve"> been approved only </w:t>
      </w:r>
      <w:proofErr w:type="spellStart"/>
      <w:r w:rsidR="00336B40">
        <w:rPr>
          <w:rFonts w:ascii="Times New Roman" w:eastAsia="Times New Roman" w:hAnsi="Times New Roman" w:cs="Times New Roman"/>
        </w:rPr>
        <w:t>for</w:t>
      </w:r>
      <w:r w:rsidR="00DC651C">
        <w:rPr>
          <w:rFonts w:ascii="Times New Roman" w:eastAsia="Times New Roman" w:hAnsi="Times New Roman" w:cs="Times New Roman"/>
        </w:rPr>
        <w:t>Aizawl</w:t>
      </w:r>
      <w:r w:rsidR="00933BF9">
        <w:rPr>
          <w:rFonts w:ascii="Times New Roman" w:eastAsia="Times New Roman" w:hAnsi="Times New Roman" w:cs="Times New Roman"/>
        </w:rPr>
        <w:t>East</w:t>
      </w:r>
      <w:proofErr w:type="spellEnd"/>
      <w:r w:rsidR="00B06942">
        <w:rPr>
          <w:rFonts w:ascii="Times New Roman" w:eastAsia="Times New Roman" w:hAnsi="Times New Roman" w:cs="Times New Roman"/>
        </w:rPr>
        <w:t>.</w:t>
      </w:r>
    </w:p>
    <w:p w:rsidR="00DC651C" w:rsidRDefault="00DC651C" w:rsidP="00DC651C">
      <w:pPr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9"/>
        <w:gridCol w:w="1486"/>
        <w:gridCol w:w="1968"/>
      </w:tblGrid>
      <w:tr w:rsidR="00987E3B" w:rsidRPr="00987E3B" w:rsidTr="00A76B24">
        <w:trPr>
          <w:trHeight w:val="4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566985" w:rsidRDefault="00987E3B" w:rsidP="00AE4A67">
            <w:pPr>
              <w:ind w:left="14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6698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2"/>
                <w:szCs w:val="22"/>
              </w:rPr>
              <w:t>Designation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566985" w:rsidRDefault="00987E3B" w:rsidP="00AE4A67">
            <w:pPr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66985">
              <w:rPr>
                <w:rFonts w:ascii="Arial" w:eastAsia="Times New Roman" w:hAnsi="Arial" w:cs="Arial"/>
                <w:b/>
                <w:color w:val="000000"/>
                <w:kern w:val="24"/>
                <w:sz w:val="22"/>
                <w:szCs w:val="22"/>
              </w:rPr>
              <w:t>Approved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566985" w:rsidRDefault="00987E3B" w:rsidP="00AE4A67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6698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2"/>
                <w:szCs w:val="22"/>
              </w:rPr>
              <w:t>Filled up post</w:t>
            </w:r>
          </w:p>
        </w:tc>
      </w:tr>
      <w:tr w:rsidR="00987E3B" w:rsidRPr="00987E3B" w:rsidTr="00A76B24">
        <w:trPr>
          <w:trHeight w:val="254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987E3B">
            <w:pPr>
              <w:ind w:left="14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6"/>
              </w:rPr>
              <w:t>State Palliative Care Cell</w:t>
            </w:r>
          </w:p>
        </w:tc>
      </w:tr>
      <w:tr w:rsidR="00987E3B" w:rsidRPr="00987E3B" w:rsidTr="00A76B24">
        <w:trPr>
          <w:trHeight w:val="4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987E3B">
            <w:pPr>
              <w:ind w:left="14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1) Data Entry Operator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987E3B">
            <w:pPr>
              <w:jc w:val="center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Cambria" w:eastAsia="Times New Roman" w:hAnsi="Cambria" w:cs="Times New Roman"/>
                <w:color w:val="000000"/>
                <w:kern w:val="24"/>
                <w:szCs w:val="26"/>
              </w:rPr>
              <w:t xml:space="preserve">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987E3B">
            <w:pPr>
              <w:jc w:val="center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1</w:t>
            </w:r>
          </w:p>
        </w:tc>
      </w:tr>
      <w:tr w:rsidR="00987E3B" w:rsidRPr="00987E3B" w:rsidTr="00A76B24">
        <w:trPr>
          <w:trHeight w:val="322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987E3B">
            <w:pPr>
              <w:ind w:left="14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6"/>
              </w:rPr>
              <w:t xml:space="preserve">District Hospital </w:t>
            </w:r>
            <w:r w:rsidRPr="00AE4A67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(</w:t>
            </w:r>
            <w:r w:rsidRPr="00A76B24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 xml:space="preserve">Mizoram State Cancer </w:t>
            </w:r>
            <w:proofErr w:type="spellStart"/>
            <w:proofErr w:type="gramStart"/>
            <w:r w:rsidRPr="00A76B24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Institute,Aizawl</w:t>
            </w:r>
            <w:proofErr w:type="spellEnd"/>
            <w:proofErr w:type="gramEnd"/>
            <w:r w:rsidRPr="00A76B24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 xml:space="preserve"> East)</w:t>
            </w:r>
          </w:p>
        </w:tc>
      </w:tr>
      <w:tr w:rsidR="00987E3B" w:rsidRPr="00987E3B" w:rsidTr="00A76B24">
        <w:trPr>
          <w:trHeight w:val="3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987E3B">
            <w:pPr>
              <w:ind w:left="14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1) Physician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E4A67" w:rsidRDefault="00987E3B" w:rsidP="00987E3B">
            <w:pPr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AE4A67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 xml:space="preserve">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E4A67" w:rsidRDefault="00F52AA1" w:rsidP="00987E3B">
            <w:pPr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AE4A67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1</w:t>
            </w:r>
          </w:p>
        </w:tc>
      </w:tr>
      <w:tr w:rsidR="00987E3B" w:rsidRPr="00987E3B" w:rsidTr="00A76B24">
        <w:trPr>
          <w:trHeight w:val="3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987E3B">
            <w:pPr>
              <w:ind w:left="14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2) Staff Nurse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E4A67" w:rsidRDefault="00336B40" w:rsidP="00987E3B">
            <w:pPr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AE4A67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E4A67" w:rsidRDefault="00F52AA1" w:rsidP="00987E3B">
            <w:pPr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AE4A67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2</w:t>
            </w:r>
          </w:p>
        </w:tc>
      </w:tr>
      <w:tr w:rsidR="00987E3B" w:rsidRPr="00987E3B" w:rsidTr="00A76B24">
        <w:trPr>
          <w:trHeight w:val="3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987E3B">
            <w:pPr>
              <w:ind w:left="14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3) Multitask Worker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E4A67" w:rsidRDefault="00987E3B" w:rsidP="00987E3B">
            <w:pPr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AE4A67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 xml:space="preserve">1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E4A67" w:rsidRDefault="00987E3B" w:rsidP="00987E3B">
            <w:pPr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AE4A67">
              <w:rPr>
                <w:rFonts w:ascii="Times New Roman" w:eastAsia="Times New Roman" w:hAnsi="Times New Roman" w:cs="Times New Roman"/>
                <w:color w:val="000000"/>
                <w:kern w:val="24"/>
                <w:szCs w:val="26"/>
              </w:rPr>
              <w:t>1</w:t>
            </w:r>
          </w:p>
        </w:tc>
      </w:tr>
      <w:tr w:rsidR="00987E3B" w:rsidRPr="00987E3B" w:rsidTr="00A76B24">
        <w:trPr>
          <w:trHeight w:val="1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76B24" w:rsidRDefault="00987E3B" w:rsidP="00AE4A67">
            <w:pPr>
              <w:ind w:left="360"/>
              <w:jc w:val="right"/>
              <w:rPr>
                <w:rFonts w:ascii="Arial" w:eastAsia="Times New Roman" w:hAnsi="Arial" w:cs="Arial"/>
                <w:szCs w:val="26"/>
              </w:rPr>
            </w:pPr>
            <w:r w:rsidRPr="00A76B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6"/>
              </w:rPr>
              <w:t>Total No of staff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566985" w:rsidRDefault="00336B40" w:rsidP="00987E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</w:rPr>
            </w:pPr>
            <w:r w:rsidRPr="005669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E3B" w:rsidRPr="00AE4A67" w:rsidRDefault="00F52AA1" w:rsidP="00987E3B">
            <w:pPr>
              <w:jc w:val="center"/>
              <w:rPr>
                <w:rFonts w:ascii="Times New Roman" w:eastAsia="Times New Roman" w:hAnsi="Times New Roman" w:cs="Times New Roman"/>
                <w:szCs w:val="26"/>
              </w:rPr>
            </w:pPr>
            <w:r w:rsidRPr="00AE4A6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6"/>
              </w:rPr>
              <w:t>5</w:t>
            </w:r>
          </w:p>
        </w:tc>
      </w:tr>
    </w:tbl>
    <w:p w:rsidR="003A53C0" w:rsidRDefault="003A53C0" w:rsidP="009A6A4F">
      <w:pPr>
        <w:rPr>
          <w:rFonts w:ascii="Times New Roman" w:hAnsi="Times New Roman" w:cs="Times New Roman"/>
          <w:b/>
          <w:u w:val="single"/>
        </w:rPr>
      </w:pPr>
    </w:p>
    <w:p w:rsidR="000B3206" w:rsidRDefault="000B3206" w:rsidP="009A6A4F">
      <w:pPr>
        <w:rPr>
          <w:rFonts w:ascii="Times New Roman" w:hAnsi="Times New Roman" w:cs="Times New Roman"/>
          <w:b/>
          <w:u w:val="single"/>
        </w:rPr>
      </w:pPr>
    </w:p>
    <w:p w:rsidR="009A6A4F" w:rsidRPr="008D0417" w:rsidRDefault="009A6A4F" w:rsidP="009A6A4F">
      <w:pPr>
        <w:rPr>
          <w:rFonts w:ascii="Times New Roman" w:hAnsi="Times New Roman" w:cs="Times New Roman"/>
          <w:b/>
          <w:u w:val="single"/>
        </w:rPr>
      </w:pPr>
      <w:r w:rsidRPr="008D0417">
        <w:rPr>
          <w:rFonts w:ascii="Times New Roman" w:hAnsi="Times New Roman" w:cs="Times New Roman"/>
          <w:b/>
          <w:u w:val="single"/>
        </w:rPr>
        <w:t xml:space="preserve">FMR </w:t>
      </w:r>
      <w:r w:rsidR="005C4406" w:rsidRPr="008D0417">
        <w:rPr>
          <w:rFonts w:ascii="Times New Roman" w:hAnsi="Times New Roman" w:cs="Times New Roman"/>
          <w:b/>
          <w:u w:val="single"/>
        </w:rPr>
        <w:t>8.1.3.1</w:t>
      </w:r>
      <w:r w:rsidRPr="008D0417">
        <w:rPr>
          <w:rFonts w:ascii="Times New Roman" w:hAnsi="Times New Roman" w:cs="Times New Roman"/>
          <w:b/>
          <w:u w:val="single"/>
        </w:rPr>
        <w:t xml:space="preserve">, </w:t>
      </w:r>
      <w:r w:rsidR="005C4406" w:rsidRPr="008D0417">
        <w:rPr>
          <w:rFonts w:ascii="Times New Roman" w:hAnsi="Times New Roman" w:cs="Times New Roman"/>
          <w:b/>
          <w:u w:val="single"/>
        </w:rPr>
        <w:t>8.1.1.2</w:t>
      </w:r>
      <w:r w:rsidRPr="008D0417">
        <w:rPr>
          <w:rFonts w:ascii="Times New Roman" w:hAnsi="Times New Roman" w:cs="Times New Roman"/>
          <w:b/>
          <w:u w:val="single"/>
        </w:rPr>
        <w:t xml:space="preserve">, </w:t>
      </w:r>
      <w:r w:rsidR="00C02D17" w:rsidRPr="008D0417">
        <w:rPr>
          <w:rFonts w:ascii="Times New Roman" w:hAnsi="Times New Roman" w:cs="Times New Roman"/>
          <w:b/>
          <w:u w:val="single"/>
        </w:rPr>
        <w:t>8.1.16.3:</w:t>
      </w:r>
      <w:r w:rsidRPr="008D0417">
        <w:rPr>
          <w:rFonts w:ascii="Times New Roman" w:hAnsi="Times New Roman" w:cs="Times New Roman"/>
          <w:b/>
          <w:u w:val="single"/>
        </w:rPr>
        <w:t xml:space="preserve"> District Manpower Salary</w:t>
      </w:r>
    </w:p>
    <w:p w:rsidR="00C760E7" w:rsidRPr="006E1E55" w:rsidRDefault="00C760E7" w:rsidP="00C760E7">
      <w:pPr>
        <w:rPr>
          <w:rFonts w:ascii="Times New Roman" w:hAnsi="Times New Roman" w:cs="Times New Roman"/>
          <w:b/>
          <w:sz w:val="14"/>
        </w:rPr>
      </w:pPr>
    </w:p>
    <w:p w:rsidR="00A76B24" w:rsidRDefault="00A76B24" w:rsidP="00D21988">
      <w:pPr>
        <w:rPr>
          <w:rFonts w:ascii="Times New Roman" w:hAnsi="Times New Roman" w:cs="Times New Roman"/>
        </w:rPr>
      </w:pPr>
    </w:p>
    <w:p w:rsidR="00B86D99" w:rsidRDefault="00B86D99" w:rsidP="00B86D9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  <w:t>Manpower for existing one district – Lunglei is proposed as per existing guideline</w:t>
      </w:r>
      <w:r w:rsidR="00AE4A67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.</w:t>
      </w:r>
    </w:p>
    <w:p w:rsidR="00B86D99" w:rsidRDefault="00B86D99" w:rsidP="00B86D99">
      <w:pPr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323"/>
        <w:gridCol w:w="2727"/>
        <w:gridCol w:w="1600"/>
        <w:gridCol w:w="1680"/>
        <w:gridCol w:w="1420"/>
        <w:gridCol w:w="1525"/>
      </w:tblGrid>
      <w:tr w:rsidR="00B86D99" w:rsidTr="00AB3748">
        <w:trPr>
          <w:trHeight w:val="422"/>
        </w:trPr>
        <w:tc>
          <w:tcPr>
            <w:tcW w:w="10275" w:type="dxa"/>
            <w:gridSpan w:val="6"/>
            <w:vAlign w:val="center"/>
          </w:tcPr>
          <w:p w:rsidR="00B86D99" w:rsidRDefault="00B86D99" w:rsidP="00B255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DISTRICT HOSPITAL, </w:t>
            </w:r>
            <w:r w:rsidR="00B2552B">
              <w:rPr>
                <w:rFonts w:ascii="Times New Roman" w:hAnsi="Times New Roman" w:cs="Times New Roman"/>
                <w:b/>
              </w:rPr>
              <w:t>LUNGLEI</w:t>
            </w:r>
          </w:p>
        </w:tc>
      </w:tr>
      <w:tr w:rsidR="00B86D99" w:rsidTr="00AB3748">
        <w:trPr>
          <w:trHeight w:val="890"/>
        </w:trPr>
        <w:tc>
          <w:tcPr>
            <w:tcW w:w="1323" w:type="dxa"/>
            <w:vAlign w:val="center"/>
          </w:tcPr>
          <w:p w:rsidR="00B86D99" w:rsidRPr="00864DE1" w:rsidRDefault="00B86D99" w:rsidP="00A059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4DE1">
              <w:rPr>
                <w:rFonts w:ascii="Arial" w:hAnsi="Arial" w:cs="Arial"/>
                <w:b/>
                <w:sz w:val="22"/>
                <w:szCs w:val="22"/>
              </w:rPr>
              <w:t>FMR Code</w:t>
            </w:r>
          </w:p>
        </w:tc>
        <w:tc>
          <w:tcPr>
            <w:tcW w:w="2727" w:type="dxa"/>
            <w:vAlign w:val="center"/>
          </w:tcPr>
          <w:p w:rsidR="00B86D99" w:rsidRPr="00864DE1" w:rsidRDefault="00B86D99" w:rsidP="00A059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4DE1">
              <w:rPr>
                <w:rFonts w:ascii="Arial" w:hAnsi="Arial" w:cs="Arial"/>
                <w:b/>
                <w:sz w:val="22"/>
                <w:szCs w:val="22"/>
              </w:rPr>
              <w:t>Name of Post</w:t>
            </w:r>
          </w:p>
        </w:tc>
        <w:tc>
          <w:tcPr>
            <w:tcW w:w="1600" w:type="dxa"/>
            <w:vAlign w:val="center"/>
          </w:tcPr>
          <w:p w:rsidR="00B86D99" w:rsidRPr="00864DE1" w:rsidRDefault="00B86D99" w:rsidP="00A059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4DE1">
              <w:rPr>
                <w:rFonts w:ascii="Arial" w:hAnsi="Arial" w:cs="Arial"/>
                <w:b/>
                <w:sz w:val="22"/>
                <w:szCs w:val="22"/>
              </w:rPr>
              <w:t>Pay Proposed</w:t>
            </w:r>
          </w:p>
          <w:p w:rsidR="00B86D99" w:rsidRPr="00864DE1" w:rsidRDefault="00B86D99" w:rsidP="00A0595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4DE1">
              <w:rPr>
                <w:rFonts w:ascii="Arial" w:hAnsi="Arial" w:cs="Arial"/>
                <w:bCs/>
                <w:sz w:val="22"/>
                <w:szCs w:val="22"/>
              </w:rPr>
              <w:t>(per month)</w:t>
            </w:r>
          </w:p>
        </w:tc>
        <w:tc>
          <w:tcPr>
            <w:tcW w:w="1680" w:type="dxa"/>
            <w:vAlign w:val="center"/>
          </w:tcPr>
          <w:p w:rsidR="00864DE1" w:rsidRPr="00864DE1" w:rsidRDefault="00B86D99" w:rsidP="00A059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4DE1">
              <w:rPr>
                <w:rFonts w:ascii="Arial" w:hAnsi="Arial" w:cs="Arial"/>
                <w:b/>
                <w:sz w:val="22"/>
                <w:szCs w:val="22"/>
              </w:rPr>
              <w:t xml:space="preserve">Total Pay </w:t>
            </w:r>
          </w:p>
          <w:p w:rsidR="00B86D99" w:rsidRPr="00864DE1" w:rsidRDefault="00B86D99" w:rsidP="00A0595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64DE1">
              <w:rPr>
                <w:rFonts w:ascii="Arial" w:hAnsi="Arial" w:cs="Arial"/>
                <w:bCs/>
                <w:sz w:val="22"/>
                <w:szCs w:val="22"/>
              </w:rPr>
              <w:t>(3 months)</w:t>
            </w:r>
          </w:p>
        </w:tc>
        <w:tc>
          <w:tcPr>
            <w:tcW w:w="1420" w:type="dxa"/>
            <w:vAlign w:val="center"/>
          </w:tcPr>
          <w:p w:rsidR="00B86D99" w:rsidRPr="00864DE1" w:rsidRDefault="00B86D99" w:rsidP="00A059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4DE1">
              <w:rPr>
                <w:rFonts w:ascii="Arial" w:hAnsi="Arial" w:cs="Arial"/>
                <w:b/>
                <w:sz w:val="22"/>
                <w:szCs w:val="22"/>
              </w:rPr>
              <w:t>No. of persons</w:t>
            </w:r>
          </w:p>
        </w:tc>
        <w:tc>
          <w:tcPr>
            <w:tcW w:w="1525" w:type="dxa"/>
            <w:vAlign w:val="center"/>
          </w:tcPr>
          <w:p w:rsidR="00B86D99" w:rsidRPr="00864DE1" w:rsidRDefault="00B86D99" w:rsidP="00A059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4DE1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</w:tr>
      <w:tr w:rsidR="00AB3748" w:rsidTr="00AB3748">
        <w:trPr>
          <w:trHeight w:val="350"/>
        </w:trPr>
        <w:tc>
          <w:tcPr>
            <w:tcW w:w="1323" w:type="dxa"/>
            <w:vAlign w:val="center"/>
          </w:tcPr>
          <w:p w:rsidR="00AB3748" w:rsidRPr="001A25ED" w:rsidRDefault="00AB3748" w:rsidP="007F71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5ED">
              <w:rPr>
                <w:rFonts w:ascii="Times New Roman" w:hAnsi="Times New Roman" w:cs="Times New Roman"/>
                <w:b/>
              </w:rPr>
              <w:t>8.1.3.1</w:t>
            </w:r>
          </w:p>
        </w:tc>
        <w:tc>
          <w:tcPr>
            <w:tcW w:w="2727" w:type="dxa"/>
            <w:vAlign w:val="center"/>
          </w:tcPr>
          <w:p w:rsidR="00AB3748" w:rsidRDefault="00AB3748" w:rsidP="00A0595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E6C88">
              <w:rPr>
                <w:rFonts w:ascii="Times New Roman" w:hAnsi="Times New Roman" w:cs="Times New Roman"/>
                <w:color w:val="000000" w:themeColor="text1"/>
              </w:rPr>
              <w:t>Physician</w:t>
            </w:r>
            <w:r w:rsidR="000C2418">
              <w:rPr>
                <w:rFonts w:ascii="Times New Roman" w:hAnsi="Times New Roman" w:cs="Times New Roman"/>
                <w:color w:val="000000" w:themeColor="text1"/>
              </w:rPr>
              <w:t xml:space="preserve"> (MD Medicine)</w:t>
            </w:r>
          </w:p>
          <w:p w:rsidR="001A6502" w:rsidRPr="00AE4A67" w:rsidRDefault="001A6502" w:rsidP="00E479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4A67">
              <w:rPr>
                <w:rFonts w:ascii="Times New Roman" w:hAnsi="Times New Roman" w:cs="Times New Roman"/>
                <w:color w:val="000000" w:themeColor="text1"/>
              </w:rPr>
              <w:t>(MBBS – 50,000)</w:t>
            </w:r>
          </w:p>
        </w:tc>
        <w:tc>
          <w:tcPr>
            <w:tcW w:w="1600" w:type="dxa"/>
            <w:vAlign w:val="center"/>
          </w:tcPr>
          <w:p w:rsidR="00AB3748" w:rsidRPr="00B011CB" w:rsidRDefault="000C2418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B3748" w:rsidRPr="00B011C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680" w:type="dxa"/>
            <w:vAlign w:val="center"/>
          </w:tcPr>
          <w:p w:rsidR="00AB3748" w:rsidRPr="00B011CB" w:rsidRDefault="000C2418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  <w:r w:rsidR="00AB3748" w:rsidRPr="00B011CB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420" w:type="dxa"/>
            <w:vAlign w:val="center"/>
          </w:tcPr>
          <w:p w:rsidR="00AB3748" w:rsidRPr="00B011CB" w:rsidRDefault="007538AB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  <w:vAlign w:val="center"/>
          </w:tcPr>
          <w:p w:rsidR="00AB3748" w:rsidRPr="00B011CB" w:rsidRDefault="003A2944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  <w:r w:rsidR="00AB3748" w:rsidRPr="00B011CB">
              <w:rPr>
                <w:rFonts w:ascii="Times New Roman" w:hAnsi="Times New Roman" w:cs="Times New Roman"/>
              </w:rPr>
              <w:t>0,000</w:t>
            </w:r>
          </w:p>
        </w:tc>
      </w:tr>
      <w:tr w:rsidR="00B86D99" w:rsidTr="00AB3748">
        <w:trPr>
          <w:trHeight w:val="350"/>
        </w:trPr>
        <w:tc>
          <w:tcPr>
            <w:tcW w:w="1323" w:type="dxa"/>
            <w:vAlign w:val="center"/>
          </w:tcPr>
          <w:p w:rsidR="00B86D99" w:rsidRPr="00B011CB" w:rsidRDefault="00AB3748" w:rsidP="00A0595D">
            <w:pPr>
              <w:jc w:val="center"/>
              <w:rPr>
                <w:rFonts w:ascii="Times New Roman" w:hAnsi="Times New Roman" w:cs="Times New Roman"/>
              </w:rPr>
            </w:pPr>
            <w:r w:rsidRPr="001A25ED">
              <w:rPr>
                <w:rFonts w:ascii="Times New Roman" w:hAnsi="Times New Roman" w:cs="Times New Roman"/>
                <w:b/>
              </w:rPr>
              <w:t>8.1.1.</w:t>
            </w:r>
            <w:r w:rsidR="00C02D17">
              <w:rPr>
                <w:rFonts w:ascii="Times New Roman" w:hAnsi="Times New Roman" w:cs="Times New Roman"/>
                <w:b/>
              </w:rPr>
              <w:t>3. b</w:t>
            </w:r>
          </w:p>
        </w:tc>
        <w:tc>
          <w:tcPr>
            <w:tcW w:w="2727" w:type="dxa"/>
            <w:vAlign w:val="center"/>
          </w:tcPr>
          <w:p w:rsidR="00B86D99" w:rsidRPr="00B011CB" w:rsidRDefault="00D6077F" w:rsidP="00D6077F">
            <w:pPr>
              <w:rPr>
                <w:rFonts w:ascii="Times New Roman" w:hAnsi="Times New Roman" w:cs="Times New Roman"/>
              </w:rPr>
            </w:pPr>
            <w:r w:rsidRPr="005E6C88">
              <w:rPr>
                <w:rFonts w:ascii="Times New Roman" w:hAnsi="Times New Roman" w:cs="Times New Roman"/>
                <w:color w:val="000000" w:themeColor="text1"/>
              </w:rPr>
              <w:t>Nurse</w:t>
            </w:r>
          </w:p>
        </w:tc>
        <w:tc>
          <w:tcPr>
            <w:tcW w:w="1600" w:type="dxa"/>
            <w:vAlign w:val="center"/>
          </w:tcPr>
          <w:p w:rsidR="00B86D99" w:rsidRPr="00B011CB" w:rsidRDefault="00CB7D13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19,845</w:t>
            </w:r>
          </w:p>
        </w:tc>
        <w:tc>
          <w:tcPr>
            <w:tcW w:w="1680" w:type="dxa"/>
            <w:vAlign w:val="center"/>
          </w:tcPr>
          <w:p w:rsidR="00B86D99" w:rsidRPr="00B011CB" w:rsidRDefault="00CB7D13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59,535</w:t>
            </w:r>
          </w:p>
        </w:tc>
        <w:tc>
          <w:tcPr>
            <w:tcW w:w="1420" w:type="dxa"/>
            <w:vAlign w:val="center"/>
          </w:tcPr>
          <w:p w:rsidR="00B86D99" w:rsidRPr="00B011CB" w:rsidRDefault="00715B67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  <w:vAlign w:val="center"/>
          </w:tcPr>
          <w:p w:rsidR="00B86D99" w:rsidRPr="00B011CB" w:rsidRDefault="00715B67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1,19,070</w:t>
            </w:r>
          </w:p>
        </w:tc>
      </w:tr>
      <w:tr w:rsidR="00B86D99" w:rsidTr="00AB3748">
        <w:trPr>
          <w:trHeight w:val="620"/>
        </w:trPr>
        <w:tc>
          <w:tcPr>
            <w:tcW w:w="1323" w:type="dxa"/>
            <w:vAlign w:val="center"/>
          </w:tcPr>
          <w:p w:rsidR="00B86D99" w:rsidRPr="00B011CB" w:rsidRDefault="007F71A2" w:rsidP="00A0595D">
            <w:pPr>
              <w:jc w:val="center"/>
              <w:rPr>
                <w:rFonts w:ascii="Times New Roman" w:hAnsi="Times New Roman" w:cs="Times New Roman"/>
              </w:rPr>
            </w:pPr>
            <w:r w:rsidRPr="001A25ED">
              <w:rPr>
                <w:rFonts w:ascii="Times New Roman" w:hAnsi="Times New Roman" w:cs="Times New Roman"/>
                <w:b/>
              </w:rPr>
              <w:t>8.1.16.3</w:t>
            </w:r>
          </w:p>
        </w:tc>
        <w:tc>
          <w:tcPr>
            <w:tcW w:w="2727" w:type="dxa"/>
            <w:vAlign w:val="center"/>
          </w:tcPr>
          <w:p w:rsidR="00B86D99" w:rsidRPr="00B011CB" w:rsidRDefault="00F744C8" w:rsidP="00F74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Multitask Worker</w:t>
            </w:r>
          </w:p>
        </w:tc>
        <w:tc>
          <w:tcPr>
            <w:tcW w:w="1600" w:type="dxa"/>
            <w:vAlign w:val="center"/>
          </w:tcPr>
          <w:p w:rsidR="00B86D99" w:rsidRPr="00B011CB" w:rsidRDefault="00F744C8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9260</w:t>
            </w:r>
          </w:p>
        </w:tc>
        <w:tc>
          <w:tcPr>
            <w:tcW w:w="1680" w:type="dxa"/>
            <w:vAlign w:val="center"/>
          </w:tcPr>
          <w:p w:rsidR="00B86D99" w:rsidRPr="00B011CB" w:rsidRDefault="00F744C8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325C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420" w:type="dxa"/>
            <w:vAlign w:val="center"/>
          </w:tcPr>
          <w:p w:rsidR="00B86D99" w:rsidRPr="00B011CB" w:rsidRDefault="00F744C8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  <w:vAlign w:val="center"/>
          </w:tcPr>
          <w:p w:rsidR="00B86D99" w:rsidRPr="00B011CB" w:rsidRDefault="00F744C8" w:rsidP="00A05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224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780</w:t>
            </w:r>
          </w:p>
        </w:tc>
      </w:tr>
      <w:tr w:rsidR="00B86D99" w:rsidTr="00AB3748">
        <w:trPr>
          <w:trHeight w:val="350"/>
        </w:trPr>
        <w:tc>
          <w:tcPr>
            <w:tcW w:w="8750" w:type="dxa"/>
            <w:gridSpan w:val="5"/>
            <w:vAlign w:val="center"/>
          </w:tcPr>
          <w:p w:rsidR="00B86D99" w:rsidRDefault="00B86D99" w:rsidP="00104CA6">
            <w:pPr>
              <w:ind w:left="1062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525" w:type="dxa"/>
            <w:vAlign w:val="center"/>
          </w:tcPr>
          <w:p w:rsidR="00B86D99" w:rsidRDefault="00F744C8" w:rsidP="00A059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3,26,850</w:t>
            </w:r>
          </w:p>
        </w:tc>
      </w:tr>
    </w:tbl>
    <w:p w:rsidR="00385A8A" w:rsidRDefault="00385A8A" w:rsidP="00F36910">
      <w:pPr>
        <w:rPr>
          <w:rFonts w:ascii="Times New Roman" w:hAnsi="Times New Roman" w:cs="Times New Roman"/>
          <w:b/>
          <w:sz w:val="36"/>
          <w:u w:val="single"/>
        </w:rPr>
      </w:pPr>
    </w:p>
    <w:p w:rsidR="00AE4A67" w:rsidRPr="005B01DC" w:rsidRDefault="00AE4A67" w:rsidP="00F36910">
      <w:pPr>
        <w:rPr>
          <w:rFonts w:ascii="Times New Roman" w:hAnsi="Times New Roman" w:cs="Times New Roman"/>
          <w:b/>
          <w:sz w:val="36"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  <w:r w:rsidRPr="008D0417">
        <w:rPr>
          <w:rFonts w:ascii="Times New Roman" w:hAnsi="Times New Roman" w:cs="Times New Roman"/>
          <w:b/>
          <w:u w:val="single"/>
        </w:rPr>
        <w:t xml:space="preserve">FMR Code </w:t>
      </w:r>
      <w:proofErr w:type="gramStart"/>
      <w:r w:rsidR="002A4898">
        <w:rPr>
          <w:rFonts w:ascii="Times New Roman" w:hAnsi="Times New Roman" w:cs="Times New Roman"/>
          <w:b/>
          <w:u w:val="single"/>
        </w:rPr>
        <w:t>1.3.2.5:</w:t>
      </w:r>
      <w:r w:rsidR="00AE4A67">
        <w:rPr>
          <w:rFonts w:ascii="Times New Roman" w:hAnsi="Times New Roman" w:cs="Times New Roman"/>
          <w:b/>
          <w:u w:val="single"/>
        </w:rPr>
        <w:t>Communication</w:t>
      </w:r>
      <w:proofErr w:type="gramEnd"/>
      <w:r w:rsidR="00AE4A67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 xml:space="preserve"> Home Based Visit </w:t>
      </w: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p w:rsidR="00AF1CA3" w:rsidRDefault="00AE4A67" w:rsidP="00AF1CA3">
      <w:pPr>
        <w:ind w:right="357" w:firstLine="720"/>
        <w:jc w:val="both"/>
        <w:rPr>
          <w:rFonts w:ascii="Times New Roman" w:hAnsi="Times New Roman" w:cs="Times New Roman"/>
        </w:rPr>
      </w:pPr>
      <w:r w:rsidRPr="00AE4A67">
        <w:rPr>
          <w:rFonts w:ascii="Times New Roman" w:hAnsi="Times New Roman" w:cs="Times New Roman"/>
        </w:rPr>
        <w:t>Most advanced cancer patients are too weak to attend regular OPD. Such patients would be visited at their respective homes by Palliative Care Team</w:t>
      </w:r>
      <w:r w:rsidR="00AF1CA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Consequently</w:t>
      </w:r>
      <w:r w:rsidR="00AF1CA3">
        <w:rPr>
          <w:rFonts w:ascii="Times New Roman" w:hAnsi="Times New Roman" w:cs="Times New Roman"/>
        </w:rPr>
        <w:t xml:space="preserve">, </w:t>
      </w:r>
      <w:r w:rsidR="00AF1CA3">
        <w:rPr>
          <w:rFonts w:ascii="Times New Roman" w:hAnsi="Times New Roman" w:cs="Times New Roman"/>
          <w:b/>
        </w:rPr>
        <w:t xml:space="preserve">vehicle hiring on weekly basis </w:t>
      </w:r>
      <w:r w:rsidR="00AF1CA3">
        <w:rPr>
          <w:rFonts w:ascii="Times New Roman" w:hAnsi="Times New Roman" w:cs="Times New Roman"/>
        </w:rPr>
        <w:t xml:space="preserve">for home visit is proposed for better care and </w:t>
      </w:r>
      <w:proofErr w:type="spellStart"/>
      <w:r w:rsidR="00864DE1">
        <w:rPr>
          <w:rFonts w:ascii="Times New Roman" w:hAnsi="Times New Roman" w:cs="Times New Roman"/>
        </w:rPr>
        <w:t>supervisionofthese</w:t>
      </w:r>
      <w:proofErr w:type="spellEnd"/>
      <w:r w:rsidR="00864DE1">
        <w:rPr>
          <w:rFonts w:ascii="Times New Roman" w:hAnsi="Times New Roman" w:cs="Times New Roman"/>
        </w:rPr>
        <w:t xml:space="preserve"> kinds of patients</w:t>
      </w:r>
      <w:r w:rsidR="00AF1CA3">
        <w:rPr>
          <w:rFonts w:ascii="Times New Roman" w:hAnsi="Times New Roman" w:cs="Times New Roman"/>
        </w:rPr>
        <w:t>.</w:t>
      </w:r>
    </w:p>
    <w:p w:rsidR="00AF1CA3" w:rsidRPr="007805E8" w:rsidRDefault="00AF1CA3" w:rsidP="00AF1CA3">
      <w:pPr>
        <w:jc w:val="both"/>
        <w:rPr>
          <w:rFonts w:ascii="Times New Roman" w:eastAsia="Times New Roman" w:hAnsi="Times New Roman" w:cs="Times New Roman"/>
          <w:b/>
          <w:sz w:val="32"/>
          <w:szCs w:val="6"/>
        </w:rPr>
      </w:pPr>
    </w:p>
    <w:tbl>
      <w:tblPr>
        <w:tblStyle w:val="TableGrid"/>
        <w:tblW w:w="11070" w:type="dxa"/>
        <w:tblLayout w:type="fixed"/>
        <w:tblLook w:val="04A0" w:firstRow="1" w:lastRow="0" w:firstColumn="1" w:lastColumn="0" w:noHBand="0" w:noVBand="1"/>
      </w:tblPr>
      <w:tblGrid>
        <w:gridCol w:w="900"/>
        <w:gridCol w:w="1458"/>
        <w:gridCol w:w="900"/>
        <w:gridCol w:w="900"/>
        <w:gridCol w:w="900"/>
        <w:gridCol w:w="1080"/>
        <w:gridCol w:w="900"/>
        <w:gridCol w:w="900"/>
        <w:gridCol w:w="1080"/>
        <w:gridCol w:w="900"/>
        <w:gridCol w:w="1152"/>
      </w:tblGrid>
      <w:tr w:rsidR="00B015BB" w:rsidRPr="00F84D16" w:rsidTr="00D35022">
        <w:trPr>
          <w:trHeight w:val="401"/>
        </w:trPr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DE1">
              <w:rPr>
                <w:rFonts w:ascii="Arial" w:hAnsi="Arial" w:cs="Arial"/>
                <w:b/>
                <w:sz w:val="16"/>
                <w:szCs w:val="16"/>
              </w:rPr>
              <w:t>FMR Code</w:t>
            </w: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DE1">
              <w:rPr>
                <w:rFonts w:ascii="Arial" w:hAnsi="Arial" w:cs="Arial"/>
                <w:b/>
                <w:sz w:val="16"/>
                <w:szCs w:val="16"/>
              </w:rPr>
              <w:t>HEAD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DE1">
              <w:rPr>
                <w:rFonts w:ascii="Arial" w:hAnsi="Arial" w:cs="Arial"/>
                <w:b/>
                <w:sz w:val="16"/>
                <w:szCs w:val="16"/>
              </w:rPr>
              <w:t>Aizawl East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DE1">
              <w:rPr>
                <w:rFonts w:ascii="Arial" w:hAnsi="Arial" w:cs="Arial"/>
                <w:b/>
                <w:sz w:val="16"/>
                <w:szCs w:val="16"/>
              </w:rPr>
              <w:t>Aizawl West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DE1">
              <w:rPr>
                <w:rFonts w:ascii="Arial" w:hAnsi="Arial" w:cs="Arial"/>
                <w:b/>
                <w:sz w:val="16"/>
                <w:szCs w:val="16"/>
              </w:rPr>
              <w:t>Lunglei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015BB" w:rsidRPr="00864DE1" w:rsidRDefault="00B015BB" w:rsidP="00D350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64DE1">
              <w:rPr>
                <w:rFonts w:ascii="Arial" w:hAnsi="Arial" w:cs="Arial"/>
                <w:b/>
                <w:sz w:val="16"/>
                <w:szCs w:val="16"/>
              </w:rPr>
              <w:t>Champhai</w:t>
            </w:r>
            <w:proofErr w:type="spellEnd"/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DE1">
              <w:rPr>
                <w:rFonts w:ascii="Arial" w:hAnsi="Arial" w:cs="Arial"/>
                <w:b/>
                <w:sz w:val="16"/>
                <w:szCs w:val="16"/>
              </w:rPr>
              <w:t>Kolasib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DE1">
              <w:rPr>
                <w:rFonts w:ascii="Arial" w:hAnsi="Arial" w:cs="Arial"/>
                <w:b/>
                <w:sz w:val="16"/>
                <w:szCs w:val="16"/>
              </w:rPr>
              <w:t>Mamit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015BB" w:rsidRPr="00864DE1" w:rsidRDefault="00B015BB" w:rsidP="00D3502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64DE1">
              <w:rPr>
                <w:rFonts w:ascii="Arial" w:hAnsi="Arial" w:cs="Arial"/>
                <w:b/>
                <w:sz w:val="16"/>
                <w:szCs w:val="16"/>
              </w:rPr>
              <w:t>Lawngtlai</w:t>
            </w:r>
            <w:proofErr w:type="spellEnd"/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B015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864DE1">
              <w:rPr>
                <w:rFonts w:ascii="Arial" w:hAnsi="Arial" w:cs="Arial"/>
                <w:b/>
                <w:sz w:val="16"/>
                <w:szCs w:val="16"/>
              </w:rPr>
              <w:t>Siaha</w:t>
            </w:r>
            <w:proofErr w:type="spellEnd"/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64DE1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</w:tr>
      <w:tr w:rsidR="00B015BB" w:rsidTr="00D35022">
        <w:trPr>
          <w:trHeight w:val="512"/>
        </w:trPr>
        <w:tc>
          <w:tcPr>
            <w:tcW w:w="900" w:type="dxa"/>
            <w:shd w:val="clear" w:color="auto" w:fill="FFFFFF" w:themeFill="background1"/>
            <w:vAlign w:val="center"/>
          </w:tcPr>
          <w:p w:rsidR="00B015BB" w:rsidRDefault="00B015BB" w:rsidP="00AF1CA3">
            <w:pPr>
              <w:jc w:val="center"/>
              <w:rPr>
                <w:rFonts w:ascii="Times New Roman" w:hAnsi="Times New Roman" w:cs="Times New Roman"/>
              </w:rPr>
            </w:pPr>
            <w:r w:rsidRPr="003102F9">
              <w:rPr>
                <w:rFonts w:ascii="Times New Roman" w:hAnsi="Times New Roman" w:cs="Times New Roman"/>
                <w:b/>
                <w:sz w:val="22"/>
              </w:rPr>
              <w:t>16.4.23</w:t>
            </w: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:rsidR="00B015BB" w:rsidRPr="00D35022" w:rsidRDefault="00C02D17" w:rsidP="00AF1CA3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D35022">
              <w:rPr>
                <w:rFonts w:ascii="Times New Roman" w:hAnsi="Times New Roman" w:cs="Times New Roman"/>
                <w:sz w:val="18"/>
                <w:szCs w:val="18"/>
              </w:rPr>
              <w:t>Communication:</w:t>
            </w:r>
            <w:r w:rsidR="00B015BB" w:rsidRPr="00D35022">
              <w:rPr>
                <w:rFonts w:ascii="Times New Roman" w:hAnsi="Times New Roman" w:cs="Times New Roman"/>
                <w:sz w:val="18"/>
                <w:szCs w:val="18"/>
              </w:rPr>
              <w:t xml:space="preserve"> Home </w:t>
            </w:r>
            <w:proofErr w:type="spellStart"/>
            <w:r w:rsidR="00B015BB" w:rsidRPr="00D35022">
              <w:rPr>
                <w:rFonts w:ascii="Times New Roman" w:hAnsi="Times New Roman" w:cs="Times New Roman"/>
                <w:sz w:val="18"/>
                <w:szCs w:val="18"/>
              </w:rPr>
              <w:t>BasedVisit</w:t>
            </w:r>
            <w:proofErr w:type="spellEnd"/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96,000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96,000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96,000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96,000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96,000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96,000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B015BB" w:rsidRPr="00864DE1" w:rsidRDefault="00B015BB" w:rsidP="00AF1C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4428FA" w:rsidRPr="00864DE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B015BB" w:rsidRPr="00864DE1" w:rsidRDefault="00B015BB" w:rsidP="00B015B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10571" w:rsidRPr="00864DE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64DE1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B015BB" w:rsidRPr="00864DE1" w:rsidRDefault="006B3B58" w:rsidP="00D3502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4DE1">
              <w:rPr>
                <w:rFonts w:ascii="Times New Roman" w:hAnsi="Times New Roman" w:cs="Times New Roman"/>
                <w:b/>
                <w:sz w:val="22"/>
                <w:szCs w:val="22"/>
              </w:rPr>
              <w:t>6,96</w:t>
            </w:r>
            <w:r w:rsidR="00B015BB" w:rsidRPr="00864DE1">
              <w:rPr>
                <w:rFonts w:ascii="Times New Roman" w:hAnsi="Times New Roman" w:cs="Times New Roman"/>
                <w:b/>
                <w:sz w:val="22"/>
                <w:szCs w:val="22"/>
              </w:rPr>
              <w:t>,000</w:t>
            </w:r>
          </w:p>
        </w:tc>
      </w:tr>
    </w:tbl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</w:rPr>
      </w:pPr>
      <w:r w:rsidRPr="00E46B1F">
        <w:rPr>
          <w:rFonts w:ascii="Times New Roman" w:hAnsi="Times New Roman" w:cs="Times New Roman"/>
          <w:b/>
        </w:rPr>
        <w:t xml:space="preserve">Detail </w:t>
      </w:r>
      <w:r>
        <w:rPr>
          <w:rFonts w:ascii="Times New Roman" w:hAnsi="Times New Roman" w:cs="Times New Roman"/>
          <w:b/>
        </w:rPr>
        <w:t xml:space="preserve">Budget </w:t>
      </w:r>
      <w:r w:rsidRPr="00E46B1F">
        <w:rPr>
          <w:rFonts w:ascii="Times New Roman" w:hAnsi="Times New Roman" w:cs="Times New Roman"/>
          <w:b/>
        </w:rPr>
        <w:t xml:space="preserve">for </w:t>
      </w:r>
      <w:r w:rsidR="00C02D17" w:rsidRPr="00E46B1F">
        <w:rPr>
          <w:rFonts w:ascii="Times New Roman" w:hAnsi="Times New Roman" w:cs="Times New Roman"/>
          <w:b/>
        </w:rPr>
        <w:t>Commun</w:t>
      </w:r>
      <w:r w:rsidR="00C02D17">
        <w:rPr>
          <w:rFonts w:ascii="Times New Roman" w:hAnsi="Times New Roman" w:cs="Times New Roman"/>
          <w:b/>
        </w:rPr>
        <w:t>ic</w:t>
      </w:r>
      <w:r w:rsidR="00C02D17" w:rsidRPr="00E46B1F">
        <w:rPr>
          <w:rFonts w:ascii="Times New Roman" w:hAnsi="Times New Roman" w:cs="Times New Roman"/>
          <w:b/>
        </w:rPr>
        <w:t>ation:</w:t>
      </w:r>
      <w:r w:rsidRPr="00E46B1F">
        <w:rPr>
          <w:rFonts w:ascii="Times New Roman" w:hAnsi="Times New Roman" w:cs="Times New Roman"/>
          <w:b/>
        </w:rPr>
        <w:t xml:space="preserve"> Home Based Visit </w:t>
      </w:r>
      <w:r w:rsidR="009A21EC">
        <w:rPr>
          <w:rFonts w:ascii="Times New Roman" w:hAnsi="Times New Roman" w:cs="Times New Roman"/>
          <w:b/>
        </w:rPr>
        <w:t>for 8</w:t>
      </w:r>
      <w:r w:rsidRPr="00E46B1F">
        <w:rPr>
          <w:rFonts w:ascii="Times New Roman" w:hAnsi="Times New Roman" w:cs="Times New Roman"/>
          <w:b/>
        </w:rPr>
        <w:t xml:space="preserve"> Districts:</w:t>
      </w:r>
    </w:p>
    <w:p w:rsidR="00AF1CA3" w:rsidRPr="009544B9" w:rsidRDefault="00AF1CA3" w:rsidP="00AF1CA3">
      <w:pPr>
        <w:rPr>
          <w:rFonts w:ascii="Times New Roman" w:hAnsi="Times New Roman" w:cs="Times New Roman"/>
          <w:b/>
        </w:rPr>
      </w:pPr>
    </w:p>
    <w:tbl>
      <w:tblPr>
        <w:tblStyle w:val="TableGrid"/>
        <w:tblW w:w="10440" w:type="dxa"/>
        <w:tblInd w:w="108" w:type="dxa"/>
        <w:tblLook w:val="04A0" w:firstRow="1" w:lastRow="0" w:firstColumn="1" w:lastColumn="0" w:noHBand="0" w:noVBand="1"/>
      </w:tblPr>
      <w:tblGrid>
        <w:gridCol w:w="900"/>
        <w:gridCol w:w="3600"/>
        <w:gridCol w:w="1980"/>
        <w:gridCol w:w="2070"/>
        <w:gridCol w:w="1890"/>
      </w:tblGrid>
      <w:tr w:rsidR="00AF1CA3" w:rsidTr="00AF1CA3">
        <w:trPr>
          <w:trHeight w:val="380"/>
        </w:trPr>
        <w:tc>
          <w:tcPr>
            <w:tcW w:w="104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F1CA3" w:rsidRPr="00F65BBB" w:rsidRDefault="00B23AD4" w:rsidP="00AC71C0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 xml:space="preserve">Seven </w:t>
            </w:r>
            <w:r w:rsidR="00AC71C0" w:rsidRPr="00F65BBB">
              <w:rPr>
                <w:rFonts w:ascii="Arial" w:hAnsi="Arial" w:cs="Arial"/>
                <w:b/>
                <w:sz w:val="22"/>
                <w:szCs w:val="22"/>
              </w:rPr>
              <w:t>Existing Districts</w:t>
            </w:r>
          </w:p>
        </w:tc>
      </w:tr>
      <w:tr w:rsidR="00AF1CA3" w:rsidTr="00EC7822">
        <w:trPr>
          <w:trHeight w:val="38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Pr="00F65BBB" w:rsidRDefault="00AF1CA3" w:rsidP="00AF1CA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>Sl. No</w:t>
            </w:r>
          </w:p>
        </w:tc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Pr="00F65BBB" w:rsidRDefault="00AF1CA3" w:rsidP="00AF1CA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>Budget Heading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Pr="00F65BBB" w:rsidRDefault="00AF1CA3" w:rsidP="00AF1CA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>Rate per month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F1CA3" w:rsidRPr="00F65BBB" w:rsidRDefault="009A21EC" w:rsidP="00AF1CA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5BBB">
              <w:rPr>
                <w:rFonts w:ascii="Arial" w:hAnsi="Arial" w:cs="Arial"/>
                <w:b/>
                <w:sz w:val="20"/>
                <w:szCs w:val="20"/>
              </w:rPr>
              <w:t xml:space="preserve">Rate / </w:t>
            </w:r>
            <w:r w:rsidR="00EC7822" w:rsidRPr="00F65BBB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B23AD4" w:rsidRPr="00F65BBB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="00EC7822" w:rsidRPr="00F65BBB">
              <w:rPr>
                <w:rFonts w:ascii="Arial" w:hAnsi="Arial" w:cs="Arial"/>
                <w:b/>
                <w:sz w:val="20"/>
                <w:szCs w:val="20"/>
              </w:rPr>
              <w:t>th</w:t>
            </w:r>
            <w:r w:rsidRPr="00F65BBB"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="00EC7822" w:rsidRPr="00F65BBB">
              <w:rPr>
                <w:rFonts w:ascii="Arial" w:hAnsi="Arial" w:cs="Arial"/>
                <w:b/>
                <w:sz w:val="20"/>
                <w:szCs w:val="20"/>
              </w:rPr>
              <w:t>Dist.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Pr="00F65BBB" w:rsidRDefault="00AF1CA3" w:rsidP="00AF1CA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 xml:space="preserve">Amount </w:t>
            </w:r>
            <w:r w:rsidRPr="00F65BBB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AF1CA3" w:rsidTr="00EC7822">
        <w:trPr>
          <w:trHeight w:val="38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AF1CA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Budget for vehicle hiring / POL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AF1CA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44B9">
              <w:rPr>
                <w:rFonts w:ascii="Times New Roman" w:hAnsi="Times New Roman" w:cs="Times New Roman"/>
                <w:sz w:val="22"/>
              </w:rPr>
              <w:t>8000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F1CA3" w:rsidRDefault="00AF1CA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8000 x 12 x </w:t>
            </w:r>
            <w:r w:rsidR="001D71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1D7102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6,72</w:t>
            </w:r>
            <w:r w:rsidR="00AF1CA3">
              <w:rPr>
                <w:rFonts w:ascii="Times New Roman" w:hAnsi="Times New Roman" w:cs="Times New Roman"/>
                <w:b/>
              </w:rPr>
              <w:t>,000/-</w:t>
            </w:r>
          </w:p>
        </w:tc>
      </w:tr>
      <w:tr w:rsidR="00AF1CA3" w:rsidTr="00AF1CA3">
        <w:trPr>
          <w:trHeight w:val="380"/>
        </w:trPr>
        <w:tc>
          <w:tcPr>
            <w:tcW w:w="104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Pr="00F65BBB" w:rsidRDefault="00B23AD4" w:rsidP="00AF1CA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 xml:space="preserve">One </w:t>
            </w:r>
            <w:r w:rsidR="00AF1CA3" w:rsidRPr="00F65BBB">
              <w:rPr>
                <w:rFonts w:ascii="Arial" w:hAnsi="Arial" w:cs="Arial"/>
                <w:b/>
                <w:sz w:val="22"/>
                <w:szCs w:val="22"/>
              </w:rPr>
              <w:t xml:space="preserve">Newly Proposed </w:t>
            </w:r>
            <w:proofErr w:type="gramStart"/>
            <w:r w:rsidR="00AF1CA3" w:rsidRPr="00F65BBB">
              <w:rPr>
                <w:rFonts w:ascii="Arial" w:hAnsi="Arial" w:cs="Arial"/>
                <w:b/>
                <w:sz w:val="22"/>
                <w:szCs w:val="22"/>
              </w:rPr>
              <w:t>District</w:t>
            </w:r>
            <w:r w:rsidRPr="00F65BB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</w:t>
            </w:r>
            <w:proofErr w:type="spellStart"/>
            <w:proofErr w:type="gramEnd"/>
            <w:r w:rsidRPr="00F65BB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Siaha</w:t>
            </w:r>
            <w:proofErr w:type="spellEnd"/>
            <w:r w:rsidRPr="00F65BB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)</w:t>
            </w:r>
          </w:p>
        </w:tc>
      </w:tr>
      <w:tr w:rsidR="00AF1CA3" w:rsidTr="00EC7822">
        <w:trPr>
          <w:trHeight w:val="380"/>
        </w:trPr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AF1CA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Budget for vehicle hiring / POL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AF1CA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44B9">
              <w:rPr>
                <w:rFonts w:ascii="Times New Roman" w:hAnsi="Times New Roman" w:cs="Times New Roman"/>
                <w:sz w:val="22"/>
              </w:rPr>
              <w:t>8000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AF1CA3" w:rsidRDefault="00AF1CA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8000 x </w:t>
            </w:r>
            <w:r w:rsidR="009A21EC">
              <w:rPr>
                <w:rFonts w:ascii="Times New Roman" w:hAnsi="Times New Roman" w:cs="Times New Roman"/>
              </w:rPr>
              <w:t>3</w:t>
            </w:r>
            <w:r w:rsidR="00B23AD4">
              <w:rPr>
                <w:rFonts w:ascii="Times New Roman" w:hAnsi="Times New Roman" w:cs="Times New Roman"/>
              </w:rPr>
              <w:t xml:space="preserve"> x 1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980D63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="00AF1CA3">
              <w:rPr>
                <w:rFonts w:ascii="Times New Roman" w:hAnsi="Times New Roman" w:cs="Times New Roman"/>
                <w:b/>
              </w:rPr>
              <w:t>,000/-</w:t>
            </w:r>
          </w:p>
        </w:tc>
      </w:tr>
      <w:tr w:rsidR="00AF1CA3" w:rsidTr="00AF1CA3">
        <w:trPr>
          <w:trHeight w:val="380"/>
        </w:trPr>
        <w:tc>
          <w:tcPr>
            <w:tcW w:w="855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Pr="00960EF6" w:rsidRDefault="00104CA6" w:rsidP="00B23AD4">
            <w:pPr>
              <w:pStyle w:val="ListParagraph"/>
              <w:ind w:left="3582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AF1CA3" w:rsidP="00DE49C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</w:t>
            </w:r>
            <w:r w:rsidR="00DE49C5">
              <w:rPr>
                <w:rFonts w:ascii="Times New Roman" w:hAnsi="Times New Roman" w:cs="Times New Roman"/>
                <w:b/>
              </w:rPr>
              <w:t>96</w:t>
            </w:r>
            <w:r>
              <w:rPr>
                <w:rFonts w:ascii="Times New Roman" w:hAnsi="Times New Roman" w:cs="Times New Roman"/>
                <w:b/>
              </w:rPr>
              <w:t>,000/-</w:t>
            </w:r>
          </w:p>
        </w:tc>
      </w:tr>
    </w:tbl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073222" w:rsidRDefault="00073222" w:rsidP="00AF1CA3">
      <w:pPr>
        <w:rPr>
          <w:rFonts w:ascii="Times New Roman" w:hAnsi="Times New Roman" w:cs="Times New Roman"/>
          <w:b/>
          <w:u w:val="single"/>
        </w:rPr>
      </w:pPr>
    </w:p>
    <w:p w:rsidR="00AF1CA3" w:rsidRPr="008D0417" w:rsidRDefault="00E376EE" w:rsidP="00AF1CA3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FMR Code </w:t>
      </w:r>
      <w:r w:rsidR="00104CA6">
        <w:rPr>
          <w:rFonts w:ascii="Times New Roman" w:hAnsi="Times New Roman" w:cs="Times New Roman"/>
          <w:b/>
          <w:u w:val="single"/>
        </w:rPr>
        <w:t>5.1.1.2.3</w:t>
      </w:r>
      <w:r w:rsidR="00104CA6" w:rsidRPr="008D0417">
        <w:rPr>
          <w:rFonts w:ascii="Times New Roman" w:hAnsi="Times New Roman" w:cs="Times New Roman"/>
          <w:b/>
          <w:u w:val="single"/>
        </w:rPr>
        <w:t>:</w:t>
      </w:r>
      <w:r w:rsidR="00AF1CA3" w:rsidRPr="008D0417">
        <w:rPr>
          <w:rFonts w:ascii="Times New Roman" w:hAnsi="Times New Roman" w:cs="Times New Roman"/>
          <w:b/>
          <w:u w:val="single"/>
        </w:rPr>
        <w:t xml:space="preserve"> Infrastructure strengthening</w:t>
      </w:r>
    </w:p>
    <w:p w:rsidR="00AF1CA3" w:rsidRPr="00890A33" w:rsidRDefault="00AF1CA3" w:rsidP="00AF1CA3">
      <w:pPr>
        <w:rPr>
          <w:rFonts w:ascii="Times New Roman" w:hAnsi="Times New Roman" w:cs="Times New Roman"/>
          <w:sz w:val="18"/>
          <w:u w:val="single"/>
        </w:rPr>
      </w:pPr>
    </w:p>
    <w:p w:rsidR="00AF1CA3" w:rsidRPr="00ED5A93" w:rsidRDefault="00AF1CA3" w:rsidP="00B23AD4">
      <w:pPr>
        <w:spacing w:after="20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Budget for Establishment of dedicated Palliative OPD @ </w:t>
      </w:r>
      <w:proofErr w:type="spellStart"/>
      <w:r w:rsidR="008334CB">
        <w:rPr>
          <w:rFonts w:ascii="Times New Roman" w:hAnsi="Times New Roman" w:cs="Times New Roman"/>
        </w:rPr>
        <w:t>Siaha</w:t>
      </w:r>
      <w:proofErr w:type="spellEnd"/>
      <w:r>
        <w:rPr>
          <w:rFonts w:ascii="Times New Roman" w:hAnsi="Times New Roman" w:cs="Times New Roman"/>
        </w:rPr>
        <w:t xml:space="preserve"> is proposed as below:</w:t>
      </w:r>
    </w:p>
    <w:tbl>
      <w:tblPr>
        <w:tblStyle w:val="TableGrid"/>
        <w:tblW w:w="10440" w:type="dxa"/>
        <w:tblInd w:w="198" w:type="dxa"/>
        <w:tblLook w:val="04A0" w:firstRow="1" w:lastRow="0" w:firstColumn="1" w:lastColumn="0" w:noHBand="0" w:noVBand="1"/>
      </w:tblPr>
      <w:tblGrid>
        <w:gridCol w:w="990"/>
        <w:gridCol w:w="3960"/>
        <w:gridCol w:w="1440"/>
        <w:gridCol w:w="1440"/>
        <w:gridCol w:w="2610"/>
      </w:tblGrid>
      <w:tr w:rsidR="00AF1CA3" w:rsidTr="00AF1CA3">
        <w:trPr>
          <w:trHeight w:val="469"/>
        </w:trPr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Pr="00F65BBB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>Sl. No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Pr="00F65BBB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>Name of items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Pr="00F65BBB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>Unit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Pr="00F65BBB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 xml:space="preserve">Rate </w:t>
            </w:r>
            <w:r w:rsidRPr="00F65BBB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Pr="00F65BBB" w:rsidRDefault="00C02D17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BBB">
              <w:rPr>
                <w:rFonts w:ascii="Arial" w:hAnsi="Arial" w:cs="Arial"/>
                <w:b/>
                <w:sz w:val="22"/>
                <w:szCs w:val="22"/>
              </w:rPr>
              <w:t xml:space="preserve">Amount </w:t>
            </w:r>
            <w:r w:rsidRPr="00F65BBB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AF1CA3" w:rsidRPr="00F65BBB">
              <w:rPr>
                <w:rFonts w:ascii="Arial" w:hAnsi="Arial" w:cs="Arial"/>
                <w:bCs/>
                <w:sz w:val="22"/>
                <w:szCs w:val="22"/>
              </w:rPr>
              <w:t>Rs)</w:t>
            </w:r>
          </w:p>
        </w:tc>
      </w:tr>
      <w:tr w:rsidR="00AF1CA3" w:rsidTr="00AF1CA3">
        <w:trPr>
          <w:trHeight w:val="305"/>
        </w:trPr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Examination Table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15,000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15,000</w:t>
            </w:r>
          </w:p>
        </w:tc>
      </w:tr>
      <w:tr w:rsidR="00AF1CA3" w:rsidTr="00AF1CA3">
        <w:trPr>
          <w:trHeight w:val="260"/>
        </w:trPr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Table (for Doctor)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13,000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13,000</w:t>
            </w:r>
          </w:p>
        </w:tc>
      </w:tr>
      <w:tr w:rsidR="00AF1CA3" w:rsidTr="00AF1CA3">
        <w:trPr>
          <w:trHeight w:val="152"/>
        </w:trPr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Revolving Chairs (for Doctor)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13,000</w:t>
            </w:r>
          </w:p>
        </w:tc>
      </w:tr>
      <w:tr w:rsidR="00AF1CA3" w:rsidTr="00AF1CA3">
        <w:trPr>
          <w:trHeight w:val="143"/>
        </w:trPr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421348" w:rsidP="00421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</w:rPr>
              <w:t>chairwith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arm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10,000</w:t>
            </w:r>
          </w:p>
        </w:tc>
      </w:tr>
      <w:tr w:rsidR="00AF1CA3" w:rsidTr="00AF1CA3">
        <w:trPr>
          <w:trHeight w:val="197"/>
        </w:trPr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Steel almirah for Morphine storage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18,000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18,000</w:t>
            </w:r>
          </w:p>
        </w:tc>
      </w:tr>
      <w:tr w:rsidR="00AF1CA3" w:rsidTr="00AF1CA3">
        <w:trPr>
          <w:trHeight w:val="413"/>
        </w:trPr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Bed side Screen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10,000</w:t>
            </w:r>
          </w:p>
        </w:tc>
      </w:tr>
      <w:tr w:rsidR="00AF1CA3" w:rsidTr="00AF1CA3">
        <w:trPr>
          <w:trHeight w:val="305"/>
        </w:trPr>
        <w:tc>
          <w:tcPr>
            <w:tcW w:w="78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104CA6" w:rsidP="00104CA6">
            <w:pPr>
              <w:ind w:left="3582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79,000</w:t>
            </w:r>
          </w:p>
        </w:tc>
      </w:tr>
    </w:tbl>
    <w:p w:rsidR="00900409" w:rsidRDefault="00900409" w:rsidP="00AF1CA3">
      <w:pPr>
        <w:rPr>
          <w:rFonts w:ascii="Times New Roman" w:hAnsi="Times New Roman" w:cs="Times New Roman"/>
          <w:b/>
          <w:u w:val="single"/>
        </w:rPr>
      </w:pPr>
    </w:p>
    <w:p w:rsidR="00900409" w:rsidRDefault="00900409" w:rsidP="00AF1CA3">
      <w:pPr>
        <w:rPr>
          <w:rFonts w:ascii="Times New Roman" w:hAnsi="Times New Roman" w:cs="Times New Roman"/>
          <w:b/>
          <w:u w:val="single"/>
        </w:rPr>
      </w:pPr>
    </w:p>
    <w:p w:rsidR="00073222" w:rsidRDefault="00073222" w:rsidP="00AF1CA3">
      <w:pPr>
        <w:rPr>
          <w:rFonts w:ascii="Times New Roman" w:hAnsi="Times New Roman" w:cs="Times New Roman"/>
          <w:b/>
          <w:u w:val="single"/>
        </w:rPr>
      </w:pPr>
    </w:p>
    <w:p w:rsidR="005B01DC" w:rsidRDefault="005B01DC" w:rsidP="00AF1CA3">
      <w:pPr>
        <w:rPr>
          <w:rFonts w:ascii="Times New Roman" w:hAnsi="Times New Roman" w:cs="Times New Roman"/>
          <w:b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  <w:r w:rsidRPr="008D0417">
        <w:rPr>
          <w:rFonts w:ascii="Times New Roman" w:hAnsi="Times New Roman" w:cs="Times New Roman"/>
          <w:b/>
          <w:u w:val="single"/>
        </w:rPr>
        <w:t xml:space="preserve">FMR Code </w:t>
      </w:r>
      <w:r w:rsidR="00C02D17">
        <w:rPr>
          <w:rFonts w:ascii="Times New Roman" w:hAnsi="Times New Roman" w:cs="Times New Roman"/>
          <w:b/>
          <w:u w:val="single"/>
        </w:rPr>
        <w:t>6.1.1.13.a: Consumables</w:t>
      </w:r>
      <w:r>
        <w:rPr>
          <w:rFonts w:ascii="Times New Roman" w:hAnsi="Times New Roman" w:cs="Times New Roman"/>
          <w:b/>
          <w:u w:val="single"/>
        </w:rPr>
        <w:t xml:space="preserve"> (Home Based Care </w:t>
      </w:r>
      <w:r w:rsidR="00D35022">
        <w:rPr>
          <w:rFonts w:ascii="Times New Roman" w:hAnsi="Times New Roman" w:cs="Times New Roman"/>
          <w:b/>
          <w:u w:val="single"/>
        </w:rPr>
        <w:t>Kit)</w:t>
      </w: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p w:rsidR="00AF1CA3" w:rsidRDefault="002D03F5" w:rsidP="00AF1CA3">
      <w:pPr>
        <w:ind w:firstLine="720"/>
        <w:jc w:val="both"/>
        <w:rPr>
          <w:rFonts w:ascii="Times New Roman" w:hAnsi="Times New Roman" w:cs="Times New Roman"/>
        </w:rPr>
      </w:pPr>
      <w:bookmarkStart w:id="0" w:name="_Hlk56618674"/>
      <w:r>
        <w:rPr>
          <w:rFonts w:ascii="Times New Roman" w:hAnsi="Times New Roman" w:cs="Times New Roman"/>
        </w:rPr>
        <w:t>M</w:t>
      </w:r>
      <w:r w:rsidR="00AF1CA3">
        <w:rPr>
          <w:rFonts w:ascii="Times New Roman" w:hAnsi="Times New Roman" w:cs="Times New Roman"/>
        </w:rPr>
        <w:t>ost advanced cancer patients are too weak to</w:t>
      </w:r>
      <w:r>
        <w:rPr>
          <w:rFonts w:ascii="Times New Roman" w:hAnsi="Times New Roman" w:cs="Times New Roman"/>
        </w:rPr>
        <w:t xml:space="preserve"> attend regular OPD. Such patients would be visited at their respective homes </w:t>
      </w:r>
      <w:proofErr w:type="spellStart"/>
      <w:r w:rsidR="00AF1CA3">
        <w:rPr>
          <w:rFonts w:ascii="Times New Roman" w:hAnsi="Times New Roman" w:cs="Times New Roman"/>
        </w:rPr>
        <w:t>byPalliative</w:t>
      </w:r>
      <w:proofErr w:type="spellEnd"/>
      <w:r w:rsidR="00AF1CA3">
        <w:rPr>
          <w:rFonts w:ascii="Times New Roman" w:hAnsi="Times New Roman" w:cs="Times New Roman"/>
        </w:rPr>
        <w:t xml:space="preserve"> Care Team</w:t>
      </w:r>
      <w:bookmarkEnd w:id="0"/>
      <w:r w:rsidR="00AF1CA3" w:rsidRPr="00A56CC9">
        <w:rPr>
          <w:rFonts w:ascii="Times New Roman" w:hAnsi="Times New Roman" w:cs="Times New Roman"/>
        </w:rPr>
        <w:t>.</w:t>
      </w:r>
      <w:r w:rsidR="00AF1CA3">
        <w:rPr>
          <w:rFonts w:ascii="Times New Roman" w:hAnsi="Times New Roman" w:cs="Times New Roman"/>
        </w:rPr>
        <w:t xml:space="preserve"> During </w:t>
      </w:r>
      <w:proofErr w:type="spellStart"/>
      <w:r>
        <w:rPr>
          <w:rFonts w:ascii="Times New Roman" w:hAnsi="Times New Roman" w:cs="Times New Roman"/>
        </w:rPr>
        <w:t>suchvisits</w:t>
      </w:r>
      <w:proofErr w:type="spellEnd"/>
      <w:r>
        <w:rPr>
          <w:rFonts w:ascii="Times New Roman" w:hAnsi="Times New Roman" w:cs="Times New Roman"/>
        </w:rPr>
        <w:t>,</w:t>
      </w:r>
      <w:r w:rsidR="00AF1CA3">
        <w:rPr>
          <w:rFonts w:ascii="Times New Roman" w:hAnsi="Times New Roman" w:cs="Times New Roman"/>
        </w:rPr>
        <w:t xml:space="preserve"> the team </w:t>
      </w:r>
      <w:r>
        <w:rPr>
          <w:rFonts w:ascii="Times New Roman" w:hAnsi="Times New Roman" w:cs="Times New Roman"/>
        </w:rPr>
        <w:t xml:space="preserve">would care for the patient’s medical needs. </w:t>
      </w:r>
      <w:r w:rsidR="00AF1CA3">
        <w:rPr>
          <w:rFonts w:ascii="Times New Roman" w:hAnsi="Times New Roman" w:cs="Times New Roman"/>
        </w:rPr>
        <w:t xml:space="preserve">Home Based Care Kit </w:t>
      </w:r>
      <w:r>
        <w:rPr>
          <w:rFonts w:ascii="Times New Roman" w:hAnsi="Times New Roman" w:cs="Times New Roman"/>
        </w:rPr>
        <w:t xml:space="preserve">is a gear that contains essential </w:t>
      </w:r>
      <w:r w:rsidR="00073222">
        <w:rPr>
          <w:rFonts w:ascii="Times New Roman" w:hAnsi="Times New Roman" w:cs="Times New Roman"/>
        </w:rPr>
        <w:t xml:space="preserve">medicinal and remedial </w:t>
      </w:r>
      <w:r>
        <w:rPr>
          <w:rFonts w:ascii="Times New Roman" w:hAnsi="Times New Roman" w:cs="Times New Roman"/>
        </w:rPr>
        <w:t>requirements for home visit</w:t>
      </w:r>
      <w:r w:rsidR="0007322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</w:p>
    <w:p w:rsidR="00AF1CA3" w:rsidRDefault="00AF1CA3" w:rsidP="00AF1CA3">
      <w:pPr>
        <w:ind w:firstLine="7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1116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260"/>
        <w:gridCol w:w="1420"/>
        <w:gridCol w:w="851"/>
        <w:gridCol w:w="850"/>
        <w:gridCol w:w="992"/>
        <w:gridCol w:w="1107"/>
        <w:gridCol w:w="900"/>
        <w:gridCol w:w="900"/>
        <w:gridCol w:w="1080"/>
        <w:gridCol w:w="900"/>
        <w:gridCol w:w="900"/>
      </w:tblGrid>
      <w:tr w:rsidR="00923448" w:rsidRPr="00DD701C" w:rsidTr="00F65BBB">
        <w:trPr>
          <w:trHeight w:val="436"/>
        </w:trPr>
        <w:tc>
          <w:tcPr>
            <w:tcW w:w="1260" w:type="dxa"/>
            <w:shd w:val="clear" w:color="auto" w:fill="FFFFFF" w:themeFill="background1"/>
            <w:vAlign w:val="center"/>
          </w:tcPr>
          <w:p w:rsidR="00923448" w:rsidRPr="00F65BBB" w:rsidRDefault="00923448" w:rsidP="00AF1CA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5BBB">
              <w:rPr>
                <w:rFonts w:ascii="Arial" w:hAnsi="Arial" w:cs="Arial"/>
                <w:b/>
                <w:sz w:val="20"/>
              </w:rPr>
              <w:t>FMR Code</w:t>
            </w:r>
          </w:p>
        </w:tc>
        <w:tc>
          <w:tcPr>
            <w:tcW w:w="1420" w:type="dxa"/>
            <w:shd w:val="clear" w:color="auto" w:fill="FFFFFF" w:themeFill="background1"/>
            <w:vAlign w:val="center"/>
          </w:tcPr>
          <w:p w:rsidR="00923448" w:rsidRPr="00F65BBB" w:rsidRDefault="00923448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HEAD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23448" w:rsidRPr="00F65BBB" w:rsidRDefault="00923448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Aizawl East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23448" w:rsidRPr="00F65BBB" w:rsidRDefault="00923448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Aizawl West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923448" w:rsidRPr="00F65BBB" w:rsidRDefault="00923448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Lunglei</w:t>
            </w: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:rsidR="00923448" w:rsidRPr="00F65BBB" w:rsidRDefault="00923448" w:rsidP="00EC78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65BBB">
              <w:rPr>
                <w:rFonts w:ascii="Arial" w:hAnsi="Arial" w:cs="Arial"/>
                <w:b/>
                <w:sz w:val="18"/>
                <w:szCs w:val="18"/>
              </w:rPr>
              <w:t>Champhai</w:t>
            </w:r>
            <w:proofErr w:type="spellEnd"/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923448" w:rsidRPr="00F65BBB" w:rsidRDefault="00923448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Kolasib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923448" w:rsidRPr="00F65BBB" w:rsidRDefault="00923448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Mamit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923448" w:rsidRPr="00F65BBB" w:rsidRDefault="00923448" w:rsidP="00EC78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65BBB">
              <w:rPr>
                <w:rFonts w:ascii="Arial" w:hAnsi="Arial" w:cs="Arial"/>
                <w:b/>
                <w:sz w:val="18"/>
                <w:szCs w:val="18"/>
              </w:rPr>
              <w:t>Lawngtlai</w:t>
            </w:r>
            <w:proofErr w:type="spellEnd"/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923448" w:rsidRPr="00F65BBB" w:rsidRDefault="00923448" w:rsidP="009234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65BBB">
              <w:rPr>
                <w:rFonts w:ascii="Arial" w:hAnsi="Arial" w:cs="Arial"/>
                <w:b/>
                <w:sz w:val="18"/>
                <w:szCs w:val="18"/>
              </w:rPr>
              <w:t>Siaha</w:t>
            </w:r>
            <w:proofErr w:type="spellEnd"/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923448" w:rsidRPr="00F65BBB" w:rsidRDefault="00923448" w:rsidP="00EC78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</w:tr>
      <w:tr w:rsidR="00923448" w:rsidTr="00F65BBB">
        <w:trPr>
          <w:trHeight w:val="350"/>
        </w:trPr>
        <w:tc>
          <w:tcPr>
            <w:tcW w:w="1260" w:type="dxa"/>
            <w:vAlign w:val="center"/>
          </w:tcPr>
          <w:p w:rsidR="00923448" w:rsidRPr="00B44DB0" w:rsidRDefault="00923448" w:rsidP="00AF1CA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44DB0">
              <w:rPr>
                <w:rFonts w:ascii="Times New Roman" w:hAnsi="Times New Roman" w:cs="Times New Roman"/>
                <w:b/>
                <w:sz w:val="22"/>
              </w:rPr>
              <w:t>6.1.1.</w:t>
            </w:r>
            <w:proofErr w:type="gramStart"/>
            <w:r w:rsidRPr="00B44DB0">
              <w:rPr>
                <w:rFonts w:ascii="Times New Roman" w:hAnsi="Times New Roman" w:cs="Times New Roman"/>
                <w:b/>
                <w:sz w:val="22"/>
              </w:rPr>
              <w:t>13.a</w:t>
            </w:r>
            <w:proofErr w:type="gramEnd"/>
          </w:p>
        </w:tc>
        <w:tc>
          <w:tcPr>
            <w:tcW w:w="1420" w:type="dxa"/>
            <w:vAlign w:val="center"/>
          </w:tcPr>
          <w:p w:rsidR="00923448" w:rsidRPr="00B44DB0" w:rsidRDefault="00923448" w:rsidP="00AF1CA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B44DB0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Consumables </w:t>
            </w:r>
          </w:p>
        </w:tc>
        <w:tc>
          <w:tcPr>
            <w:tcW w:w="851" w:type="dxa"/>
            <w:vAlign w:val="center"/>
          </w:tcPr>
          <w:p w:rsidR="00923448" w:rsidRPr="00B44DB0" w:rsidRDefault="00923448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 w:rsidRPr="00B44DB0">
              <w:rPr>
                <w:rFonts w:ascii="Times New Roman" w:hAnsi="Times New Roman" w:cs="Times New Roman"/>
                <w:sz w:val="22"/>
              </w:rPr>
              <w:t>38,200</w:t>
            </w:r>
          </w:p>
        </w:tc>
        <w:tc>
          <w:tcPr>
            <w:tcW w:w="850" w:type="dxa"/>
            <w:vAlign w:val="center"/>
          </w:tcPr>
          <w:p w:rsidR="00923448" w:rsidRPr="00B44DB0" w:rsidRDefault="00923448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 w:rsidRPr="00B44DB0">
              <w:rPr>
                <w:rFonts w:ascii="Times New Roman" w:hAnsi="Times New Roman" w:cs="Times New Roman"/>
                <w:sz w:val="22"/>
              </w:rPr>
              <w:t>24,435</w:t>
            </w:r>
          </w:p>
        </w:tc>
        <w:tc>
          <w:tcPr>
            <w:tcW w:w="992" w:type="dxa"/>
            <w:vAlign w:val="center"/>
          </w:tcPr>
          <w:p w:rsidR="00923448" w:rsidRPr="00B44DB0" w:rsidRDefault="00923448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 w:rsidRPr="00B44DB0">
              <w:rPr>
                <w:rFonts w:ascii="Times New Roman" w:hAnsi="Times New Roman" w:cs="Times New Roman"/>
                <w:sz w:val="22"/>
              </w:rPr>
              <w:t>23,987</w:t>
            </w:r>
          </w:p>
        </w:tc>
        <w:tc>
          <w:tcPr>
            <w:tcW w:w="1107" w:type="dxa"/>
            <w:vAlign w:val="center"/>
          </w:tcPr>
          <w:p w:rsidR="00923448" w:rsidRPr="00B44DB0" w:rsidRDefault="00923448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 w:rsidRPr="00B44DB0">
              <w:rPr>
                <w:rFonts w:ascii="Times New Roman" w:hAnsi="Times New Roman" w:cs="Times New Roman"/>
                <w:sz w:val="22"/>
              </w:rPr>
              <w:t>23,887</w:t>
            </w:r>
          </w:p>
        </w:tc>
        <w:tc>
          <w:tcPr>
            <w:tcW w:w="900" w:type="dxa"/>
            <w:vAlign w:val="center"/>
          </w:tcPr>
          <w:p w:rsidR="00923448" w:rsidRPr="00B44DB0" w:rsidRDefault="00923448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</w:rPr>
            </w:pPr>
            <w:r w:rsidRPr="00B44DB0">
              <w:rPr>
                <w:rFonts w:ascii="Times New Roman" w:hAnsi="Times New Roman" w:cs="Times New Roman"/>
                <w:sz w:val="22"/>
              </w:rPr>
              <w:t>23,887</w:t>
            </w:r>
          </w:p>
        </w:tc>
        <w:tc>
          <w:tcPr>
            <w:tcW w:w="900" w:type="dxa"/>
            <w:vAlign w:val="center"/>
          </w:tcPr>
          <w:p w:rsidR="00923448" w:rsidRPr="00B44DB0" w:rsidRDefault="00923448" w:rsidP="00AF1CA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  <w:r w:rsidRPr="00B44DB0">
              <w:rPr>
                <w:rFonts w:ascii="Times New Roman" w:hAnsi="Times New Roman" w:cs="Times New Roman"/>
                <w:sz w:val="22"/>
              </w:rPr>
              <w:t>,887</w:t>
            </w:r>
          </w:p>
        </w:tc>
        <w:tc>
          <w:tcPr>
            <w:tcW w:w="1080" w:type="dxa"/>
            <w:vAlign w:val="center"/>
          </w:tcPr>
          <w:p w:rsidR="00923448" w:rsidRPr="00B44DB0" w:rsidRDefault="00923448" w:rsidP="00AF1CA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  <w:r w:rsidRPr="00B44DB0">
              <w:rPr>
                <w:rFonts w:ascii="Times New Roman" w:hAnsi="Times New Roman" w:cs="Times New Roman"/>
                <w:sz w:val="22"/>
              </w:rPr>
              <w:t xml:space="preserve">,887 </w:t>
            </w:r>
          </w:p>
        </w:tc>
        <w:tc>
          <w:tcPr>
            <w:tcW w:w="900" w:type="dxa"/>
            <w:vAlign w:val="center"/>
          </w:tcPr>
          <w:p w:rsidR="00923448" w:rsidRDefault="000116CB" w:rsidP="0092344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  <w:r w:rsidRPr="00B44DB0">
              <w:rPr>
                <w:rFonts w:ascii="Times New Roman" w:hAnsi="Times New Roman" w:cs="Times New Roman"/>
                <w:sz w:val="22"/>
              </w:rPr>
              <w:t>,887</w:t>
            </w:r>
          </w:p>
        </w:tc>
        <w:tc>
          <w:tcPr>
            <w:tcW w:w="900" w:type="dxa"/>
            <w:vAlign w:val="center"/>
          </w:tcPr>
          <w:p w:rsidR="00923448" w:rsidRPr="00EC7822" w:rsidRDefault="007674CE" w:rsidP="00AF1CA3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C782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2,06,057</w:t>
            </w:r>
          </w:p>
        </w:tc>
      </w:tr>
    </w:tbl>
    <w:p w:rsidR="00AF1CA3" w:rsidRPr="00E278C8" w:rsidRDefault="00AF1CA3" w:rsidP="00AF1CA3">
      <w:pPr>
        <w:spacing w:after="200" w:line="276" w:lineRule="auto"/>
        <w:rPr>
          <w:rFonts w:ascii="Times New Roman" w:hAnsi="Times New Roman" w:cs="Times New Roman"/>
          <w:b/>
          <w:sz w:val="28"/>
        </w:rPr>
      </w:pPr>
    </w:p>
    <w:p w:rsidR="00073222" w:rsidRDefault="00073222" w:rsidP="00AF1CA3">
      <w:pPr>
        <w:spacing w:after="200" w:line="276" w:lineRule="auto"/>
        <w:rPr>
          <w:rFonts w:ascii="Times New Roman" w:hAnsi="Times New Roman" w:cs="Times New Roman"/>
          <w:b/>
        </w:rPr>
      </w:pPr>
    </w:p>
    <w:p w:rsidR="00073222" w:rsidRDefault="00073222" w:rsidP="00AF1CA3">
      <w:pPr>
        <w:spacing w:after="200" w:line="276" w:lineRule="auto"/>
        <w:rPr>
          <w:rFonts w:ascii="Times New Roman" w:hAnsi="Times New Roman" w:cs="Times New Roman"/>
          <w:b/>
        </w:rPr>
      </w:pPr>
    </w:p>
    <w:p w:rsidR="00073222" w:rsidRDefault="00073222" w:rsidP="00AF1CA3">
      <w:pPr>
        <w:spacing w:after="200" w:line="276" w:lineRule="auto"/>
        <w:rPr>
          <w:rFonts w:ascii="Times New Roman" w:hAnsi="Times New Roman" w:cs="Times New Roman"/>
          <w:b/>
        </w:rPr>
      </w:pPr>
    </w:p>
    <w:p w:rsidR="00073222" w:rsidRDefault="00073222" w:rsidP="00AF1CA3">
      <w:pPr>
        <w:spacing w:after="200" w:line="276" w:lineRule="auto"/>
        <w:rPr>
          <w:rFonts w:ascii="Times New Roman" w:hAnsi="Times New Roman" w:cs="Times New Roman"/>
          <w:b/>
        </w:rPr>
      </w:pPr>
    </w:p>
    <w:p w:rsidR="00073222" w:rsidRDefault="00073222" w:rsidP="00AF1CA3">
      <w:pPr>
        <w:spacing w:after="200" w:line="276" w:lineRule="auto"/>
        <w:rPr>
          <w:rFonts w:ascii="Times New Roman" w:hAnsi="Times New Roman" w:cs="Times New Roman"/>
          <w:b/>
        </w:rPr>
      </w:pPr>
    </w:p>
    <w:p w:rsidR="00073222" w:rsidRDefault="00073222" w:rsidP="00AF1CA3">
      <w:pPr>
        <w:spacing w:after="200" w:line="276" w:lineRule="auto"/>
        <w:rPr>
          <w:rFonts w:ascii="Times New Roman" w:hAnsi="Times New Roman" w:cs="Times New Roman"/>
          <w:b/>
        </w:rPr>
      </w:pPr>
    </w:p>
    <w:p w:rsidR="00AF1CA3" w:rsidRDefault="00AF1CA3" w:rsidP="00AF1CA3">
      <w:pPr>
        <w:spacing w:after="200" w:line="276" w:lineRule="auto"/>
        <w:rPr>
          <w:rFonts w:ascii="Times New Roman" w:hAnsi="Times New Roman" w:cs="Times New Roman"/>
          <w:b/>
        </w:rPr>
      </w:pPr>
      <w:r w:rsidRPr="00E46B1F">
        <w:rPr>
          <w:rFonts w:ascii="Times New Roman" w:hAnsi="Times New Roman" w:cs="Times New Roman"/>
          <w:b/>
        </w:rPr>
        <w:t xml:space="preserve">Details </w:t>
      </w:r>
      <w:r>
        <w:rPr>
          <w:rFonts w:ascii="Times New Roman" w:hAnsi="Times New Roman" w:cs="Times New Roman"/>
          <w:b/>
        </w:rPr>
        <w:t xml:space="preserve">budget </w:t>
      </w:r>
      <w:proofErr w:type="spellStart"/>
      <w:r>
        <w:rPr>
          <w:rFonts w:ascii="Times New Roman" w:hAnsi="Times New Roman" w:cs="Times New Roman"/>
          <w:b/>
        </w:rPr>
        <w:t>ofConsumablesfor</w:t>
      </w:r>
      <w:proofErr w:type="spellEnd"/>
      <w:r>
        <w:rPr>
          <w:rFonts w:ascii="Times New Roman" w:hAnsi="Times New Roman" w:cs="Times New Roman"/>
          <w:b/>
        </w:rPr>
        <w:t xml:space="preserve"> 7</w:t>
      </w:r>
      <w:r w:rsidRPr="00E46B1F">
        <w:rPr>
          <w:rFonts w:ascii="Times New Roman" w:hAnsi="Times New Roman" w:cs="Times New Roman"/>
          <w:b/>
        </w:rPr>
        <w:t xml:space="preserve"> Districts</w:t>
      </w:r>
    </w:p>
    <w:tbl>
      <w:tblPr>
        <w:tblW w:w="111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50"/>
        <w:gridCol w:w="432"/>
        <w:gridCol w:w="1548"/>
        <w:gridCol w:w="990"/>
        <w:gridCol w:w="810"/>
        <w:gridCol w:w="720"/>
        <w:gridCol w:w="630"/>
        <w:gridCol w:w="630"/>
        <w:gridCol w:w="630"/>
        <w:gridCol w:w="630"/>
        <w:gridCol w:w="630"/>
        <w:gridCol w:w="630"/>
        <w:gridCol w:w="1260"/>
        <w:gridCol w:w="1170"/>
      </w:tblGrid>
      <w:tr w:rsidR="00AF078F" w:rsidRPr="00B73EE4" w:rsidTr="00073222">
        <w:trPr>
          <w:trHeight w:val="63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078F" w:rsidRPr="00F65BBB" w:rsidRDefault="00EC7822" w:rsidP="00AF1CA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SN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78F" w:rsidRPr="00F65BBB" w:rsidRDefault="00AF078F" w:rsidP="00AF1CA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of Item with </w:t>
            </w:r>
            <w:proofErr w:type="spellStart"/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Technicalspecification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078F" w:rsidRPr="00F65BBB" w:rsidRDefault="00AF078F" w:rsidP="00AF1CA3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5BBB">
              <w:rPr>
                <w:rFonts w:ascii="Arial" w:hAnsi="Arial" w:cs="Arial"/>
                <w:b/>
                <w:sz w:val="16"/>
                <w:szCs w:val="16"/>
              </w:rPr>
              <w:t>A</w:t>
            </w:r>
            <w:r w:rsidR="00073222" w:rsidRPr="00F65BBB">
              <w:rPr>
                <w:rFonts w:ascii="Arial" w:hAnsi="Arial" w:cs="Arial"/>
                <w:b/>
                <w:sz w:val="16"/>
                <w:szCs w:val="16"/>
              </w:rPr>
              <w:t>pproved</w:t>
            </w:r>
            <w:r w:rsidRPr="00F65BBB">
              <w:rPr>
                <w:rFonts w:ascii="Arial" w:hAnsi="Arial" w:cs="Arial"/>
                <w:b/>
                <w:sz w:val="16"/>
                <w:szCs w:val="16"/>
              </w:rPr>
              <w:t xml:space="preserve"> Unit Rate</w:t>
            </w:r>
          </w:p>
          <w:p w:rsidR="00AF078F" w:rsidRPr="00F65BBB" w:rsidRDefault="00AF078F" w:rsidP="00AF1CA3">
            <w:pPr>
              <w:pStyle w:val="NoSpacing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65BBB">
              <w:rPr>
                <w:rFonts w:ascii="Arial" w:hAnsi="Arial" w:cs="Arial"/>
                <w:bCs/>
                <w:sz w:val="16"/>
                <w:szCs w:val="16"/>
              </w:rPr>
              <w:t>(Rs)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078F" w:rsidRPr="00F65BBB" w:rsidRDefault="00F65BBB" w:rsidP="00AF1CA3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AZL</w:t>
            </w:r>
            <w:r w:rsidR="00AF078F" w:rsidRPr="00F65BBB">
              <w:rPr>
                <w:rFonts w:ascii="Arial" w:hAnsi="Arial" w:cs="Arial"/>
                <w:b/>
                <w:sz w:val="18"/>
                <w:szCs w:val="18"/>
              </w:rPr>
              <w:t xml:space="preserve"> East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65BBB" w:rsidRDefault="00F65BBB" w:rsidP="00AF1CA3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AZL</w:t>
            </w:r>
          </w:p>
          <w:p w:rsidR="00AF078F" w:rsidRPr="00F65BBB" w:rsidRDefault="00AF078F" w:rsidP="00AF1CA3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West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78F" w:rsidRPr="00F65BBB" w:rsidRDefault="00EC7822" w:rsidP="00AF1CA3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CHP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78F" w:rsidRPr="00F65BBB" w:rsidRDefault="00EC7822" w:rsidP="00AF1CA3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KLB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F078F" w:rsidRPr="00F65BBB" w:rsidRDefault="00EC7822" w:rsidP="00AF1CA3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LLI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78F" w:rsidRPr="00F65BBB" w:rsidRDefault="00EC7822" w:rsidP="00AF1CA3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MMT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078F" w:rsidRPr="00F65BBB" w:rsidRDefault="00EC7822" w:rsidP="00AF1CA3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LTL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78F" w:rsidRPr="00F65BBB" w:rsidRDefault="00EC7822" w:rsidP="00AF078F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SHA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F078F" w:rsidRPr="00F65BBB" w:rsidRDefault="00AF078F" w:rsidP="00AF1CA3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Total Requirement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078F" w:rsidRPr="00F65BBB" w:rsidRDefault="00AF078F" w:rsidP="00AF1CA3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65BB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Total Amount</w:t>
            </w:r>
          </w:p>
          <w:p w:rsidR="00073222" w:rsidRPr="00F65BBB" w:rsidRDefault="00073222" w:rsidP="00AF1CA3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65B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(Rs)</w:t>
            </w:r>
          </w:p>
        </w:tc>
      </w:tr>
      <w:tr w:rsidR="00AF078F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Rubber gloves I.S.I Sterile 6 ½’’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  <w:r w:rsidR="00F366C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500</w:t>
            </w:r>
          </w:p>
        </w:tc>
      </w:tr>
      <w:tr w:rsidR="00AF078F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Rubber gloves I.S.I Sterile 7’’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  <w:r w:rsidR="00F366C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500</w:t>
            </w:r>
          </w:p>
        </w:tc>
      </w:tr>
      <w:tr w:rsidR="00AF078F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Gauze cloth </w:t>
            </w:r>
          </w:p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 m x 90 cm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43</w:t>
            </w:r>
            <w:r w:rsidR="0007322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645</w:t>
            </w:r>
          </w:p>
        </w:tc>
      </w:tr>
      <w:tr w:rsidR="00AF078F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Cotton wool absorbent 500 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12,150</w:t>
            </w:r>
          </w:p>
        </w:tc>
      </w:tr>
      <w:tr w:rsidR="00AF078F" w:rsidRPr="00E809DA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Adhesive Plaster 2.5 cm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  <w:r w:rsidR="00F366C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568</w:t>
            </w:r>
          </w:p>
        </w:tc>
      </w:tr>
      <w:tr w:rsidR="00AF078F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Foley's Catheter 14F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8840</w:t>
            </w:r>
          </w:p>
        </w:tc>
      </w:tr>
      <w:tr w:rsidR="00AF078F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Foley's Catheter 16F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8840</w:t>
            </w:r>
          </w:p>
        </w:tc>
      </w:tr>
      <w:tr w:rsidR="001665FF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Ryles</w:t>
            </w:r>
            <w:proofErr w:type="spellEnd"/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Tube 14 F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r w:rsidR="00F366C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720</w:t>
            </w:r>
          </w:p>
        </w:tc>
      </w:tr>
      <w:tr w:rsidR="0038000D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Ryles</w:t>
            </w:r>
            <w:proofErr w:type="spellEnd"/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Tube 16 F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78F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78F" w:rsidRPr="000641E0" w:rsidRDefault="00AF078F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r w:rsidR="00F366C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720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I.V Set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19</w:t>
            </w:r>
            <w:r w:rsidR="0007322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500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Disposable Syringe with needle 2cc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700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Disposable Syringe with needle 5cc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1050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Disposable Syringe with needle 10cc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1400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Disposable Syringe with needle 20cc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2000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 Way Cannula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180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46</w:t>
            </w:r>
            <w:r w:rsidR="0007322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800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Inj. NS 0.9% 100 ml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6800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InjMetrogyl</w:t>
            </w:r>
            <w:proofErr w:type="spellEnd"/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100 ml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3900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Betadine Solution 100 ml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80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5440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Spirit Solution 100 ml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720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Xylocaine Jelly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984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Needle 18 G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780</w:t>
            </w:r>
          </w:p>
        </w:tc>
      </w:tr>
      <w:tr w:rsidR="00F366C3" w:rsidRPr="00B73EE4" w:rsidTr="00073222">
        <w:trPr>
          <w:trHeight w:val="3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Venflon</w:t>
            </w:r>
            <w:proofErr w:type="spellEnd"/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24 G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75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641E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66C3" w:rsidRPr="000641E0" w:rsidRDefault="00F366C3" w:rsidP="00A059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25</w:t>
            </w:r>
            <w:r w:rsidR="0007322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500</w:t>
            </w:r>
          </w:p>
        </w:tc>
      </w:tr>
      <w:tr w:rsidR="00F366C3" w:rsidRPr="00B73EE4" w:rsidTr="00073222">
        <w:trPr>
          <w:trHeight w:val="390"/>
        </w:trPr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6C3" w:rsidRDefault="00F366C3" w:rsidP="00AF1CA3">
            <w:pP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1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641E0" w:rsidRDefault="00073222" w:rsidP="0007322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GRAND </w:t>
            </w:r>
            <w:r w:rsidR="00F366C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6C3" w:rsidRPr="00073222" w:rsidRDefault="00F366C3" w:rsidP="00AF1C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73222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="0038000D" w:rsidRPr="00073222">
              <w:rPr>
                <w:rFonts w:ascii="Times New Roman" w:eastAsia="Times New Roman" w:hAnsi="Times New Roman" w:cs="Times New Roman"/>
                <w:b/>
                <w:color w:val="000000"/>
              </w:rPr>
              <w:t>,</w:t>
            </w:r>
            <w:r w:rsidRPr="00073222">
              <w:rPr>
                <w:rFonts w:ascii="Times New Roman" w:eastAsia="Times New Roman" w:hAnsi="Times New Roman" w:cs="Times New Roman"/>
                <w:b/>
                <w:color w:val="000000"/>
              </w:rPr>
              <w:t>06</w:t>
            </w:r>
            <w:r w:rsidR="0038000D" w:rsidRPr="00073222">
              <w:rPr>
                <w:rFonts w:ascii="Times New Roman" w:eastAsia="Times New Roman" w:hAnsi="Times New Roman" w:cs="Times New Roman"/>
                <w:b/>
                <w:color w:val="000000"/>
              </w:rPr>
              <w:t>,</w:t>
            </w:r>
            <w:r w:rsidRPr="00073222">
              <w:rPr>
                <w:rFonts w:ascii="Times New Roman" w:eastAsia="Times New Roman" w:hAnsi="Times New Roman" w:cs="Times New Roman"/>
                <w:b/>
                <w:color w:val="000000"/>
              </w:rPr>
              <w:t>057</w:t>
            </w:r>
          </w:p>
        </w:tc>
      </w:tr>
    </w:tbl>
    <w:p w:rsidR="00AF1CA3" w:rsidRDefault="00AF1CA3" w:rsidP="00AF1CA3">
      <w:pPr>
        <w:rPr>
          <w:rFonts w:ascii="Times New Roman" w:hAnsi="Times New Roman" w:cs="Times New Roman"/>
          <w:b/>
          <w:sz w:val="32"/>
          <w:u w:val="single"/>
        </w:rPr>
      </w:pPr>
    </w:p>
    <w:p w:rsidR="00B50264" w:rsidRDefault="00B50264" w:rsidP="00AF1CA3">
      <w:pPr>
        <w:rPr>
          <w:rFonts w:ascii="Times New Roman" w:hAnsi="Times New Roman" w:cs="Times New Roman"/>
          <w:b/>
          <w:sz w:val="32"/>
          <w:u w:val="single"/>
        </w:rPr>
      </w:pPr>
    </w:p>
    <w:p w:rsidR="00073222" w:rsidRDefault="00073222" w:rsidP="00AF1CA3">
      <w:pPr>
        <w:rPr>
          <w:rFonts w:ascii="Times New Roman" w:hAnsi="Times New Roman" w:cs="Times New Roman"/>
          <w:b/>
          <w:sz w:val="32"/>
          <w:u w:val="single"/>
        </w:rPr>
      </w:pPr>
    </w:p>
    <w:p w:rsidR="00073222" w:rsidRDefault="00073222" w:rsidP="00AF1CA3">
      <w:pPr>
        <w:rPr>
          <w:rFonts w:ascii="Times New Roman" w:hAnsi="Times New Roman" w:cs="Times New Roman"/>
          <w:b/>
          <w:sz w:val="32"/>
          <w:u w:val="single"/>
        </w:rPr>
      </w:pPr>
    </w:p>
    <w:p w:rsidR="00073222" w:rsidRDefault="00073222" w:rsidP="00AF1CA3">
      <w:pPr>
        <w:rPr>
          <w:rFonts w:ascii="Times New Roman" w:hAnsi="Times New Roman" w:cs="Times New Roman"/>
          <w:b/>
          <w:sz w:val="32"/>
          <w:u w:val="single"/>
        </w:rPr>
      </w:pPr>
    </w:p>
    <w:p w:rsidR="00073222" w:rsidRDefault="00073222" w:rsidP="00AF1CA3">
      <w:pPr>
        <w:rPr>
          <w:rFonts w:ascii="Times New Roman" w:hAnsi="Times New Roman" w:cs="Times New Roman"/>
          <w:b/>
          <w:sz w:val="32"/>
          <w:u w:val="single"/>
        </w:rPr>
      </w:pPr>
    </w:p>
    <w:p w:rsidR="00073222" w:rsidRDefault="00073222" w:rsidP="00AF1CA3">
      <w:pPr>
        <w:rPr>
          <w:rFonts w:ascii="Times New Roman" w:hAnsi="Times New Roman" w:cs="Times New Roman"/>
          <w:b/>
          <w:sz w:val="32"/>
          <w:u w:val="single"/>
        </w:rPr>
      </w:pPr>
    </w:p>
    <w:p w:rsidR="00073222" w:rsidRPr="00E278C8" w:rsidRDefault="00073222" w:rsidP="00AF1CA3">
      <w:pPr>
        <w:rPr>
          <w:rFonts w:ascii="Times New Roman" w:hAnsi="Times New Roman" w:cs="Times New Roman"/>
          <w:b/>
          <w:sz w:val="32"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  <w:r w:rsidRPr="008D0417">
        <w:rPr>
          <w:rFonts w:ascii="Times New Roman" w:hAnsi="Times New Roman" w:cs="Times New Roman"/>
          <w:b/>
          <w:u w:val="single"/>
        </w:rPr>
        <w:t xml:space="preserve">FMR Code </w:t>
      </w:r>
      <w:r w:rsidR="00073222">
        <w:rPr>
          <w:rFonts w:ascii="Times New Roman" w:hAnsi="Times New Roman" w:cs="Times New Roman"/>
          <w:b/>
          <w:u w:val="single"/>
        </w:rPr>
        <w:t>6.3.1: Drugs</w:t>
      </w:r>
      <w:r>
        <w:rPr>
          <w:rFonts w:ascii="Times New Roman" w:hAnsi="Times New Roman" w:cs="Times New Roman"/>
          <w:b/>
          <w:u w:val="single"/>
        </w:rPr>
        <w:t xml:space="preserve"> (Morphine)</w:t>
      </w:r>
    </w:p>
    <w:p w:rsidR="00AF1CA3" w:rsidRPr="006E0D4E" w:rsidRDefault="00AF1CA3" w:rsidP="00AF1CA3">
      <w:pPr>
        <w:ind w:firstLine="720"/>
        <w:rPr>
          <w:rFonts w:ascii="Times New Roman" w:hAnsi="Times New Roman" w:cs="Times New Roman"/>
          <w:sz w:val="10"/>
          <w:szCs w:val="10"/>
        </w:rPr>
      </w:pPr>
    </w:p>
    <w:p w:rsidR="00AF1CA3" w:rsidRPr="00257C4D" w:rsidRDefault="00AF1CA3" w:rsidP="00AF1CA3">
      <w:pPr>
        <w:ind w:firstLine="720"/>
        <w:rPr>
          <w:rFonts w:ascii="Times New Roman" w:hAnsi="Times New Roman" w:cs="Times New Roman"/>
          <w:sz w:val="16"/>
        </w:rPr>
      </w:pPr>
    </w:p>
    <w:p w:rsidR="00AF1CA3" w:rsidRPr="00566985" w:rsidRDefault="00AF1CA3" w:rsidP="00566985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every Palliative </w:t>
      </w:r>
      <w:r w:rsidR="00864DE1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are </w:t>
      </w:r>
      <w:r w:rsidR="00864DE1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nit, morphine would be made available and easily accessible to</w:t>
      </w:r>
      <w:r w:rsidR="00957D25">
        <w:rPr>
          <w:rFonts w:ascii="Times New Roman" w:hAnsi="Times New Roman" w:cs="Times New Roman"/>
        </w:rPr>
        <w:t xml:space="preserve"> patient</w:t>
      </w:r>
      <w:r w:rsidR="00073222">
        <w:rPr>
          <w:rFonts w:ascii="Times New Roman" w:hAnsi="Times New Roman" w:cs="Times New Roman"/>
        </w:rPr>
        <w:t>s</w:t>
      </w:r>
      <w:r w:rsidR="00957D25">
        <w:rPr>
          <w:rFonts w:ascii="Times New Roman" w:hAnsi="Times New Roman" w:cs="Times New Roman"/>
        </w:rPr>
        <w:t xml:space="preserve"> in need. All existing</w:t>
      </w:r>
      <w:r>
        <w:rPr>
          <w:rFonts w:ascii="Times New Roman" w:hAnsi="Times New Roman" w:cs="Times New Roman"/>
        </w:rPr>
        <w:t xml:space="preserve"> districts </w:t>
      </w:r>
      <w:r w:rsidR="00A57291">
        <w:rPr>
          <w:rFonts w:ascii="Times New Roman" w:hAnsi="Times New Roman" w:cs="Times New Roman"/>
        </w:rPr>
        <w:t xml:space="preserve">as well </w:t>
      </w:r>
      <w:proofErr w:type="spellStart"/>
      <w:r w:rsidR="00A57291">
        <w:rPr>
          <w:rFonts w:ascii="Times New Roman" w:hAnsi="Times New Roman" w:cs="Times New Roman"/>
        </w:rPr>
        <w:t>as</w:t>
      </w:r>
      <w:r w:rsidR="00073222">
        <w:rPr>
          <w:rFonts w:ascii="Times New Roman" w:hAnsi="Times New Roman" w:cs="Times New Roman"/>
        </w:rPr>
        <w:t>the</w:t>
      </w:r>
      <w:proofErr w:type="spellEnd"/>
      <w:r w:rsidR="00CC4EA5">
        <w:rPr>
          <w:rFonts w:ascii="Times New Roman" w:hAnsi="Times New Roman" w:cs="Times New Roman"/>
        </w:rPr>
        <w:t xml:space="preserve"> new proposed district – </w:t>
      </w:r>
      <w:proofErr w:type="spellStart"/>
      <w:r w:rsidR="00CC4EA5">
        <w:rPr>
          <w:rFonts w:ascii="Times New Roman" w:hAnsi="Times New Roman" w:cs="Times New Roman"/>
        </w:rPr>
        <w:t>Siaha</w:t>
      </w:r>
      <w:r>
        <w:rPr>
          <w:rFonts w:ascii="Times New Roman" w:hAnsi="Times New Roman" w:cs="Times New Roman"/>
        </w:rPr>
        <w:t>arecertified</w:t>
      </w:r>
      <w:proofErr w:type="spellEnd"/>
      <w:r>
        <w:rPr>
          <w:rFonts w:ascii="Times New Roman" w:hAnsi="Times New Roman" w:cs="Times New Roman"/>
        </w:rPr>
        <w:t xml:space="preserve"> as </w:t>
      </w:r>
      <w:proofErr w:type="spellStart"/>
      <w:r>
        <w:rPr>
          <w:rFonts w:ascii="Times New Roman" w:hAnsi="Times New Roman" w:cs="Times New Roman"/>
        </w:rPr>
        <w:t>RecognisedMedical</w:t>
      </w:r>
      <w:proofErr w:type="spellEnd"/>
      <w:r>
        <w:rPr>
          <w:rFonts w:ascii="Times New Roman" w:hAnsi="Times New Roman" w:cs="Times New Roman"/>
        </w:rPr>
        <w:t xml:space="preserve"> Institution (RMI)</w:t>
      </w:r>
      <w:r w:rsidR="00073222">
        <w:rPr>
          <w:rFonts w:ascii="Times New Roman" w:hAnsi="Times New Roman" w:cs="Times New Roman"/>
        </w:rPr>
        <w:t xml:space="preserve">. </w:t>
      </w:r>
      <w:r w:rsidR="00A57291">
        <w:rPr>
          <w:rFonts w:ascii="Times New Roman" w:hAnsi="Times New Roman" w:cs="Times New Roman"/>
        </w:rPr>
        <w:t xml:space="preserve">RMI is an essential certification of recognition granted by the Drugs </w:t>
      </w:r>
      <w:proofErr w:type="spellStart"/>
      <w:r w:rsidR="00A57291">
        <w:rPr>
          <w:rFonts w:ascii="Times New Roman" w:hAnsi="Times New Roman" w:cs="Times New Roman"/>
        </w:rPr>
        <w:t>Licencing</w:t>
      </w:r>
      <w:proofErr w:type="spellEnd"/>
      <w:r w:rsidR="00A57291">
        <w:rPr>
          <w:rFonts w:ascii="Times New Roman" w:hAnsi="Times New Roman" w:cs="Times New Roman"/>
        </w:rPr>
        <w:t xml:space="preserve"> Authority of Mizoram that permits a facility/</w:t>
      </w:r>
      <w:proofErr w:type="spellStart"/>
      <w:r w:rsidR="00A57291">
        <w:rPr>
          <w:rFonts w:ascii="Times New Roman" w:hAnsi="Times New Roman" w:cs="Times New Roman"/>
        </w:rPr>
        <w:t>center</w:t>
      </w:r>
      <w:r>
        <w:rPr>
          <w:rFonts w:ascii="Times New Roman" w:hAnsi="Times New Roman" w:cs="Times New Roman"/>
        </w:rPr>
        <w:t>to</w:t>
      </w:r>
      <w:proofErr w:type="spellEnd"/>
      <w:r w:rsidR="00374DC4">
        <w:rPr>
          <w:rFonts w:ascii="Times New Roman" w:hAnsi="Times New Roman" w:cs="Times New Roman"/>
        </w:rPr>
        <w:t xml:space="preserve"> possess </w:t>
      </w:r>
      <w:r w:rsidR="0044784E">
        <w:rPr>
          <w:rFonts w:ascii="Times New Roman" w:hAnsi="Times New Roman" w:cs="Times New Roman"/>
        </w:rPr>
        <w:t xml:space="preserve">and </w:t>
      </w:r>
      <w:r w:rsidR="00374DC4">
        <w:rPr>
          <w:rFonts w:ascii="Times New Roman" w:hAnsi="Times New Roman" w:cs="Times New Roman"/>
        </w:rPr>
        <w:t xml:space="preserve">dispense </w:t>
      </w:r>
      <w:r>
        <w:rPr>
          <w:rFonts w:ascii="Times New Roman" w:hAnsi="Times New Roman" w:cs="Times New Roman"/>
        </w:rPr>
        <w:t>narcotic drugs.</w:t>
      </w:r>
    </w:p>
    <w:p w:rsidR="00AF1CA3" w:rsidRPr="00944B54" w:rsidRDefault="00AF1CA3" w:rsidP="00AF1CA3">
      <w:pPr>
        <w:ind w:firstLine="720"/>
        <w:rPr>
          <w:rFonts w:ascii="Times New Roman" w:hAnsi="Times New Roman" w:cs="Times New Roman"/>
          <w:sz w:val="10"/>
        </w:rPr>
      </w:pPr>
    </w:p>
    <w:tbl>
      <w:tblPr>
        <w:tblStyle w:val="TableGrid"/>
        <w:tblW w:w="111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031"/>
        <w:gridCol w:w="1219"/>
        <w:gridCol w:w="990"/>
        <w:gridCol w:w="909"/>
        <w:gridCol w:w="993"/>
        <w:gridCol w:w="1134"/>
        <w:gridCol w:w="992"/>
        <w:gridCol w:w="850"/>
        <w:gridCol w:w="1134"/>
        <w:gridCol w:w="851"/>
        <w:gridCol w:w="1057"/>
      </w:tblGrid>
      <w:tr w:rsidR="00BC2A95" w:rsidTr="00F65BBB">
        <w:trPr>
          <w:trHeight w:val="436"/>
        </w:trPr>
        <w:tc>
          <w:tcPr>
            <w:tcW w:w="1031" w:type="dxa"/>
            <w:shd w:val="clear" w:color="auto" w:fill="FFFFFF" w:themeFill="background1"/>
            <w:vAlign w:val="center"/>
          </w:tcPr>
          <w:p w:rsidR="00BC2A95" w:rsidRPr="00F65BBB" w:rsidRDefault="00BC2A95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FMR Code</w:t>
            </w:r>
          </w:p>
        </w:tc>
        <w:tc>
          <w:tcPr>
            <w:tcW w:w="1219" w:type="dxa"/>
            <w:shd w:val="clear" w:color="auto" w:fill="FFFFFF" w:themeFill="background1"/>
            <w:vAlign w:val="center"/>
          </w:tcPr>
          <w:p w:rsidR="00BC2A95" w:rsidRPr="00F65BBB" w:rsidRDefault="00BC2A95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HEAD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BC2A95" w:rsidRPr="00F65BBB" w:rsidRDefault="00BC2A95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Aizawl East</w:t>
            </w:r>
          </w:p>
        </w:tc>
        <w:tc>
          <w:tcPr>
            <w:tcW w:w="909" w:type="dxa"/>
            <w:shd w:val="clear" w:color="auto" w:fill="FFFFFF" w:themeFill="background1"/>
            <w:vAlign w:val="center"/>
          </w:tcPr>
          <w:p w:rsidR="00BC2A95" w:rsidRPr="00F65BBB" w:rsidRDefault="00BC2A95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Aizawl West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C2A95" w:rsidRPr="00F65BBB" w:rsidRDefault="00BC2A95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Lunglei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C2A95" w:rsidRPr="00F65BBB" w:rsidRDefault="00BC2A95" w:rsidP="008A17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65BBB">
              <w:rPr>
                <w:rFonts w:ascii="Arial" w:hAnsi="Arial" w:cs="Arial"/>
                <w:b/>
                <w:sz w:val="18"/>
                <w:szCs w:val="18"/>
              </w:rPr>
              <w:t>Champhai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BC2A95" w:rsidRPr="00F65BBB" w:rsidRDefault="00BC2A95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Kolasib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C2A95" w:rsidRPr="00F65BBB" w:rsidRDefault="00BC2A95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Mamit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BC2A95" w:rsidRPr="00F65BBB" w:rsidRDefault="00BC2A95" w:rsidP="008A17B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65BBB">
              <w:rPr>
                <w:rFonts w:ascii="Arial" w:hAnsi="Arial" w:cs="Arial"/>
                <w:b/>
                <w:sz w:val="18"/>
                <w:szCs w:val="18"/>
              </w:rPr>
              <w:t>Lawngtlai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C2A95" w:rsidRPr="00F65BBB" w:rsidRDefault="00BC2A95" w:rsidP="00BC2A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65BBB">
              <w:rPr>
                <w:rFonts w:ascii="Arial" w:hAnsi="Arial" w:cs="Arial"/>
                <w:b/>
                <w:sz w:val="18"/>
                <w:szCs w:val="18"/>
              </w:rPr>
              <w:t>Siaha</w:t>
            </w:r>
            <w:proofErr w:type="spellEnd"/>
          </w:p>
        </w:tc>
        <w:tc>
          <w:tcPr>
            <w:tcW w:w="1057" w:type="dxa"/>
            <w:shd w:val="clear" w:color="auto" w:fill="FFFFFF" w:themeFill="background1"/>
            <w:vAlign w:val="center"/>
          </w:tcPr>
          <w:p w:rsidR="00BC2A95" w:rsidRPr="00F65BBB" w:rsidRDefault="00BC2A95" w:rsidP="00F65B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5BBB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  <w:p w:rsidR="00BC2A95" w:rsidRPr="00F65BBB" w:rsidRDefault="00BC2A95" w:rsidP="00F65BB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65BBB">
              <w:rPr>
                <w:rFonts w:ascii="Arial" w:hAnsi="Arial" w:cs="Arial"/>
                <w:bCs/>
                <w:sz w:val="18"/>
                <w:szCs w:val="18"/>
              </w:rPr>
              <w:t>(Rs)</w:t>
            </w:r>
          </w:p>
        </w:tc>
      </w:tr>
      <w:tr w:rsidR="00BC2A95" w:rsidTr="00F65BBB">
        <w:trPr>
          <w:trHeight w:val="485"/>
        </w:trPr>
        <w:tc>
          <w:tcPr>
            <w:tcW w:w="1031" w:type="dxa"/>
            <w:vAlign w:val="center"/>
          </w:tcPr>
          <w:p w:rsidR="00BC2A95" w:rsidRPr="00864DE1" w:rsidRDefault="00BC2A95" w:rsidP="00AF1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b/>
                <w:sz w:val="20"/>
                <w:szCs w:val="20"/>
              </w:rPr>
              <w:t>6.3.1</w:t>
            </w:r>
          </w:p>
        </w:tc>
        <w:tc>
          <w:tcPr>
            <w:tcW w:w="1219" w:type="dxa"/>
            <w:vAlign w:val="center"/>
          </w:tcPr>
          <w:p w:rsidR="00BC2A95" w:rsidRPr="00864DE1" w:rsidRDefault="00BC2A95" w:rsidP="008A17B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Drugs </w:t>
            </w:r>
            <w:r w:rsidRPr="00864DE1">
              <w:rPr>
                <w:rFonts w:ascii="Times New Roman" w:hAnsi="Times New Roman" w:cs="Times New Roman"/>
                <w:bCs/>
                <w:sz w:val="20"/>
                <w:szCs w:val="20"/>
              </w:rPr>
              <w:t>(Morphine)</w:t>
            </w:r>
          </w:p>
        </w:tc>
        <w:tc>
          <w:tcPr>
            <w:tcW w:w="990" w:type="dxa"/>
            <w:vAlign w:val="center"/>
          </w:tcPr>
          <w:p w:rsidR="00BC2A95" w:rsidRPr="00864DE1" w:rsidRDefault="00CD46A6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3,23,600</w:t>
            </w:r>
          </w:p>
        </w:tc>
        <w:tc>
          <w:tcPr>
            <w:tcW w:w="909" w:type="dxa"/>
            <w:vAlign w:val="center"/>
          </w:tcPr>
          <w:p w:rsidR="00BC2A95" w:rsidRPr="00864DE1" w:rsidRDefault="00CD46A6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62,980</w:t>
            </w:r>
          </w:p>
        </w:tc>
        <w:tc>
          <w:tcPr>
            <w:tcW w:w="993" w:type="dxa"/>
            <w:vAlign w:val="center"/>
          </w:tcPr>
          <w:p w:rsidR="00BC2A95" w:rsidRPr="00864DE1" w:rsidRDefault="00CD46A6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1,51,720</w:t>
            </w:r>
          </w:p>
        </w:tc>
        <w:tc>
          <w:tcPr>
            <w:tcW w:w="1134" w:type="dxa"/>
            <w:vAlign w:val="center"/>
          </w:tcPr>
          <w:p w:rsidR="00BC2A95" w:rsidRPr="00864DE1" w:rsidRDefault="00CD46A6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94,100</w:t>
            </w:r>
          </w:p>
        </w:tc>
        <w:tc>
          <w:tcPr>
            <w:tcW w:w="992" w:type="dxa"/>
            <w:vAlign w:val="center"/>
          </w:tcPr>
          <w:p w:rsidR="00BC2A95" w:rsidRPr="00864DE1" w:rsidRDefault="00CD46A6" w:rsidP="00AF1C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62,980</w:t>
            </w:r>
          </w:p>
        </w:tc>
        <w:tc>
          <w:tcPr>
            <w:tcW w:w="850" w:type="dxa"/>
            <w:vAlign w:val="center"/>
          </w:tcPr>
          <w:p w:rsidR="00BC2A95" w:rsidRPr="00864DE1" w:rsidRDefault="00CD46A6" w:rsidP="00AF1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62,980</w:t>
            </w:r>
          </w:p>
        </w:tc>
        <w:tc>
          <w:tcPr>
            <w:tcW w:w="1134" w:type="dxa"/>
            <w:vAlign w:val="center"/>
          </w:tcPr>
          <w:p w:rsidR="00BC2A95" w:rsidRPr="00864DE1" w:rsidRDefault="00CD46A6" w:rsidP="00AF1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62,980</w:t>
            </w:r>
          </w:p>
        </w:tc>
        <w:tc>
          <w:tcPr>
            <w:tcW w:w="851" w:type="dxa"/>
            <w:vAlign w:val="center"/>
          </w:tcPr>
          <w:p w:rsidR="00BC2A95" w:rsidRPr="00864DE1" w:rsidRDefault="00CD46A6" w:rsidP="00BC2A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62,980</w:t>
            </w:r>
          </w:p>
        </w:tc>
        <w:tc>
          <w:tcPr>
            <w:tcW w:w="1057" w:type="dxa"/>
            <w:vAlign w:val="center"/>
          </w:tcPr>
          <w:p w:rsidR="00BC2A95" w:rsidRPr="00864DE1" w:rsidRDefault="00691981" w:rsidP="008A17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DE1">
              <w:rPr>
                <w:rFonts w:ascii="Times New Roman" w:hAnsi="Times New Roman" w:cs="Times New Roman"/>
                <w:b/>
                <w:sz w:val="20"/>
                <w:szCs w:val="20"/>
              </w:rPr>
              <w:t>8,84,320</w:t>
            </w:r>
          </w:p>
        </w:tc>
      </w:tr>
    </w:tbl>
    <w:p w:rsidR="00A6741D" w:rsidRDefault="00A6741D" w:rsidP="00AF1CA3">
      <w:pPr>
        <w:pStyle w:val="NoSpacing"/>
      </w:pPr>
    </w:p>
    <w:p w:rsidR="00A534A2" w:rsidRDefault="00A534A2" w:rsidP="00AF1CA3">
      <w:pPr>
        <w:pStyle w:val="NoSpacing"/>
      </w:pPr>
    </w:p>
    <w:tbl>
      <w:tblPr>
        <w:tblW w:w="111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40"/>
        <w:gridCol w:w="1800"/>
        <w:gridCol w:w="990"/>
        <w:gridCol w:w="720"/>
        <w:gridCol w:w="720"/>
        <w:gridCol w:w="720"/>
        <w:gridCol w:w="720"/>
        <w:gridCol w:w="720"/>
        <w:gridCol w:w="720"/>
        <w:gridCol w:w="720"/>
        <w:gridCol w:w="720"/>
        <w:gridCol w:w="900"/>
        <w:gridCol w:w="1170"/>
      </w:tblGrid>
      <w:tr w:rsidR="00DF6394" w:rsidRPr="0050472E" w:rsidTr="008A17B2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31C" w:rsidRPr="00354314" w:rsidRDefault="008A17B2" w:rsidP="00A0595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D031C" w:rsidRPr="00354314" w:rsidRDefault="00AD031C" w:rsidP="00A0595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Name of Item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31C" w:rsidRPr="00354314" w:rsidRDefault="00AD031C" w:rsidP="00A0595D">
            <w:pPr>
              <w:pStyle w:val="NoSpacing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54314">
              <w:rPr>
                <w:rFonts w:ascii="Arial" w:hAnsi="Arial" w:cs="Arial"/>
                <w:b/>
                <w:sz w:val="16"/>
                <w:szCs w:val="16"/>
              </w:rPr>
              <w:t>Approved Unit Rate</w:t>
            </w:r>
          </w:p>
          <w:p w:rsidR="00AD031C" w:rsidRPr="00354314" w:rsidRDefault="00AD031C" w:rsidP="00A0595D">
            <w:pPr>
              <w:pStyle w:val="NoSpacing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54314">
              <w:rPr>
                <w:rFonts w:ascii="Arial" w:hAnsi="Arial" w:cs="Arial"/>
                <w:bCs/>
                <w:sz w:val="16"/>
                <w:szCs w:val="16"/>
              </w:rPr>
              <w:t>(Rs)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4314" w:rsidRDefault="00354314" w:rsidP="00A0595D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AZL</w:t>
            </w:r>
          </w:p>
          <w:p w:rsidR="00AD031C" w:rsidRPr="00354314" w:rsidRDefault="00354314" w:rsidP="00A0595D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D031C" w:rsidRPr="00354314">
              <w:rPr>
                <w:rFonts w:ascii="Arial" w:hAnsi="Arial" w:cs="Arial"/>
                <w:b/>
                <w:sz w:val="18"/>
                <w:szCs w:val="18"/>
              </w:rPr>
              <w:t>ast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4314" w:rsidRDefault="00354314" w:rsidP="00A0595D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AZL</w:t>
            </w:r>
          </w:p>
          <w:p w:rsidR="00AD031C" w:rsidRPr="00354314" w:rsidRDefault="00AD031C" w:rsidP="00A0595D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54314">
              <w:rPr>
                <w:rFonts w:ascii="Arial" w:hAnsi="Arial" w:cs="Arial"/>
                <w:b/>
                <w:sz w:val="18"/>
                <w:szCs w:val="18"/>
              </w:rPr>
              <w:t>West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D031C" w:rsidRPr="00354314" w:rsidRDefault="008A17B2" w:rsidP="00A0595D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CHP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D031C" w:rsidRPr="00354314" w:rsidRDefault="008A17B2" w:rsidP="00A0595D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KLB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D031C" w:rsidRPr="00354314" w:rsidRDefault="008A17B2" w:rsidP="00A0595D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LLI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031C" w:rsidRPr="00354314" w:rsidRDefault="008A17B2" w:rsidP="00A0595D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MMT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31C" w:rsidRPr="00354314" w:rsidRDefault="008A17B2" w:rsidP="00A0595D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LTL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031C" w:rsidRPr="00354314" w:rsidRDefault="008A17B2" w:rsidP="00AD031C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SHA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31C" w:rsidRPr="00354314" w:rsidRDefault="00AD031C" w:rsidP="00A0595D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Total </w:t>
            </w:r>
            <w:proofErr w:type="spellStart"/>
            <w:r w:rsidR="008A17B2"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Rqrmt</w:t>
            </w:r>
            <w:proofErr w:type="spellEnd"/>
            <w:r w:rsidR="008A17B2"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031C" w:rsidRPr="00354314" w:rsidRDefault="00AD031C" w:rsidP="00A0595D">
            <w:pPr>
              <w:pStyle w:val="NoSpacing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Total Amount</w:t>
            </w:r>
          </w:p>
          <w:p w:rsidR="008A17B2" w:rsidRPr="00354314" w:rsidRDefault="008A17B2" w:rsidP="00A0595D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31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(Rs)</w:t>
            </w:r>
          </w:p>
        </w:tc>
      </w:tr>
      <w:tr w:rsidR="00DE20CD" w:rsidRPr="00E8136B" w:rsidTr="00F65BBB">
        <w:trPr>
          <w:trHeight w:val="4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20CD" w:rsidRPr="00F65BBB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20CD" w:rsidRPr="00F65BBB" w:rsidRDefault="00DE20CD" w:rsidP="00A0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BBB">
              <w:rPr>
                <w:rFonts w:ascii="Times New Roman" w:hAnsi="Times New Roman" w:cs="Times New Roman"/>
                <w:sz w:val="18"/>
                <w:szCs w:val="18"/>
              </w:rPr>
              <w:t>Inj. Morphine 15 mg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20CD" w:rsidRPr="00F65BBB" w:rsidRDefault="00DE20CD" w:rsidP="00B2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BBB">
              <w:rPr>
                <w:rFonts w:ascii="Times New Roman" w:hAnsi="Times New Roman" w:cs="Times New Roman"/>
                <w:sz w:val="20"/>
                <w:szCs w:val="20"/>
              </w:rPr>
              <w:t>13.44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20CD" w:rsidRPr="008A17B2" w:rsidRDefault="008E0FC3" w:rsidP="008A17B2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17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E20CD" w:rsidRPr="00F65BBB" w:rsidRDefault="008E0FC3" w:rsidP="008A17B2">
            <w:pPr>
              <w:pStyle w:val="NoSpacing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65B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40</w:t>
            </w:r>
            <w:r w:rsidR="008A17B2" w:rsidRPr="00F65B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F65B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320</w:t>
            </w:r>
          </w:p>
        </w:tc>
      </w:tr>
      <w:tr w:rsidR="00DE20CD" w:rsidRPr="00E8136B" w:rsidTr="008A17B2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B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A0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BBB">
              <w:rPr>
                <w:rFonts w:ascii="Times New Roman" w:hAnsi="Times New Roman" w:cs="Times New Roman"/>
                <w:sz w:val="18"/>
                <w:szCs w:val="18"/>
              </w:rPr>
              <w:t>Tab. Morphine 10 mg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B2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BBB"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8E0FC3" w:rsidP="008A1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F65BBB" w:rsidRDefault="008E0FC3" w:rsidP="008A1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A17B2"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  <w:r w:rsidR="008A17B2"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DE20CD" w:rsidRPr="00E8136B" w:rsidTr="008A17B2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B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A0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BBB">
              <w:rPr>
                <w:rFonts w:ascii="Times New Roman" w:hAnsi="Times New Roman" w:cs="Times New Roman"/>
                <w:sz w:val="18"/>
                <w:szCs w:val="18"/>
              </w:rPr>
              <w:t>Tab. Morphine 20 mg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B2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BBB"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8E0FC3" w:rsidP="008A1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F65BBB" w:rsidRDefault="008E0FC3" w:rsidP="008A1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A17B2"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  <w:r w:rsidR="008A17B2"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</w:tr>
      <w:tr w:rsidR="00DE20CD" w:rsidRPr="00E8136B" w:rsidTr="008A17B2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B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A0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BBB">
              <w:rPr>
                <w:rFonts w:ascii="Times New Roman" w:hAnsi="Times New Roman" w:cs="Times New Roman"/>
                <w:sz w:val="18"/>
                <w:szCs w:val="18"/>
              </w:rPr>
              <w:t>Tab. Morphine 30 mg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F65BBB" w:rsidRDefault="00DE20CD" w:rsidP="00B26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BBB">
              <w:rPr>
                <w:rFonts w:ascii="Times New Roman" w:hAnsi="Times New Roman" w:cs="Times New Roman"/>
                <w:sz w:val="20"/>
                <w:szCs w:val="20"/>
              </w:rPr>
              <w:t>4.98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8A17B2" w:rsidRDefault="00DE20CD" w:rsidP="008A17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7B2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0CD" w:rsidRPr="008A17B2" w:rsidRDefault="008E0FC3" w:rsidP="008A1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17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0CD" w:rsidRPr="00F65BBB" w:rsidRDefault="008E0FC3" w:rsidP="008A1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8A17B2"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8A17B2"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6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</w:tr>
    </w:tbl>
    <w:p w:rsidR="00AF1CA3" w:rsidRPr="00E278C8" w:rsidRDefault="00AF1CA3" w:rsidP="00AF1CA3">
      <w:pPr>
        <w:spacing w:after="200" w:line="276" w:lineRule="auto"/>
        <w:rPr>
          <w:rFonts w:ascii="Times New Roman" w:hAnsi="Times New Roman" w:cs="Times New Roman"/>
          <w:b/>
          <w:sz w:val="6"/>
        </w:rPr>
      </w:pPr>
    </w:p>
    <w:p w:rsidR="009029B4" w:rsidRDefault="009029B4" w:rsidP="00257C4D">
      <w:pPr>
        <w:spacing w:line="276" w:lineRule="auto"/>
        <w:rPr>
          <w:rFonts w:ascii="Times New Roman" w:hAnsi="Times New Roman" w:cs="Times New Roman"/>
          <w:b/>
        </w:rPr>
      </w:pPr>
    </w:p>
    <w:p w:rsidR="00AF1CA3" w:rsidRDefault="00AF1CA3" w:rsidP="00257C4D">
      <w:pPr>
        <w:spacing w:line="276" w:lineRule="auto"/>
        <w:rPr>
          <w:rFonts w:ascii="Times New Roman" w:hAnsi="Times New Roman" w:cs="Times New Roman"/>
          <w:b/>
        </w:rPr>
      </w:pPr>
      <w:r w:rsidRPr="00E46B1F">
        <w:rPr>
          <w:rFonts w:ascii="Times New Roman" w:hAnsi="Times New Roman" w:cs="Times New Roman"/>
          <w:b/>
        </w:rPr>
        <w:t xml:space="preserve">Details </w:t>
      </w:r>
      <w:r>
        <w:rPr>
          <w:rFonts w:ascii="Times New Roman" w:hAnsi="Times New Roman" w:cs="Times New Roman"/>
          <w:b/>
        </w:rPr>
        <w:t xml:space="preserve">budget </w:t>
      </w:r>
      <w:proofErr w:type="spellStart"/>
      <w:r>
        <w:rPr>
          <w:rFonts w:ascii="Times New Roman" w:hAnsi="Times New Roman" w:cs="Times New Roman"/>
          <w:b/>
        </w:rPr>
        <w:t>of</w:t>
      </w:r>
      <w:r w:rsidRPr="00A56CC9">
        <w:rPr>
          <w:rFonts w:ascii="Times New Roman" w:hAnsi="Times New Roman" w:cs="Times New Roman"/>
          <w:b/>
        </w:rPr>
        <w:t>Drugs</w:t>
      </w:r>
      <w:proofErr w:type="spellEnd"/>
      <w:r w:rsidRPr="00A56CC9">
        <w:rPr>
          <w:rFonts w:ascii="Times New Roman" w:hAnsi="Times New Roman" w:cs="Times New Roman"/>
          <w:b/>
        </w:rPr>
        <w:t xml:space="preserve"> </w:t>
      </w:r>
      <w:r w:rsidR="00745298">
        <w:rPr>
          <w:rFonts w:ascii="Times New Roman" w:hAnsi="Times New Roman" w:cs="Times New Roman"/>
          <w:b/>
        </w:rPr>
        <w:t>for 8</w:t>
      </w:r>
      <w:r w:rsidRPr="00E46B1F">
        <w:rPr>
          <w:rFonts w:ascii="Times New Roman" w:hAnsi="Times New Roman" w:cs="Times New Roman"/>
          <w:b/>
        </w:rPr>
        <w:t xml:space="preserve"> Districts</w:t>
      </w:r>
    </w:p>
    <w:p w:rsidR="00257C4D" w:rsidRDefault="00257C4D" w:rsidP="00257C4D">
      <w:pPr>
        <w:spacing w:line="276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0"/>
        <w:gridCol w:w="3150"/>
        <w:gridCol w:w="1530"/>
        <w:gridCol w:w="1440"/>
        <w:gridCol w:w="3150"/>
      </w:tblGrid>
      <w:tr w:rsidR="00AF1CA3" w:rsidRPr="00D47FE1" w:rsidTr="00AF1CA3">
        <w:trPr>
          <w:trHeight w:val="278"/>
        </w:trPr>
        <w:tc>
          <w:tcPr>
            <w:tcW w:w="1080" w:type="dxa"/>
            <w:shd w:val="clear" w:color="auto" w:fill="FFFFFF" w:themeFill="background1"/>
            <w:vAlign w:val="center"/>
          </w:tcPr>
          <w:p w:rsidR="00AF1CA3" w:rsidRPr="00354314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54314">
              <w:rPr>
                <w:rFonts w:ascii="Arial" w:hAnsi="Arial" w:cs="Arial"/>
                <w:b/>
                <w:sz w:val="22"/>
                <w:szCs w:val="22"/>
              </w:rPr>
              <w:t>Sl.No</w:t>
            </w:r>
            <w:proofErr w:type="spellEnd"/>
            <w:r w:rsidR="00354314" w:rsidRPr="00354314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AF1CA3" w:rsidRPr="00354314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sz w:val="22"/>
                <w:szCs w:val="22"/>
              </w:rPr>
              <w:t>Name of Items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AF1CA3" w:rsidRPr="00354314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sz w:val="22"/>
                <w:szCs w:val="22"/>
              </w:rPr>
              <w:t>Unit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354314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sz w:val="22"/>
                <w:szCs w:val="22"/>
              </w:rPr>
              <w:t xml:space="preserve">Rate </w:t>
            </w:r>
            <w:r w:rsidRPr="00354314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AF1CA3" w:rsidRPr="00354314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sz w:val="22"/>
                <w:szCs w:val="22"/>
              </w:rPr>
              <w:t xml:space="preserve">Total Amount </w:t>
            </w:r>
            <w:r w:rsidRPr="00354314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AF1CA3" w:rsidRPr="00D47FE1" w:rsidTr="00AF1CA3">
        <w:trPr>
          <w:trHeight w:val="260"/>
        </w:trPr>
        <w:tc>
          <w:tcPr>
            <w:tcW w:w="10350" w:type="dxa"/>
            <w:gridSpan w:val="5"/>
            <w:shd w:val="clear" w:color="auto" w:fill="FFFFFF" w:themeFill="background1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AIZAWL EAST</w:t>
            </w:r>
          </w:p>
        </w:tc>
      </w:tr>
      <w:tr w:rsidR="004C52B2" w:rsidTr="00A0595D">
        <w:trPr>
          <w:trHeight w:val="248"/>
        </w:trPr>
        <w:tc>
          <w:tcPr>
            <w:tcW w:w="108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50" w:type="dxa"/>
            <w:vAlign w:val="bottom"/>
          </w:tcPr>
          <w:p w:rsidR="004C52B2" w:rsidRPr="009029B4" w:rsidRDefault="004C52B2">
            <w:pPr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Inj. Morphine 15 mg</w:t>
            </w:r>
          </w:p>
        </w:tc>
        <w:tc>
          <w:tcPr>
            <w:tcW w:w="153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2500</w:t>
            </w:r>
          </w:p>
        </w:tc>
        <w:tc>
          <w:tcPr>
            <w:tcW w:w="144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13.44</w:t>
            </w:r>
          </w:p>
        </w:tc>
        <w:tc>
          <w:tcPr>
            <w:tcW w:w="315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33,600</w:t>
            </w:r>
          </w:p>
        </w:tc>
      </w:tr>
      <w:tr w:rsidR="004C52B2" w:rsidTr="00A0595D">
        <w:trPr>
          <w:trHeight w:val="230"/>
        </w:trPr>
        <w:tc>
          <w:tcPr>
            <w:tcW w:w="108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50" w:type="dxa"/>
            <w:vAlign w:val="bottom"/>
          </w:tcPr>
          <w:p w:rsidR="004C52B2" w:rsidRPr="009029B4" w:rsidRDefault="004C52B2">
            <w:pPr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Tab. Morphine 10 mg</w:t>
            </w:r>
          </w:p>
        </w:tc>
        <w:tc>
          <w:tcPr>
            <w:tcW w:w="153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40000</w:t>
            </w:r>
          </w:p>
        </w:tc>
        <w:tc>
          <w:tcPr>
            <w:tcW w:w="144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2.24</w:t>
            </w:r>
          </w:p>
        </w:tc>
        <w:tc>
          <w:tcPr>
            <w:tcW w:w="315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89,600</w:t>
            </w:r>
          </w:p>
        </w:tc>
      </w:tr>
      <w:tr w:rsidR="004C52B2" w:rsidTr="00A0595D">
        <w:trPr>
          <w:trHeight w:val="221"/>
        </w:trPr>
        <w:tc>
          <w:tcPr>
            <w:tcW w:w="108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50" w:type="dxa"/>
            <w:vAlign w:val="bottom"/>
          </w:tcPr>
          <w:p w:rsidR="004C52B2" w:rsidRPr="009029B4" w:rsidRDefault="004C52B2">
            <w:pPr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Tab. Morphine 20 mg</w:t>
            </w:r>
          </w:p>
        </w:tc>
        <w:tc>
          <w:tcPr>
            <w:tcW w:w="153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30000</w:t>
            </w:r>
          </w:p>
        </w:tc>
        <w:tc>
          <w:tcPr>
            <w:tcW w:w="144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3.36</w:t>
            </w:r>
          </w:p>
        </w:tc>
        <w:tc>
          <w:tcPr>
            <w:tcW w:w="315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1,00,800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50" w:type="dxa"/>
            <w:vAlign w:val="bottom"/>
          </w:tcPr>
          <w:p w:rsidR="004C52B2" w:rsidRPr="009029B4" w:rsidRDefault="004C52B2">
            <w:pPr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Tab. Morphine 30 mg</w:t>
            </w:r>
          </w:p>
        </w:tc>
        <w:tc>
          <w:tcPr>
            <w:tcW w:w="153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20000</w:t>
            </w:r>
          </w:p>
        </w:tc>
        <w:tc>
          <w:tcPr>
            <w:tcW w:w="144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3150" w:type="dxa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99,600</w:t>
            </w:r>
          </w:p>
        </w:tc>
      </w:tr>
      <w:tr w:rsidR="00AF1CA3" w:rsidTr="00AF1CA3">
        <w:trPr>
          <w:trHeight w:val="278"/>
        </w:trPr>
        <w:tc>
          <w:tcPr>
            <w:tcW w:w="7200" w:type="dxa"/>
            <w:gridSpan w:val="4"/>
            <w:vAlign w:val="center"/>
          </w:tcPr>
          <w:p w:rsidR="00AF1CA3" w:rsidRPr="00E1234B" w:rsidRDefault="00AF1CA3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1234B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150" w:type="dxa"/>
            <w:vAlign w:val="center"/>
          </w:tcPr>
          <w:p w:rsidR="00AF1CA3" w:rsidRPr="009029B4" w:rsidRDefault="004C52B2" w:rsidP="004C52B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3,23,600</w:t>
            </w:r>
          </w:p>
        </w:tc>
      </w:tr>
      <w:tr w:rsidR="00AF1CA3" w:rsidRPr="00D47FE1" w:rsidTr="00AF1CA3">
        <w:trPr>
          <w:trHeight w:val="242"/>
        </w:trPr>
        <w:tc>
          <w:tcPr>
            <w:tcW w:w="10350" w:type="dxa"/>
            <w:gridSpan w:val="5"/>
            <w:shd w:val="clear" w:color="auto" w:fill="FFFFFF" w:themeFill="background1"/>
            <w:vAlign w:val="center"/>
          </w:tcPr>
          <w:p w:rsidR="00AF1CA3" w:rsidRPr="00D47FE1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AIZAWL WEST</w:t>
            </w:r>
          </w:p>
        </w:tc>
      </w:tr>
      <w:tr w:rsidR="004C52B2" w:rsidTr="00A0595D">
        <w:trPr>
          <w:trHeight w:val="230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10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2.24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17,920</w:t>
            </w:r>
          </w:p>
        </w:tc>
      </w:tr>
      <w:tr w:rsidR="004C52B2" w:rsidTr="00A0595D">
        <w:trPr>
          <w:trHeight w:val="221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20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3.36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20,160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30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24,900</w:t>
            </w:r>
          </w:p>
        </w:tc>
      </w:tr>
      <w:tr w:rsidR="00AF1CA3" w:rsidTr="00AF1CA3">
        <w:trPr>
          <w:trHeight w:val="242"/>
        </w:trPr>
        <w:tc>
          <w:tcPr>
            <w:tcW w:w="7200" w:type="dxa"/>
            <w:gridSpan w:val="4"/>
            <w:shd w:val="clear" w:color="auto" w:fill="FFFFFF" w:themeFill="background1"/>
            <w:vAlign w:val="center"/>
          </w:tcPr>
          <w:p w:rsidR="00AF1CA3" w:rsidRPr="009029B4" w:rsidRDefault="00AF1CA3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AF1CA3" w:rsidRPr="009029B4" w:rsidRDefault="004C52B2" w:rsidP="004C52B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62,980</w:t>
            </w:r>
          </w:p>
        </w:tc>
      </w:tr>
      <w:tr w:rsidR="00AF1CA3" w:rsidRPr="00D47FE1" w:rsidTr="00AF1CA3">
        <w:trPr>
          <w:trHeight w:val="215"/>
        </w:trPr>
        <w:tc>
          <w:tcPr>
            <w:tcW w:w="10350" w:type="dxa"/>
            <w:gridSpan w:val="5"/>
            <w:shd w:val="clear" w:color="auto" w:fill="FFFFFF" w:themeFill="background1"/>
            <w:vAlign w:val="center"/>
          </w:tcPr>
          <w:p w:rsidR="00AF1CA3" w:rsidRPr="00D47FE1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LUNGLEI</w:t>
            </w:r>
          </w:p>
        </w:tc>
      </w:tr>
      <w:tr w:rsidR="004C52B2" w:rsidTr="00A0595D">
        <w:trPr>
          <w:trHeight w:val="248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Inj. Morphine 15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13.44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6720</w:t>
            </w:r>
          </w:p>
        </w:tc>
      </w:tr>
      <w:tr w:rsidR="004C52B2" w:rsidTr="00A0595D">
        <w:trPr>
          <w:trHeight w:val="230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10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2.24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44,800</w:t>
            </w:r>
          </w:p>
        </w:tc>
      </w:tr>
      <w:tr w:rsidR="004C52B2" w:rsidTr="00A0595D">
        <w:trPr>
          <w:trHeight w:val="221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20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3.36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50,400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30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49,800</w:t>
            </w:r>
          </w:p>
        </w:tc>
      </w:tr>
      <w:tr w:rsidR="00AF1CA3" w:rsidTr="00AF1CA3">
        <w:trPr>
          <w:trHeight w:val="278"/>
        </w:trPr>
        <w:tc>
          <w:tcPr>
            <w:tcW w:w="7200" w:type="dxa"/>
            <w:gridSpan w:val="4"/>
            <w:shd w:val="clear" w:color="auto" w:fill="FFFFFF" w:themeFill="background1"/>
            <w:vAlign w:val="center"/>
          </w:tcPr>
          <w:p w:rsidR="00AF1CA3" w:rsidRPr="009029B4" w:rsidRDefault="00AF1CA3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AF1CA3" w:rsidRPr="009029B4" w:rsidRDefault="004C52B2" w:rsidP="004C52B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1,51,720</w:t>
            </w:r>
          </w:p>
        </w:tc>
      </w:tr>
      <w:tr w:rsidR="00AF1CA3" w:rsidRPr="00D47FE1" w:rsidTr="00AF1CA3">
        <w:trPr>
          <w:trHeight w:val="188"/>
        </w:trPr>
        <w:tc>
          <w:tcPr>
            <w:tcW w:w="10350" w:type="dxa"/>
            <w:gridSpan w:val="5"/>
            <w:shd w:val="clear" w:color="auto" w:fill="FFFFFF" w:themeFill="background1"/>
            <w:vAlign w:val="center"/>
          </w:tcPr>
          <w:p w:rsidR="00AF1CA3" w:rsidRPr="00D47FE1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CHAMPHAI</w:t>
            </w:r>
          </w:p>
        </w:tc>
      </w:tr>
      <w:tr w:rsidR="004C52B2" w:rsidTr="00A0595D">
        <w:trPr>
          <w:trHeight w:val="230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10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2.24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22,400</w:t>
            </w:r>
          </w:p>
        </w:tc>
      </w:tr>
      <w:tr w:rsidR="004C52B2" w:rsidTr="00A0595D">
        <w:trPr>
          <w:trHeight w:val="221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20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3.36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26,880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Default="004C52B2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Tab. Morphine 30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44,820</w:t>
            </w:r>
          </w:p>
        </w:tc>
      </w:tr>
      <w:tr w:rsidR="00AF1CA3" w:rsidTr="00AF1CA3">
        <w:trPr>
          <w:trHeight w:val="260"/>
        </w:trPr>
        <w:tc>
          <w:tcPr>
            <w:tcW w:w="7200" w:type="dxa"/>
            <w:gridSpan w:val="4"/>
            <w:shd w:val="clear" w:color="auto" w:fill="FFFFFF" w:themeFill="background1"/>
            <w:vAlign w:val="center"/>
          </w:tcPr>
          <w:p w:rsidR="00AF1CA3" w:rsidRPr="009029B4" w:rsidRDefault="00AF1CA3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AF1CA3" w:rsidRPr="009029B4" w:rsidRDefault="004C52B2" w:rsidP="004C52B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94,100</w:t>
            </w:r>
          </w:p>
        </w:tc>
      </w:tr>
      <w:tr w:rsidR="00AF1CA3" w:rsidRPr="00D47FE1" w:rsidTr="00AF1CA3">
        <w:trPr>
          <w:trHeight w:val="332"/>
        </w:trPr>
        <w:tc>
          <w:tcPr>
            <w:tcW w:w="10350" w:type="dxa"/>
            <w:gridSpan w:val="5"/>
            <w:shd w:val="clear" w:color="auto" w:fill="FFFFFF" w:themeFill="background1"/>
            <w:vAlign w:val="center"/>
          </w:tcPr>
          <w:p w:rsidR="00AF1CA3" w:rsidRPr="00D47FE1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KOLASIB</w:t>
            </w:r>
          </w:p>
        </w:tc>
      </w:tr>
      <w:tr w:rsidR="004C52B2" w:rsidTr="00A0595D">
        <w:trPr>
          <w:trHeight w:val="230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F1CA3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10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2.24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17,920</w:t>
            </w:r>
          </w:p>
        </w:tc>
      </w:tr>
      <w:tr w:rsidR="004C52B2" w:rsidTr="00A0595D">
        <w:trPr>
          <w:trHeight w:val="221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F1CA3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20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3.36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20,160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F1CA3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F1CA3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30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24,900</w:t>
            </w:r>
          </w:p>
        </w:tc>
      </w:tr>
      <w:tr w:rsidR="00AF1CA3" w:rsidTr="00AF1CA3">
        <w:trPr>
          <w:trHeight w:val="233"/>
        </w:trPr>
        <w:tc>
          <w:tcPr>
            <w:tcW w:w="7200" w:type="dxa"/>
            <w:gridSpan w:val="4"/>
            <w:shd w:val="clear" w:color="auto" w:fill="FFFFFF" w:themeFill="background1"/>
            <w:vAlign w:val="center"/>
          </w:tcPr>
          <w:p w:rsidR="00AF1CA3" w:rsidRPr="009029B4" w:rsidRDefault="00AF1CA3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lastRenderedPageBreak/>
              <w:t>Total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AF1CA3" w:rsidRPr="009029B4" w:rsidRDefault="004C52B2" w:rsidP="004C52B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62,980</w:t>
            </w:r>
          </w:p>
        </w:tc>
      </w:tr>
      <w:tr w:rsidR="00AF1CA3" w:rsidRPr="00D47FE1" w:rsidTr="00AF1CA3">
        <w:trPr>
          <w:trHeight w:val="233"/>
        </w:trPr>
        <w:tc>
          <w:tcPr>
            <w:tcW w:w="10350" w:type="dxa"/>
            <w:gridSpan w:val="5"/>
            <w:shd w:val="clear" w:color="auto" w:fill="FFFFFF" w:themeFill="background1"/>
            <w:vAlign w:val="center"/>
          </w:tcPr>
          <w:p w:rsidR="00AF1CA3" w:rsidRPr="009029B4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</w:rPr>
              <w:br w:type="page"/>
            </w:r>
            <w:r w:rsidRPr="009029B4">
              <w:rPr>
                <w:rFonts w:ascii="Times New Roman" w:hAnsi="Times New Roman" w:cs="Times New Roman"/>
                <w:b/>
              </w:rPr>
              <w:t>MAMIT</w:t>
            </w:r>
          </w:p>
        </w:tc>
      </w:tr>
      <w:tr w:rsidR="004C52B2" w:rsidTr="00A0595D">
        <w:trPr>
          <w:trHeight w:val="230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10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2.24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17,920</w:t>
            </w:r>
          </w:p>
        </w:tc>
      </w:tr>
      <w:tr w:rsidR="004C52B2" w:rsidTr="00A0595D">
        <w:trPr>
          <w:trHeight w:val="221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20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3.36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20,160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30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24,900</w:t>
            </w:r>
          </w:p>
        </w:tc>
      </w:tr>
      <w:tr w:rsidR="004C52B2" w:rsidTr="00AF1CA3">
        <w:trPr>
          <w:trHeight w:val="203"/>
        </w:trPr>
        <w:tc>
          <w:tcPr>
            <w:tcW w:w="7200" w:type="dxa"/>
            <w:gridSpan w:val="4"/>
            <w:shd w:val="clear" w:color="auto" w:fill="FFFFFF" w:themeFill="background1"/>
            <w:vAlign w:val="center"/>
          </w:tcPr>
          <w:p w:rsidR="004C52B2" w:rsidRPr="009029B4" w:rsidRDefault="004C52B2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62,980</w:t>
            </w:r>
          </w:p>
        </w:tc>
      </w:tr>
      <w:tr w:rsidR="00AF1CA3" w:rsidTr="00AF1CA3">
        <w:trPr>
          <w:trHeight w:val="203"/>
        </w:trPr>
        <w:tc>
          <w:tcPr>
            <w:tcW w:w="10350" w:type="dxa"/>
            <w:gridSpan w:val="5"/>
            <w:shd w:val="clear" w:color="auto" w:fill="FFFFFF" w:themeFill="background1"/>
            <w:vAlign w:val="center"/>
          </w:tcPr>
          <w:p w:rsidR="00AF1CA3" w:rsidRPr="009029B4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t>LAWNGTLAI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10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2.24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17,920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20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3.36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20,160</w:t>
            </w:r>
          </w:p>
        </w:tc>
      </w:tr>
      <w:tr w:rsidR="004C52B2" w:rsidTr="00A0595D">
        <w:trPr>
          <w:trHeight w:val="203"/>
        </w:trPr>
        <w:tc>
          <w:tcPr>
            <w:tcW w:w="108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30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24,900</w:t>
            </w:r>
          </w:p>
        </w:tc>
      </w:tr>
      <w:tr w:rsidR="004C52B2" w:rsidRPr="00E1234B" w:rsidTr="00AF1CA3">
        <w:trPr>
          <w:trHeight w:val="215"/>
        </w:trPr>
        <w:tc>
          <w:tcPr>
            <w:tcW w:w="7200" w:type="dxa"/>
            <w:gridSpan w:val="4"/>
            <w:shd w:val="clear" w:color="auto" w:fill="FFFFFF" w:themeFill="background1"/>
            <w:vAlign w:val="center"/>
          </w:tcPr>
          <w:p w:rsidR="004C52B2" w:rsidRPr="009029B4" w:rsidRDefault="004C52B2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4C52B2" w:rsidRPr="009029B4" w:rsidRDefault="004C52B2" w:rsidP="00A059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62,980</w:t>
            </w:r>
          </w:p>
        </w:tc>
      </w:tr>
      <w:tr w:rsidR="00D576AB" w:rsidRPr="00E1234B" w:rsidTr="00A0595D">
        <w:trPr>
          <w:trHeight w:val="215"/>
        </w:trPr>
        <w:tc>
          <w:tcPr>
            <w:tcW w:w="10350" w:type="dxa"/>
            <w:gridSpan w:val="5"/>
            <w:shd w:val="clear" w:color="auto" w:fill="FFFFFF" w:themeFill="background1"/>
            <w:vAlign w:val="center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</w:rPr>
              <w:t>SIAHA</w:t>
            </w:r>
          </w:p>
        </w:tc>
      </w:tr>
      <w:tr w:rsidR="00D576AB" w:rsidRPr="00E1234B" w:rsidTr="00A0595D">
        <w:trPr>
          <w:trHeight w:val="215"/>
        </w:trPr>
        <w:tc>
          <w:tcPr>
            <w:tcW w:w="1080" w:type="dxa"/>
            <w:shd w:val="clear" w:color="auto" w:fill="FFFFFF" w:themeFill="background1"/>
            <w:vAlign w:val="center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D576AB" w:rsidRPr="009029B4" w:rsidRDefault="00D576AB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10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2.24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17,920</w:t>
            </w:r>
          </w:p>
        </w:tc>
      </w:tr>
      <w:tr w:rsidR="00D576AB" w:rsidRPr="00E1234B" w:rsidTr="00A0595D">
        <w:trPr>
          <w:trHeight w:val="215"/>
        </w:trPr>
        <w:tc>
          <w:tcPr>
            <w:tcW w:w="1080" w:type="dxa"/>
            <w:shd w:val="clear" w:color="auto" w:fill="FFFFFF" w:themeFill="background1"/>
            <w:vAlign w:val="center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D576AB" w:rsidRPr="009029B4" w:rsidRDefault="00D576AB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20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3.36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20,160</w:t>
            </w:r>
          </w:p>
        </w:tc>
      </w:tr>
      <w:tr w:rsidR="00D576AB" w:rsidRPr="00E1234B" w:rsidTr="00A0595D">
        <w:trPr>
          <w:trHeight w:val="215"/>
        </w:trPr>
        <w:tc>
          <w:tcPr>
            <w:tcW w:w="1080" w:type="dxa"/>
            <w:shd w:val="clear" w:color="auto" w:fill="FFFFFF" w:themeFill="background1"/>
            <w:vAlign w:val="center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D576AB" w:rsidRPr="009029B4" w:rsidRDefault="00D576AB" w:rsidP="00A0595D">
            <w:pPr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</w:rPr>
              <w:t>Tab. Morphine 30 mg</w:t>
            </w:r>
          </w:p>
        </w:tc>
        <w:tc>
          <w:tcPr>
            <w:tcW w:w="153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44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4.98</w:t>
            </w:r>
          </w:p>
        </w:tc>
        <w:tc>
          <w:tcPr>
            <w:tcW w:w="3150" w:type="dxa"/>
            <w:shd w:val="clear" w:color="auto" w:fill="FFFFFF" w:themeFill="background1"/>
            <w:vAlign w:val="bottom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24,900</w:t>
            </w:r>
          </w:p>
        </w:tc>
      </w:tr>
      <w:tr w:rsidR="00D576AB" w:rsidRPr="00E1234B" w:rsidTr="00A0595D">
        <w:trPr>
          <w:trHeight w:val="215"/>
        </w:trPr>
        <w:tc>
          <w:tcPr>
            <w:tcW w:w="7200" w:type="dxa"/>
            <w:gridSpan w:val="4"/>
            <w:shd w:val="clear" w:color="auto" w:fill="FFFFFF" w:themeFill="background1"/>
            <w:vAlign w:val="center"/>
          </w:tcPr>
          <w:p w:rsidR="00D576AB" w:rsidRPr="009029B4" w:rsidRDefault="00D576AB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D576AB" w:rsidRPr="009029B4" w:rsidRDefault="00D576AB" w:rsidP="00A059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029B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62,980</w:t>
            </w:r>
          </w:p>
        </w:tc>
      </w:tr>
      <w:tr w:rsidR="00D576AB" w:rsidTr="00354314">
        <w:trPr>
          <w:trHeight w:val="378"/>
        </w:trPr>
        <w:tc>
          <w:tcPr>
            <w:tcW w:w="7200" w:type="dxa"/>
            <w:gridSpan w:val="4"/>
            <w:shd w:val="clear" w:color="auto" w:fill="FFFFFF" w:themeFill="background1"/>
            <w:vAlign w:val="center"/>
          </w:tcPr>
          <w:p w:rsidR="00D576AB" w:rsidRPr="009029B4" w:rsidRDefault="003C10B4" w:rsidP="009029B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29B4">
              <w:rPr>
                <w:rFonts w:ascii="Times New Roman" w:hAnsi="Times New Roman" w:cs="Times New Roman"/>
                <w:b/>
              </w:rPr>
              <w:tab/>
            </w:r>
            <w:r w:rsidRPr="009029B4">
              <w:rPr>
                <w:rFonts w:ascii="Times New Roman" w:hAnsi="Times New Roman" w:cs="Times New Roman"/>
                <w:b/>
              </w:rPr>
              <w:tab/>
              <w:t>GRAND TOTAL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D576AB" w:rsidRPr="009029B4" w:rsidRDefault="00334A75" w:rsidP="00334A7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029B4">
              <w:rPr>
                <w:rFonts w:ascii="Times New Roman" w:hAnsi="Times New Roman" w:cs="Times New Roman"/>
                <w:b/>
              </w:rPr>
              <w:t>8,84,320</w:t>
            </w:r>
          </w:p>
        </w:tc>
      </w:tr>
    </w:tbl>
    <w:p w:rsidR="00E91D50" w:rsidRDefault="00E91D50" w:rsidP="003774D5">
      <w:pPr>
        <w:rPr>
          <w:rFonts w:ascii="Times New Roman" w:hAnsi="Times New Roman" w:cs="Times New Roman"/>
          <w:b/>
          <w:u w:val="single"/>
        </w:rPr>
      </w:pPr>
    </w:p>
    <w:p w:rsidR="00AF1CA3" w:rsidRDefault="00AF1CA3" w:rsidP="003774D5">
      <w:pPr>
        <w:rPr>
          <w:rFonts w:ascii="Times New Roman" w:hAnsi="Times New Roman" w:cs="Times New Roman"/>
          <w:b/>
          <w:u w:val="single"/>
        </w:rPr>
      </w:pPr>
    </w:p>
    <w:p w:rsidR="00287320" w:rsidRDefault="00287320" w:rsidP="003774D5">
      <w:pPr>
        <w:rPr>
          <w:rFonts w:ascii="Times New Roman" w:hAnsi="Times New Roman" w:cs="Times New Roman"/>
          <w:b/>
          <w:u w:val="single"/>
        </w:rPr>
      </w:pPr>
    </w:p>
    <w:p w:rsidR="0034382B" w:rsidRDefault="0034382B" w:rsidP="003774D5">
      <w:pPr>
        <w:rPr>
          <w:rFonts w:ascii="Times New Roman" w:hAnsi="Times New Roman" w:cs="Times New Roman"/>
          <w:b/>
          <w:u w:val="single"/>
        </w:rPr>
      </w:pPr>
    </w:p>
    <w:p w:rsidR="003774D5" w:rsidRPr="00F70337" w:rsidRDefault="003774D5" w:rsidP="003774D5">
      <w:pPr>
        <w:rPr>
          <w:rFonts w:ascii="Times New Roman" w:hAnsi="Times New Roman" w:cs="Times New Roman"/>
          <w:b/>
          <w:u w:val="single"/>
        </w:rPr>
      </w:pPr>
      <w:r w:rsidRPr="00F70337">
        <w:rPr>
          <w:rFonts w:ascii="Times New Roman" w:hAnsi="Times New Roman" w:cs="Times New Roman"/>
          <w:b/>
          <w:u w:val="single"/>
        </w:rPr>
        <w:t xml:space="preserve">FMR Code </w:t>
      </w:r>
      <w:r w:rsidR="009029B4" w:rsidRPr="00F70337">
        <w:rPr>
          <w:rFonts w:ascii="Times New Roman" w:hAnsi="Times New Roman" w:cs="Times New Roman"/>
          <w:b/>
          <w:u w:val="single"/>
        </w:rPr>
        <w:t>9.5.8.1:</w:t>
      </w:r>
      <w:r w:rsidRPr="00F70337">
        <w:rPr>
          <w:rFonts w:ascii="Times New Roman" w:hAnsi="Times New Roman" w:cs="Times New Roman"/>
          <w:b/>
          <w:u w:val="single"/>
        </w:rPr>
        <w:t xml:space="preserve"> Training</w:t>
      </w:r>
    </w:p>
    <w:p w:rsidR="009023E2" w:rsidRPr="00DC4809" w:rsidRDefault="009023E2" w:rsidP="00005EE2">
      <w:pPr>
        <w:jc w:val="both"/>
        <w:rPr>
          <w:rFonts w:ascii="Times New Roman" w:eastAsia="Times New Roman" w:hAnsi="Times New Roman" w:cs="Times New Roman"/>
          <w:sz w:val="32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1008"/>
        <w:gridCol w:w="7560"/>
        <w:gridCol w:w="1980"/>
      </w:tblGrid>
      <w:tr w:rsidR="00A76B24" w:rsidTr="00E17A2A">
        <w:trPr>
          <w:trHeight w:val="575"/>
        </w:trPr>
        <w:tc>
          <w:tcPr>
            <w:tcW w:w="1008" w:type="dxa"/>
            <w:vAlign w:val="center"/>
          </w:tcPr>
          <w:p w:rsidR="00A76B24" w:rsidRPr="00354314" w:rsidRDefault="00A76B24" w:rsidP="003543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sz w:val="22"/>
                <w:szCs w:val="22"/>
              </w:rPr>
              <w:t>Sl. No</w:t>
            </w:r>
          </w:p>
        </w:tc>
        <w:tc>
          <w:tcPr>
            <w:tcW w:w="7560" w:type="dxa"/>
            <w:vAlign w:val="center"/>
          </w:tcPr>
          <w:p w:rsidR="00A76B24" w:rsidRPr="00354314" w:rsidRDefault="00A76B24" w:rsidP="003543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sz w:val="22"/>
                <w:szCs w:val="22"/>
              </w:rPr>
              <w:t>Name of Training</w:t>
            </w:r>
          </w:p>
        </w:tc>
        <w:tc>
          <w:tcPr>
            <w:tcW w:w="1980" w:type="dxa"/>
            <w:vAlign w:val="center"/>
          </w:tcPr>
          <w:p w:rsidR="00A76B24" w:rsidRPr="00354314" w:rsidRDefault="00A76B24" w:rsidP="003543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sz w:val="22"/>
                <w:szCs w:val="22"/>
              </w:rPr>
              <w:t>Budget</w:t>
            </w:r>
          </w:p>
        </w:tc>
      </w:tr>
      <w:tr w:rsidR="007508C0" w:rsidTr="00A76B24">
        <w:trPr>
          <w:trHeight w:val="337"/>
        </w:trPr>
        <w:tc>
          <w:tcPr>
            <w:tcW w:w="1008" w:type="dxa"/>
            <w:vAlign w:val="center"/>
          </w:tcPr>
          <w:p w:rsidR="007508C0" w:rsidRDefault="00780DB8" w:rsidP="00A76B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0" w:type="dxa"/>
            <w:vAlign w:val="center"/>
          </w:tcPr>
          <w:p w:rsidR="007508C0" w:rsidRDefault="007508C0" w:rsidP="00C02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A6399">
              <w:rPr>
                <w:rFonts w:ascii="Times New Roman" w:hAnsi="Times New Roman" w:cs="Times New Roman"/>
              </w:rPr>
              <w:t xml:space="preserve"> days Training of </w:t>
            </w:r>
            <w:r>
              <w:rPr>
                <w:rFonts w:ascii="Times New Roman" w:hAnsi="Times New Roman" w:cs="Times New Roman"/>
              </w:rPr>
              <w:t xml:space="preserve">Doctors &amp; Nurses of </w:t>
            </w:r>
            <w:proofErr w:type="spellStart"/>
            <w:r w:rsidRPr="00566985">
              <w:rPr>
                <w:rFonts w:ascii="Times New Roman" w:hAnsi="Times New Roman" w:cs="Times New Roman"/>
                <w:b/>
                <w:bCs/>
              </w:rPr>
              <w:t>Siaha</w:t>
            </w:r>
            <w:proofErr w:type="spellEnd"/>
            <w:r w:rsidRPr="0056698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66985">
              <w:rPr>
                <w:rFonts w:ascii="Times New Roman" w:hAnsi="Times New Roman" w:cs="Times New Roman"/>
                <w:b/>
                <w:bCs/>
              </w:rPr>
              <w:t>District</w:t>
            </w:r>
            <w:r w:rsidRPr="00CA6399">
              <w:rPr>
                <w:rFonts w:ascii="Times New Roman" w:hAnsi="Times New Roman" w:cs="Times New Roman"/>
              </w:rPr>
              <w:t>on</w:t>
            </w:r>
            <w:proofErr w:type="spellEnd"/>
            <w:r w:rsidRPr="00CA6399">
              <w:rPr>
                <w:rFonts w:ascii="Times New Roman" w:hAnsi="Times New Roman" w:cs="Times New Roman"/>
              </w:rPr>
              <w:t xml:space="preserve"> Principles of Palliative Care of Cancer patient and guidelines of </w:t>
            </w:r>
            <w:r w:rsidR="009029B4" w:rsidRPr="00CA6399">
              <w:rPr>
                <w:rFonts w:ascii="Times New Roman" w:hAnsi="Times New Roman" w:cs="Times New Roman"/>
              </w:rPr>
              <w:t>Opioids</w:t>
            </w:r>
            <w:r w:rsidRPr="00CA6399">
              <w:rPr>
                <w:rFonts w:ascii="Times New Roman" w:hAnsi="Times New Roman" w:cs="Times New Roman"/>
              </w:rPr>
              <w:t xml:space="preserve"> usage</w:t>
            </w:r>
          </w:p>
        </w:tc>
        <w:tc>
          <w:tcPr>
            <w:tcW w:w="1980" w:type="dxa"/>
            <w:vAlign w:val="center"/>
          </w:tcPr>
          <w:p w:rsidR="007508C0" w:rsidRPr="009029B4" w:rsidRDefault="007508C0" w:rsidP="00C02D17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1,38,469</w:t>
            </w:r>
          </w:p>
        </w:tc>
      </w:tr>
      <w:tr w:rsidR="007508C0" w:rsidTr="00A76B24">
        <w:trPr>
          <w:trHeight w:val="356"/>
        </w:trPr>
        <w:tc>
          <w:tcPr>
            <w:tcW w:w="1008" w:type="dxa"/>
            <w:vAlign w:val="center"/>
          </w:tcPr>
          <w:p w:rsidR="007508C0" w:rsidRDefault="00780DB8" w:rsidP="00A76B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60" w:type="dxa"/>
            <w:vAlign w:val="center"/>
          </w:tcPr>
          <w:p w:rsidR="007508C0" w:rsidRPr="00A76B24" w:rsidRDefault="007508C0" w:rsidP="00A76B24">
            <w:pPr>
              <w:rPr>
                <w:rFonts w:ascii="Times New Roman" w:hAnsi="Times New Roman" w:cs="Times New Roman"/>
              </w:rPr>
            </w:pPr>
            <w:r w:rsidRPr="00A76B24">
              <w:rPr>
                <w:rFonts w:ascii="Times New Roman" w:hAnsi="Times New Roman" w:cs="Times New Roman"/>
              </w:rPr>
              <w:t>Training of Staff Nurse on Home Care</w:t>
            </w:r>
          </w:p>
        </w:tc>
        <w:tc>
          <w:tcPr>
            <w:tcW w:w="1980" w:type="dxa"/>
            <w:vAlign w:val="center"/>
          </w:tcPr>
          <w:p w:rsidR="007508C0" w:rsidRPr="009029B4" w:rsidRDefault="007508C0" w:rsidP="00A76B24">
            <w:pPr>
              <w:jc w:val="center"/>
              <w:rPr>
                <w:rFonts w:ascii="Times New Roman" w:hAnsi="Times New Roman" w:cs="Times New Roman"/>
              </w:rPr>
            </w:pPr>
            <w:r w:rsidRPr="009029B4">
              <w:rPr>
                <w:rFonts w:ascii="Times New Roman" w:hAnsi="Times New Roman" w:cs="Times New Roman"/>
                <w:color w:val="000000"/>
              </w:rPr>
              <w:t>1,01,325</w:t>
            </w:r>
          </w:p>
        </w:tc>
      </w:tr>
      <w:tr w:rsidR="007508C0" w:rsidRPr="00A76B24" w:rsidTr="00A76B24">
        <w:trPr>
          <w:trHeight w:val="356"/>
        </w:trPr>
        <w:tc>
          <w:tcPr>
            <w:tcW w:w="1008" w:type="dxa"/>
            <w:vAlign w:val="center"/>
          </w:tcPr>
          <w:p w:rsidR="007508C0" w:rsidRDefault="007508C0" w:rsidP="00A76B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0" w:type="dxa"/>
            <w:vAlign w:val="center"/>
          </w:tcPr>
          <w:p w:rsidR="007508C0" w:rsidRPr="00A76B24" w:rsidRDefault="007508C0" w:rsidP="00104CA6">
            <w:pPr>
              <w:ind w:left="1872"/>
              <w:jc w:val="right"/>
              <w:rPr>
                <w:rFonts w:ascii="Times New Roman" w:hAnsi="Times New Roman" w:cs="Times New Roman"/>
                <w:b/>
              </w:rPr>
            </w:pPr>
            <w:r w:rsidRPr="00A76B2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980" w:type="dxa"/>
            <w:vAlign w:val="center"/>
          </w:tcPr>
          <w:p w:rsidR="007508C0" w:rsidRPr="001D7799" w:rsidRDefault="00780DB8" w:rsidP="00780DB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D7799">
              <w:rPr>
                <w:rFonts w:ascii="Times New Roman" w:hAnsi="Times New Roman" w:cs="Times New Roman"/>
                <w:b/>
                <w:color w:val="000000"/>
              </w:rPr>
              <w:t>2,39,794/-</w:t>
            </w:r>
          </w:p>
        </w:tc>
      </w:tr>
    </w:tbl>
    <w:p w:rsidR="00D54844" w:rsidRDefault="00D5484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D54844" w:rsidRDefault="00D5484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A7862" w:rsidRDefault="009A7862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566985" w:rsidRDefault="00566985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566985" w:rsidRDefault="00566985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566985" w:rsidRDefault="00566985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566985" w:rsidRDefault="00566985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566985" w:rsidRDefault="00566985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566985" w:rsidRDefault="00566985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7508C0">
      <w:pPr>
        <w:jc w:val="both"/>
        <w:rPr>
          <w:rFonts w:ascii="Times New Roman" w:hAnsi="Times New Roman" w:cs="Times New Roman"/>
          <w:b/>
          <w:u w:val="single"/>
        </w:rPr>
      </w:pPr>
    </w:p>
    <w:p w:rsidR="009029B4" w:rsidRDefault="009029B4" w:rsidP="004E275B">
      <w:pPr>
        <w:jc w:val="both"/>
        <w:rPr>
          <w:rFonts w:ascii="Times New Roman" w:hAnsi="Times New Roman" w:cs="Times New Roman"/>
          <w:b/>
          <w:u w:val="single"/>
        </w:rPr>
      </w:pPr>
    </w:p>
    <w:p w:rsidR="00A76B24" w:rsidRPr="00A76B24" w:rsidRDefault="00780DB8" w:rsidP="004E275B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1</w:t>
      </w:r>
      <w:r w:rsidR="00A76B24" w:rsidRPr="00A76B24">
        <w:rPr>
          <w:rFonts w:ascii="Times New Roman" w:hAnsi="Times New Roman" w:cs="Times New Roman"/>
          <w:b/>
          <w:u w:val="single"/>
        </w:rPr>
        <w:t xml:space="preserve">. </w:t>
      </w:r>
      <w:r w:rsidR="00A76B24">
        <w:rPr>
          <w:rFonts w:ascii="Times New Roman" w:hAnsi="Times New Roman" w:cs="Times New Roman"/>
          <w:b/>
          <w:u w:val="single"/>
        </w:rPr>
        <w:t>Two</w:t>
      </w:r>
      <w:r w:rsidR="00A76B24" w:rsidRPr="00A76B24">
        <w:rPr>
          <w:rFonts w:ascii="Times New Roman" w:hAnsi="Times New Roman" w:cs="Times New Roman"/>
          <w:b/>
          <w:u w:val="single"/>
        </w:rPr>
        <w:t xml:space="preserve"> days Training of Doctors &amp; Nurses of </w:t>
      </w:r>
      <w:proofErr w:type="spellStart"/>
      <w:r w:rsidR="00A0595D">
        <w:rPr>
          <w:rFonts w:ascii="Times New Roman" w:hAnsi="Times New Roman" w:cs="Times New Roman"/>
          <w:b/>
          <w:u w:val="single"/>
        </w:rPr>
        <w:t>Siaha</w:t>
      </w:r>
      <w:proofErr w:type="spellEnd"/>
      <w:r w:rsidR="00A76B24" w:rsidRPr="00A76B24">
        <w:rPr>
          <w:rFonts w:ascii="Times New Roman" w:hAnsi="Times New Roman" w:cs="Times New Roman"/>
          <w:b/>
          <w:u w:val="single"/>
        </w:rPr>
        <w:t xml:space="preserve"> District</w:t>
      </w:r>
    </w:p>
    <w:p w:rsidR="00A76B24" w:rsidRDefault="00A76B24" w:rsidP="004E275B">
      <w:pPr>
        <w:jc w:val="both"/>
        <w:rPr>
          <w:rFonts w:ascii="Times New Roman" w:hAnsi="Times New Roman" w:cs="Times New Roman"/>
        </w:rPr>
      </w:pPr>
    </w:p>
    <w:p w:rsidR="004E275B" w:rsidRPr="00CA6399" w:rsidRDefault="00972C43" w:rsidP="00A76B24">
      <w:pPr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774D5" w:rsidRPr="00CA6399">
        <w:rPr>
          <w:rFonts w:ascii="Times New Roman" w:hAnsi="Times New Roman" w:cs="Times New Roman"/>
        </w:rPr>
        <w:t xml:space="preserve"> days Training of all PHC and CHC </w:t>
      </w:r>
      <w:r w:rsidR="00A76B24">
        <w:rPr>
          <w:rFonts w:ascii="Times New Roman" w:hAnsi="Times New Roman" w:cs="Times New Roman"/>
        </w:rPr>
        <w:t>MOs</w:t>
      </w:r>
      <w:r>
        <w:rPr>
          <w:rFonts w:ascii="Times New Roman" w:hAnsi="Times New Roman" w:cs="Times New Roman"/>
        </w:rPr>
        <w:t xml:space="preserve">&amp; Staff Nurse </w:t>
      </w:r>
      <w:r w:rsidR="007C5892">
        <w:rPr>
          <w:rFonts w:ascii="Times New Roman" w:hAnsi="Times New Roman" w:cs="Times New Roman"/>
        </w:rPr>
        <w:t xml:space="preserve">of </w:t>
      </w:r>
      <w:proofErr w:type="spellStart"/>
      <w:r w:rsidR="00B05525">
        <w:rPr>
          <w:rFonts w:ascii="Times New Roman" w:hAnsi="Times New Roman" w:cs="Times New Roman"/>
        </w:rPr>
        <w:t>Siaha</w:t>
      </w:r>
      <w:proofErr w:type="spellEnd"/>
      <w:r w:rsidR="007C5892">
        <w:rPr>
          <w:rFonts w:ascii="Times New Roman" w:hAnsi="Times New Roman" w:cs="Times New Roman"/>
        </w:rPr>
        <w:t xml:space="preserve"> District </w:t>
      </w:r>
      <w:r w:rsidR="003774D5" w:rsidRPr="00CA6399">
        <w:rPr>
          <w:rFonts w:ascii="Times New Roman" w:hAnsi="Times New Roman" w:cs="Times New Roman"/>
        </w:rPr>
        <w:t xml:space="preserve">on </w:t>
      </w:r>
      <w:r w:rsidR="004E275B" w:rsidRPr="00CA6399">
        <w:rPr>
          <w:rFonts w:ascii="Times New Roman" w:hAnsi="Times New Roman" w:cs="Times New Roman"/>
        </w:rPr>
        <w:t xml:space="preserve">Principles of </w:t>
      </w:r>
      <w:r w:rsidR="003774D5" w:rsidRPr="00CA6399">
        <w:rPr>
          <w:rFonts w:ascii="Times New Roman" w:hAnsi="Times New Roman" w:cs="Times New Roman"/>
        </w:rPr>
        <w:t xml:space="preserve">Palliative Care of Cancer patient </w:t>
      </w:r>
      <w:r w:rsidR="00A76B24">
        <w:rPr>
          <w:rFonts w:ascii="Times New Roman" w:hAnsi="Times New Roman" w:cs="Times New Roman"/>
        </w:rPr>
        <w:t xml:space="preserve">and Guidelines of </w:t>
      </w:r>
      <w:proofErr w:type="spellStart"/>
      <w:r w:rsidR="009029B4">
        <w:rPr>
          <w:rFonts w:ascii="Times New Roman" w:hAnsi="Times New Roman" w:cs="Times New Roman"/>
        </w:rPr>
        <w:t>Opioids</w:t>
      </w:r>
      <w:r w:rsidR="00A76B24">
        <w:rPr>
          <w:rFonts w:ascii="Times New Roman" w:hAnsi="Times New Roman" w:cs="Times New Roman"/>
        </w:rPr>
        <w:t>U</w:t>
      </w:r>
      <w:r w:rsidR="004E275B" w:rsidRPr="00CA6399">
        <w:rPr>
          <w:rFonts w:ascii="Times New Roman" w:hAnsi="Times New Roman" w:cs="Times New Roman"/>
        </w:rPr>
        <w:t>sage</w:t>
      </w:r>
      <w:r w:rsidR="003774D5" w:rsidRPr="00CA6399">
        <w:rPr>
          <w:rFonts w:ascii="Times New Roman" w:hAnsi="Times New Roman" w:cs="Times New Roman"/>
        </w:rPr>
        <w:t>is</w:t>
      </w:r>
      <w:proofErr w:type="spellEnd"/>
      <w:r w:rsidR="003774D5" w:rsidRPr="00CA6399">
        <w:rPr>
          <w:rFonts w:ascii="Times New Roman" w:hAnsi="Times New Roman" w:cs="Times New Roman"/>
        </w:rPr>
        <w:t xml:space="preserve"> proposed as below. </w:t>
      </w:r>
      <w:r w:rsidR="004E275B" w:rsidRPr="00CA6399">
        <w:rPr>
          <w:rFonts w:ascii="Times New Roman" w:eastAsia="Times New Roman" w:hAnsi="Times New Roman" w:cs="Times New Roman"/>
        </w:rPr>
        <w:t>The type of training would differ according to their</w:t>
      </w:r>
      <w:r w:rsidR="00310E21">
        <w:rPr>
          <w:rFonts w:ascii="Times New Roman" w:eastAsia="Times New Roman" w:hAnsi="Times New Roman" w:cs="Times New Roman"/>
        </w:rPr>
        <w:t xml:space="preserve"> respective level of </w:t>
      </w:r>
      <w:r w:rsidR="007C5892">
        <w:rPr>
          <w:rFonts w:ascii="Times New Roman" w:eastAsia="Times New Roman" w:hAnsi="Times New Roman" w:cs="Times New Roman"/>
        </w:rPr>
        <w:t xml:space="preserve">expertise and will </w:t>
      </w:r>
      <w:r w:rsidR="00310E21">
        <w:rPr>
          <w:rFonts w:ascii="Times New Roman" w:eastAsia="Times New Roman" w:hAnsi="Times New Roman" w:cs="Times New Roman"/>
        </w:rPr>
        <w:t xml:space="preserve">be conducted at </w:t>
      </w:r>
      <w:r w:rsidR="008202A4">
        <w:rPr>
          <w:rFonts w:ascii="Times New Roman" w:eastAsia="Times New Roman" w:hAnsi="Times New Roman" w:cs="Times New Roman"/>
        </w:rPr>
        <w:t>Aizawl.</w:t>
      </w:r>
    </w:p>
    <w:p w:rsidR="00E278C8" w:rsidRDefault="00E278C8" w:rsidP="005D1D69">
      <w:pPr>
        <w:rPr>
          <w:rFonts w:ascii="Times New Roman" w:hAnsi="Times New Roman" w:cs="Times New Roman"/>
          <w:b/>
        </w:rPr>
      </w:pPr>
    </w:p>
    <w:p w:rsidR="0014749A" w:rsidRPr="00236B91" w:rsidRDefault="0014749A" w:rsidP="005D1D69">
      <w:pPr>
        <w:rPr>
          <w:rFonts w:ascii="Times New Roman" w:hAnsi="Times New Roman" w:cs="Times New Roman"/>
          <w:b/>
          <w:color w:val="000000" w:themeColor="text1"/>
        </w:rPr>
      </w:pPr>
      <w:r w:rsidRPr="00236B91">
        <w:rPr>
          <w:rFonts w:ascii="Times New Roman" w:hAnsi="Times New Roman" w:cs="Times New Roman"/>
          <w:b/>
          <w:color w:val="000000" w:themeColor="text1"/>
        </w:rPr>
        <w:t xml:space="preserve">Target </w:t>
      </w:r>
      <w:r w:rsidR="009029B4" w:rsidRPr="00236B91">
        <w:rPr>
          <w:rFonts w:ascii="Times New Roman" w:hAnsi="Times New Roman" w:cs="Times New Roman"/>
          <w:b/>
          <w:color w:val="000000" w:themeColor="text1"/>
        </w:rPr>
        <w:t>Load:</w:t>
      </w:r>
    </w:p>
    <w:p w:rsidR="0014749A" w:rsidRPr="00B41D02" w:rsidRDefault="0014749A" w:rsidP="005D1D69">
      <w:pPr>
        <w:rPr>
          <w:rFonts w:ascii="Times New Roman" w:hAnsi="Times New Roman" w:cs="Times New Roman"/>
          <w:b/>
          <w:color w:val="FF0000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23"/>
        <w:gridCol w:w="2407"/>
        <w:gridCol w:w="1440"/>
        <w:gridCol w:w="1440"/>
        <w:gridCol w:w="1530"/>
      </w:tblGrid>
      <w:tr w:rsidR="008B095F" w:rsidRPr="00B41D02" w:rsidTr="00D630B9">
        <w:trPr>
          <w:trHeight w:val="308"/>
        </w:trPr>
        <w:tc>
          <w:tcPr>
            <w:tcW w:w="923" w:type="dxa"/>
            <w:vAlign w:val="center"/>
          </w:tcPr>
          <w:p w:rsidR="008B095F" w:rsidRPr="00354314" w:rsidRDefault="008B095F" w:rsidP="0014749A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Sl. No</w:t>
            </w:r>
          </w:p>
        </w:tc>
        <w:tc>
          <w:tcPr>
            <w:tcW w:w="2407" w:type="dxa"/>
            <w:vAlign w:val="center"/>
          </w:tcPr>
          <w:p w:rsidR="008B095F" w:rsidRPr="00354314" w:rsidRDefault="00546294" w:rsidP="0014749A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Name of DH/CHC/PHC</w:t>
            </w:r>
          </w:p>
        </w:tc>
        <w:tc>
          <w:tcPr>
            <w:tcW w:w="1440" w:type="dxa"/>
            <w:vAlign w:val="center"/>
          </w:tcPr>
          <w:p w:rsidR="008B095F" w:rsidRPr="00354314" w:rsidRDefault="005E0F05" w:rsidP="0014749A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Specialist/</w:t>
            </w:r>
            <w:r w:rsidR="008B095F" w:rsidRPr="0035431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MO</w:t>
            </w:r>
          </w:p>
        </w:tc>
        <w:tc>
          <w:tcPr>
            <w:tcW w:w="1440" w:type="dxa"/>
            <w:vAlign w:val="center"/>
          </w:tcPr>
          <w:p w:rsidR="008B095F" w:rsidRPr="00354314" w:rsidRDefault="008B095F" w:rsidP="0014749A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No. of SN</w:t>
            </w:r>
          </w:p>
        </w:tc>
        <w:tc>
          <w:tcPr>
            <w:tcW w:w="1530" w:type="dxa"/>
            <w:vAlign w:val="center"/>
          </w:tcPr>
          <w:p w:rsidR="008B095F" w:rsidRPr="00354314" w:rsidRDefault="008B095F" w:rsidP="008B095F">
            <w:pPr>
              <w:ind w:left="1440" w:hanging="144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5431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8B095F" w:rsidRPr="00B41D02" w:rsidTr="00D630B9">
        <w:trPr>
          <w:trHeight w:val="308"/>
        </w:trPr>
        <w:tc>
          <w:tcPr>
            <w:tcW w:w="923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407" w:type="dxa"/>
            <w:vAlign w:val="center"/>
          </w:tcPr>
          <w:p w:rsidR="008B095F" w:rsidRPr="005D538D" w:rsidRDefault="00385926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D538D">
              <w:rPr>
                <w:rFonts w:ascii="Times New Roman" w:hAnsi="Times New Roman" w:cs="Times New Roman"/>
                <w:color w:val="000000" w:themeColor="text1"/>
              </w:rPr>
              <w:t>Siaha</w:t>
            </w:r>
            <w:r w:rsidR="008B095F" w:rsidRPr="005D538D">
              <w:rPr>
                <w:rFonts w:ascii="Times New Roman" w:hAnsi="Times New Roman" w:cs="Times New Roman"/>
                <w:color w:val="000000" w:themeColor="text1"/>
              </w:rPr>
              <w:t>DH</w:t>
            </w:r>
            <w:proofErr w:type="spellEnd"/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30" w:type="dxa"/>
            <w:vAlign w:val="center"/>
          </w:tcPr>
          <w:p w:rsidR="008B095F" w:rsidRPr="005D538D" w:rsidRDefault="008B095F" w:rsidP="008B09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8B095F" w:rsidRPr="00B41D02" w:rsidTr="00D630B9">
        <w:trPr>
          <w:trHeight w:val="308"/>
        </w:trPr>
        <w:tc>
          <w:tcPr>
            <w:tcW w:w="923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407" w:type="dxa"/>
            <w:vAlign w:val="center"/>
          </w:tcPr>
          <w:p w:rsidR="008B095F" w:rsidRPr="005D538D" w:rsidRDefault="00C1354E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D538D">
              <w:rPr>
                <w:rFonts w:ascii="Times New Roman" w:hAnsi="Times New Roman" w:cs="Times New Roman"/>
                <w:color w:val="000000" w:themeColor="text1"/>
              </w:rPr>
              <w:t>Chakhang</w:t>
            </w:r>
            <w:proofErr w:type="spellEnd"/>
            <w:r w:rsidRPr="005D538D">
              <w:rPr>
                <w:rFonts w:ascii="Times New Roman" w:hAnsi="Times New Roman" w:cs="Times New Roman"/>
                <w:color w:val="000000" w:themeColor="text1"/>
              </w:rPr>
              <w:t xml:space="preserve"> PHC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30" w:type="dxa"/>
            <w:vAlign w:val="center"/>
          </w:tcPr>
          <w:p w:rsidR="008B095F" w:rsidRPr="005D538D" w:rsidRDefault="008B095F" w:rsidP="008B09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8B095F" w:rsidRPr="00B41D02" w:rsidTr="00D630B9">
        <w:trPr>
          <w:trHeight w:val="308"/>
        </w:trPr>
        <w:tc>
          <w:tcPr>
            <w:tcW w:w="923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407" w:type="dxa"/>
            <w:vAlign w:val="center"/>
          </w:tcPr>
          <w:p w:rsidR="008B095F" w:rsidRPr="005D538D" w:rsidRDefault="00C1354E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D538D">
              <w:rPr>
                <w:rFonts w:ascii="Times New Roman" w:hAnsi="Times New Roman" w:cs="Times New Roman"/>
                <w:color w:val="000000" w:themeColor="text1"/>
              </w:rPr>
              <w:t>Chhuarlung</w:t>
            </w:r>
            <w:proofErr w:type="spellEnd"/>
            <w:r w:rsidRPr="005D538D">
              <w:rPr>
                <w:rFonts w:ascii="Times New Roman" w:hAnsi="Times New Roman" w:cs="Times New Roman"/>
                <w:color w:val="000000" w:themeColor="text1"/>
              </w:rPr>
              <w:t xml:space="preserve"> PHC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30" w:type="dxa"/>
            <w:vAlign w:val="center"/>
          </w:tcPr>
          <w:p w:rsidR="008B095F" w:rsidRPr="005D538D" w:rsidRDefault="008B095F" w:rsidP="008B09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8B095F" w:rsidRPr="00B41D02" w:rsidTr="00D630B9">
        <w:trPr>
          <w:trHeight w:val="308"/>
        </w:trPr>
        <w:tc>
          <w:tcPr>
            <w:tcW w:w="923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407" w:type="dxa"/>
            <w:vAlign w:val="center"/>
          </w:tcPr>
          <w:p w:rsidR="008B095F" w:rsidRPr="005D538D" w:rsidRDefault="00C1354E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D538D">
              <w:rPr>
                <w:rFonts w:ascii="Times New Roman" w:hAnsi="Times New Roman" w:cs="Times New Roman"/>
                <w:color w:val="000000" w:themeColor="text1"/>
              </w:rPr>
              <w:t>Phura</w:t>
            </w:r>
            <w:proofErr w:type="spellEnd"/>
            <w:r w:rsidRPr="005D538D">
              <w:rPr>
                <w:rFonts w:ascii="Times New Roman" w:hAnsi="Times New Roman" w:cs="Times New Roman"/>
                <w:color w:val="000000" w:themeColor="text1"/>
              </w:rPr>
              <w:t xml:space="preserve"> PHC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30" w:type="dxa"/>
            <w:vAlign w:val="center"/>
          </w:tcPr>
          <w:p w:rsidR="008B095F" w:rsidRPr="005D538D" w:rsidRDefault="008B095F" w:rsidP="008B09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8B095F" w:rsidRPr="00B41D02" w:rsidTr="00D630B9">
        <w:trPr>
          <w:trHeight w:val="308"/>
        </w:trPr>
        <w:tc>
          <w:tcPr>
            <w:tcW w:w="923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407" w:type="dxa"/>
            <w:vAlign w:val="center"/>
          </w:tcPr>
          <w:p w:rsidR="008B095F" w:rsidRPr="005D538D" w:rsidRDefault="00C1354E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D538D">
              <w:rPr>
                <w:rFonts w:ascii="Times New Roman" w:hAnsi="Times New Roman" w:cs="Times New Roman"/>
                <w:color w:val="000000" w:themeColor="text1"/>
              </w:rPr>
              <w:t>Tuipang</w:t>
            </w:r>
            <w:proofErr w:type="spellEnd"/>
            <w:r w:rsidRPr="005D538D">
              <w:rPr>
                <w:rFonts w:ascii="Times New Roman" w:hAnsi="Times New Roman" w:cs="Times New Roman"/>
                <w:color w:val="000000" w:themeColor="text1"/>
              </w:rPr>
              <w:t xml:space="preserve"> PHC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40" w:type="dxa"/>
            <w:vAlign w:val="center"/>
          </w:tcPr>
          <w:p w:rsidR="008B095F" w:rsidRPr="005D538D" w:rsidRDefault="008B095F" w:rsidP="0014749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30" w:type="dxa"/>
            <w:vAlign w:val="center"/>
          </w:tcPr>
          <w:p w:rsidR="008B095F" w:rsidRPr="005D538D" w:rsidRDefault="008B095F" w:rsidP="008B09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53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8B095F" w:rsidTr="00D630B9">
        <w:trPr>
          <w:trHeight w:val="325"/>
        </w:trPr>
        <w:tc>
          <w:tcPr>
            <w:tcW w:w="6210" w:type="dxa"/>
            <w:gridSpan w:val="4"/>
            <w:vAlign w:val="center"/>
          </w:tcPr>
          <w:p w:rsidR="008B095F" w:rsidRPr="008B095F" w:rsidRDefault="008B095F" w:rsidP="003432CA">
            <w:pPr>
              <w:ind w:left="1962"/>
              <w:jc w:val="center"/>
              <w:rPr>
                <w:rFonts w:ascii="Times New Roman" w:hAnsi="Times New Roman" w:cs="Times New Roman"/>
                <w:b/>
              </w:rPr>
            </w:pPr>
            <w:r w:rsidRPr="008B095F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530" w:type="dxa"/>
            <w:vAlign w:val="center"/>
          </w:tcPr>
          <w:p w:rsidR="008B095F" w:rsidRDefault="00C1354E" w:rsidP="008B0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:rsidR="00DE2B0F" w:rsidRDefault="00DE2B0F" w:rsidP="00391999">
      <w:pPr>
        <w:rPr>
          <w:rFonts w:ascii="Times New Roman" w:hAnsi="Times New Roman" w:cs="Times New Roman"/>
          <w:b/>
        </w:rPr>
      </w:pPr>
    </w:p>
    <w:p w:rsidR="00EC6B76" w:rsidRPr="00546763" w:rsidRDefault="00EC6B76" w:rsidP="00E50E9F">
      <w:pPr>
        <w:rPr>
          <w:rFonts w:ascii="Times New Roman" w:hAnsi="Times New Roman" w:cs="Times New Roman"/>
          <w:b/>
          <w:color w:val="C0504D" w:themeColor="accent2"/>
          <w:u w:val="single"/>
        </w:rPr>
      </w:pPr>
    </w:p>
    <w:p w:rsidR="001F78F6" w:rsidRPr="00D14DFB" w:rsidRDefault="00D14DFB" w:rsidP="00E50E9F">
      <w:pPr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Detail </w:t>
      </w:r>
      <w:r w:rsidR="009029B4">
        <w:rPr>
          <w:rFonts w:ascii="Times New Roman" w:hAnsi="Times New Roman" w:cs="Times New Roman"/>
          <w:b/>
          <w:color w:val="000000" w:themeColor="text1"/>
          <w:u w:val="single"/>
        </w:rPr>
        <w:t>Budget:</w:t>
      </w:r>
    </w:p>
    <w:p w:rsidR="001F78F6" w:rsidRPr="00546763" w:rsidRDefault="001F78F6" w:rsidP="00E50E9F">
      <w:pPr>
        <w:rPr>
          <w:rFonts w:ascii="Times New Roman" w:hAnsi="Times New Roman" w:cs="Times New Roman"/>
          <w:b/>
          <w:color w:val="C0504D" w:themeColor="accent2"/>
          <w:u w:val="single"/>
        </w:rPr>
      </w:pPr>
    </w:p>
    <w:tbl>
      <w:tblPr>
        <w:tblStyle w:val="TableGrid"/>
        <w:tblW w:w="10365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410"/>
        <w:gridCol w:w="1530"/>
        <w:gridCol w:w="1350"/>
        <w:gridCol w:w="1530"/>
        <w:gridCol w:w="1545"/>
      </w:tblGrid>
      <w:tr w:rsidR="001F78F6" w:rsidRPr="00546763" w:rsidTr="00E4281A">
        <w:trPr>
          <w:trHeight w:val="405"/>
        </w:trPr>
        <w:tc>
          <w:tcPr>
            <w:tcW w:w="4410" w:type="dxa"/>
            <w:shd w:val="clear" w:color="auto" w:fill="FFFFFF" w:themeFill="background1"/>
            <w:vAlign w:val="center"/>
          </w:tcPr>
          <w:p w:rsidR="001F78F6" w:rsidRPr="00376B4E" w:rsidRDefault="001F78F6" w:rsidP="000641E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Components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1F78F6" w:rsidRPr="00376B4E" w:rsidRDefault="001F78F6" w:rsidP="000641E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Rate/day </w:t>
            </w:r>
          </w:p>
          <w:p w:rsidR="001F78F6" w:rsidRPr="00376B4E" w:rsidRDefault="001F78F6" w:rsidP="000641E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76B4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(Rs)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1F78F6" w:rsidRPr="00376B4E" w:rsidRDefault="001F78F6" w:rsidP="000641E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 of days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1F78F6" w:rsidRPr="00376B4E" w:rsidRDefault="001F78F6" w:rsidP="000641E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 of Participants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1F78F6" w:rsidRPr="00376B4E" w:rsidRDefault="001F78F6" w:rsidP="000641E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Amount </w:t>
            </w:r>
          </w:p>
          <w:p w:rsidR="001F78F6" w:rsidRPr="00376B4E" w:rsidRDefault="001F78F6" w:rsidP="000641E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376B4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(Rs)</w:t>
            </w:r>
          </w:p>
        </w:tc>
      </w:tr>
      <w:tr w:rsidR="001F78F6" w:rsidRPr="00546763" w:rsidTr="00E4281A">
        <w:trPr>
          <w:trHeight w:val="331"/>
        </w:trPr>
        <w:tc>
          <w:tcPr>
            <w:tcW w:w="4410" w:type="dxa"/>
            <w:vAlign w:val="center"/>
          </w:tcPr>
          <w:p w:rsidR="001F78F6" w:rsidRPr="00546763" w:rsidRDefault="001F78F6" w:rsidP="000641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Honorarium of Resource Person</w:t>
            </w:r>
          </w:p>
        </w:tc>
        <w:tc>
          <w:tcPr>
            <w:tcW w:w="1530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350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30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545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16,000</w:t>
            </w:r>
          </w:p>
        </w:tc>
      </w:tr>
      <w:tr w:rsidR="001F78F6" w:rsidRPr="00546763" w:rsidTr="00E4281A">
        <w:trPr>
          <w:trHeight w:val="331"/>
        </w:trPr>
        <w:tc>
          <w:tcPr>
            <w:tcW w:w="4410" w:type="dxa"/>
            <w:vAlign w:val="center"/>
          </w:tcPr>
          <w:p w:rsidR="001F78F6" w:rsidRPr="00546763" w:rsidRDefault="001F78F6" w:rsidP="000641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Working Lunch, tea &amp; snacks</w:t>
            </w:r>
          </w:p>
        </w:tc>
        <w:tc>
          <w:tcPr>
            <w:tcW w:w="1530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350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30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545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9000</w:t>
            </w:r>
          </w:p>
        </w:tc>
      </w:tr>
      <w:tr w:rsidR="001F78F6" w:rsidRPr="00546763" w:rsidTr="00E4281A">
        <w:trPr>
          <w:trHeight w:val="348"/>
        </w:trPr>
        <w:tc>
          <w:tcPr>
            <w:tcW w:w="4410" w:type="dxa"/>
            <w:vAlign w:val="center"/>
          </w:tcPr>
          <w:p w:rsidR="001F78F6" w:rsidRPr="00546763" w:rsidRDefault="001F78F6" w:rsidP="000641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Venue Hiring</w:t>
            </w:r>
          </w:p>
        </w:tc>
        <w:tc>
          <w:tcPr>
            <w:tcW w:w="1530" w:type="dxa"/>
            <w:vAlign w:val="center"/>
          </w:tcPr>
          <w:p w:rsidR="001F78F6" w:rsidRPr="00546763" w:rsidRDefault="00F97A63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1F78F6" w:rsidRPr="00546763">
              <w:rPr>
                <w:rFonts w:ascii="Times New Roman" w:hAnsi="Times New Roman" w:cs="Times New Roman"/>
                <w:color w:val="000000" w:themeColor="text1"/>
              </w:rPr>
              <w:t>000</w:t>
            </w:r>
          </w:p>
        </w:tc>
        <w:tc>
          <w:tcPr>
            <w:tcW w:w="1350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30" w:type="dxa"/>
            <w:vAlign w:val="center"/>
          </w:tcPr>
          <w:p w:rsidR="001F78F6" w:rsidRPr="00546763" w:rsidRDefault="001F78F6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---</w:t>
            </w:r>
          </w:p>
        </w:tc>
        <w:tc>
          <w:tcPr>
            <w:tcW w:w="1545" w:type="dxa"/>
            <w:vAlign w:val="center"/>
          </w:tcPr>
          <w:p w:rsidR="001F78F6" w:rsidRPr="00546763" w:rsidRDefault="00F97A63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1F78F6" w:rsidRPr="00546763">
              <w:rPr>
                <w:rFonts w:ascii="Times New Roman" w:hAnsi="Times New Roman" w:cs="Times New Roman"/>
                <w:color w:val="000000" w:themeColor="text1"/>
              </w:rPr>
              <w:t>000</w:t>
            </w:r>
          </w:p>
        </w:tc>
      </w:tr>
      <w:tr w:rsidR="001F78F6" w:rsidRPr="00546763" w:rsidTr="00E4281A">
        <w:trPr>
          <w:trHeight w:val="410"/>
        </w:trPr>
        <w:tc>
          <w:tcPr>
            <w:tcW w:w="4410" w:type="dxa"/>
            <w:vAlign w:val="center"/>
          </w:tcPr>
          <w:p w:rsidR="001F78F6" w:rsidRPr="00546763" w:rsidRDefault="001F78F6" w:rsidP="000641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TA</w:t>
            </w:r>
            <w:r w:rsidR="00F97A63">
              <w:rPr>
                <w:rFonts w:ascii="Times New Roman" w:hAnsi="Times New Roman" w:cs="Times New Roman"/>
                <w:color w:val="000000" w:themeColor="text1"/>
              </w:rPr>
              <w:t>/DA</w:t>
            </w:r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 for MO (POL)</w:t>
            </w:r>
          </w:p>
        </w:tc>
        <w:tc>
          <w:tcPr>
            <w:tcW w:w="2880" w:type="dxa"/>
            <w:gridSpan w:val="2"/>
            <w:vAlign w:val="center"/>
          </w:tcPr>
          <w:p w:rsidR="001F78F6" w:rsidRPr="00546763" w:rsidRDefault="007D2045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Detail as below</w:t>
            </w:r>
          </w:p>
        </w:tc>
        <w:tc>
          <w:tcPr>
            <w:tcW w:w="1530" w:type="dxa"/>
            <w:vAlign w:val="center"/>
          </w:tcPr>
          <w:p w:rsidR="001F78F6" w:rsidRPr="00546763" w:rsidRDefault="002E3CA1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545" w:type="dxa"/>
            <w:vAlign w:val="center"/>
          </w:tcPr>
          <w:p w:rsidR="001F78F6" w:rsidRPr="0053504C" w:rsidRDefault="0053504C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504C">
              <w:rPr>
                <w:rFonts w:ascii="Times New Roman" w:hAnsi="Times New Roman" w:cs="Times New Roman"/>
                <w:bCs/>
                <w:color w:val="000000"/>
              </w:rPr>
              <w:t>72,775</w:t>
            </w:r>
          </w:p>
        </w:tc>
      </w:tr>
      <w:tr w:rsidR="001F78F6" w:rsidRPr="00546763" w:rsidTr="00E4281A">
        <w:trPr>
          <w:trHeight w:val="410"/>
        </w:trPr>
        <w:tc>
          <w:tcPr>
            <w:tcW w:w="4410" w:type="dxa"/>
            <w:vAlign w:val="center"/>
          </w:tcPr>
          <w:p w:rsidR="001F78F6" w:rsidRPr="00546763" w:rsidRDefault="001F78F6" w:rsidP="000641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TA</w:t>
            </w:r>
            <w:r w:rsidR="00F97A63">
              <w:rPr>
                <w:rFonts w:ascii="Times New Roman" w:hAnsi="Times New Roman" w:cs="Times New Roman"/>
                <w:color w:val="000000" w:themeColor="text1"/>
              </w:rPr>
              <w:t>/DA</w:t>
            </w:r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 for Staff Nurse (Sumo Fare)</w:t>
            </w:r>
          </w:p>
        </w:tc>
        <w:tc>
          <w:tcPr>
            <w:tcW w:w="2880" w:type="dxa"/>
            <w:gridSpan w:val="2"/>
            <w:vAlign w:val="center"/>
          </w:tcPr>
          <w:p w:rsidR="001F78F6" w:rsidRPr="00546763" w:rsidRDefault="007D2045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Detail as below</w:t>
            </w:r>
          </w:p>
        </w:tc>
        <w:tc>
          <w:tcPr>
            <w:tcW w:w="1530" w:type="dxa"/>
            <w:vAlign w:val="center"/>
          </w:tcPr>
          <w:p w:rsidR="001F78F6" w:rsidRPr="00546763" w:rsidRDefault="002E3CA1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45" w:type="dxa"/>
            <w:vAlign w:val="center"/>
          </w:tcPr>
          <w:p w:rsidR="001F78F6" w:rsidRPr="009B7CBD" w:rsidRDefault="009B7CBD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7CBD">
              <w:rPr>
                <w:rFonts w:ascii="Times New Roman" w:hAnsi="Times New Roman"/>
              </w:rPr>
              <w:t>21,600</w:t>
            </w:r>
          </w:p>
        </w:tc>
      </w:tr>
      <w:tr w:rsidR="00D93066" w:rsidRPr="00546763" w:rsidTr="00E4281A">
        <w:trPr>
          <w:trHeight w:val="410"/>
        </w:trPr>
        <w:tc>
          <w:tcPr>
            <w:tcW w:w="4410" w:type="dxa"/>
            <w:vAlign w:val="center"/>
          </w:tcPr>
          <w:p w:rsidR="00D93066" w:rsidRPr="00546763" w:rsidRDefault="009029B4" w:rsidP="009D6D2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Accommodation</w:t>
            </w:r>
            <w:r w:rsidR="00D93066" w:rsidRPr="00546763">
              <w:rPr>
                <w:rFonts w:ascii="Times New Roman" w:hAnsi="Times New Roman" w:cs="Times New Roman"/>
                <w:color w:val="000000" w:themeColor="text1"/>
              </w:rPr>
              <w:t xml:space="preserve"> (MO)</w:t>
            </w:r>
          </w:p>
        </w:tc>
        <w:tc>
          <w:tcPr>
            <w:tcW w:w="2880" w:type="dxa"/>
            <w:gridSpan w:val="2"/>
            <w:vAlign w:val="center"/>
          </w:tcPr>
          <w:p w:rsidR="00D93066" w:rsidRPr="00546763" w:rsidRDefault="009D6D21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D93066" w:rsidRPr="00546763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530" w:type="dxa"/>
            <w:vAlign w:val="center"/>
          </w:tcPr>
          <w:p w:rsidR="00D93066" w:rsidRPr="00546763" w:rsidRDefault="009D6D21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545" w:type="dxa"/>
            <w:vAlign w:val="center"/>
          </w:tcPr>
          <w:p w:rsidR="00D93066" w:rsidRPr="00546763" w:rsidRDefault="009D6D21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  <w:r w:rsidR="00D93066" w:rsidRPr="00546763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</w:tr>
      <w:tr w:rsidR="009D6D21" w:rsidRPr="00546763" w:rsidTr="00E4281A">
        <w:trPr>
          <w:trHeight w:val="410"/>
        </w:trPr>
        <w:tc>
          <w:tcPr>
            <w:tcW w:w="4410" w:type="dxa"/>
            <w:vAlign w:val="center"/>
          </w:tcPr>
          <w:p w:rsidR="009D6D21" w:rsidRPr="00546763" w:rsidRDefault="009029B4" w:rsidP="009D6D2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Accommodation</w:t>
            </w:r>
            <w:r w:rsidR="009D6D21" w:rsidRPr="00546763">
              <w:rPr>
                <w:rFonts w:ascii="Times New Roman" w:hAnsi="Times New Roman" w:cs="Times New Roman"/>
                <w:color w:val="000000" w:themeColor="text1"/>
              </w:rPr>
              <w:t xml:space="preserve"> (SN)</w:t>
            </w:r>
          </w:p>
        </w:tc>
        <w:tc>
          <w:tcPr>
            <w:tcW w:w="2880" w:type="dxa"/>
            <w:gridSpan w:val="2"/>
            <w:vAlign w:val="center"/>
          </w:tcPr>
          <w:p w:rsidR="009D6D21" w:rsidRPr="00546763" w:rsidRDefault="009D6D21" w:rsidP="009D6D2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500</w:t>
            </w:r>
          </w:p>
        </w:tc>
        <w:tc>
          <w:tcPr>
            <w:tcW w:w="1530" w:type="dxa"/>
            <w:vAlign w:val="center"/>
          </w:tcPr>
          <w:p w:rsidR="009D6D21" w:rsidRPr="00546763" w:rsidRDefault="005E0F05" w:rsidP="009D6D2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45" w:type="dxa"/>
            <w:vAlign w:val="center"/>
          </w:tcPr>
          <w:p w:rsidR="009D6D21" w:rsidRPr="00546763" w:rsidRDefault="005E0F05" w:rsidP="009D6D2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D6D21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D21" w:rsidRPr="00546763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</w:tr>
      <w:tr w:rsidR="009D6D21" w:rsidRPr="00546763" w:rsidTr="00E4281A">
        <w:trPr>
          <w:trHeight w:val="303"/>
        </w:trPr>
        <w:tc>
          <w:tcPr>
            <w:tcW w:w="4410" w:type="dxa"/>
            <w:vAlign w:val="center"/>
          </w:tcPr>
          <w:p w:rsidR="009D6D21" w:rsidRPr="00546763" w:rsidRDefault="009D6D21" w:rsidP="000641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Miscellaneous </w:t>
            </w:r>
          </w:p>
          <w:p w:rsidR="009D6D21" w:rsidRPr="00546763" w:rsidRDefault="009D6D21" w:rsidP="000641E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(Mineral Water, Xerox Paper, Training </w:t>
            </w:r>
            <w:proofErr w:type="spellStart"/>
            <w:proofErr w:type="gramStart"/>
            <w:r w:rsidRPr="00546763">
              <w:rPr>
                <w:rFonts w:ascii="Times New Roman" w:hAnsi="Times New Roman" w:cs="Times New Roman"/>
                <w:color w:val="000000" w:themeColor="text1"/>
              </w:rPr>
              <w:t>Materials,Stationeries</w:t>
            </w:r>
            <w:proofErr w:type="spellEnd"/>
            <w:proofErr w:type="gramEnd"/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546763">
              <w:rPr>
                <w:rFonts w:ascii="Times New Roman" w:hAnsi="Times New Roman" w:cs="Times New Roman"/>
                <w:color w:val="000000" w:themeColor="text1"/>
              </w:rPr>
              <w:t>banner,etc</w:t>
            </w:r>
            <w:proofErr w:type="spellEnd"/>
            <w:r w:rsidR="009029B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4676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9D6D21" w:rsidRPr="00546763" w:rsidRDefault="009D6D21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30" w:type="dxa"/>
            <w:vAlign w:val="center"/>
          </w:tcPr>
          <w:p w:rsidR="009D6D21" w:rsidRPr="00546763" w:rsidRDefault="009D6D21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--</w:t>
            </w:r>
          </w:p>
        </w:tc>
        <w:tc>
          <w:tcPr>
            <w:tcW w:w="1545" w:type="dxa"/>
            <w:vAlign w:val="center"/>
          </w:tcPr>
          <w:p w:rsidR="009D6D21" w:rsidRPr="00546763" w:rsidRDefault="00443FDC" w:rsidP="000641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43FDC">
              <w:rPr>
                <w:rFonts w:ascii="Times New Roman" w:hAnsi="Times New Roman" w:cs="Times New Roman"/>
                <w:color w:val="000000" w:themeColor="text1"/>
              </w:rPr>
              <w:t>6594</w:t>
            </w:r>
          </w:p>
        </w:tc>
      </w:tr>
      <w:tr w:rsidR="009D6D21" w:rsidRPr="001E1AAA" w:rsidTr="00E4281A">
        <w:trPr>
          <w:trHeight w:val="368"/>
        </w:trPr>
        <w:tc>
          <w:tcPr>
            <w:tcW w:w="8820" w:type="dxa"/>
            <w:gridSpan w:val="4"/>
            <w:shd w:val="clear" w:color="auto" w:fill="FFFFFF" w:themeFill="background1"/>
            <w:vAlign w:val="center"/>
          </w:tcPr>
          <w:p w:rsidR="009D6D21" w:rsidRPr="00546763" w:rsidRDefault="00104CA6" w:rsidP="00AA2310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TOTAL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9D6D21" w:rsidRPr="001E1AAA" w:rsidRDefault="00443FDC" w:rsidP="00443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1AAA">
              <w:rPr>
                <w:rFonts w:ascii="Times New Roman" w:hAnsi="Times New Roman" w:cs="Times New Roman"/>
                <w:b/>
                <w:bCs/>
                <w:color w:val="000000"/>
              </w:rPr>
              <w:t>1,38,469</w:t>
            </w:r>
          </w:p>
        </w:tc>
      </w:tr>
    </w:tbl>
    <w:p w:rsidR="00373B73" w:rsidRDefault="00373B73" w:rsidP="007D2045">
      <w:pPr>
        <w:ind w:left="450"/>
        <w:rPr>
          <w:rFonts w:ascii="Times New Roman" w:hAnsi="Times New Roman" w:cs="Times New Roman"/>
          <w:b/>
          <w:u w:val="single"/>
        </w:rPr>
      </w:pPr>
    </w:p>
    <w:p w:rsidR="00257C4D" w:rsidRDefault="00257C4D" w:rsidP="007D2045">
      <w:pPr>
        <w:ind w:left="450"/>
        <w:rPr>
          <w:rFonts w:ascii="Times New Roman" w:hAnsi="Times New Roman" w:cs="Times New Roman"/>
          <w:b/>
          <w:u w:val="single"/>
        </w:rPr>
      </w:pPr>
    </w:p>
    <w:p w:rsidR="007D2045" w:rsidRPr="004E7C8E" w:rsidRDefault="007D2045" w:rsidP="007D2045">
      <w:pPr>
        <w:ind w:left="450"/>
        <w:rPr>
          <w:rFonts w:ascii="Times New Roman" w:hAnsi="Times New Roman" w:cs="Times New Roman"/>
          <w:b/>
          <w:u w:val="single"/>
        </w:rPr>
      </w:pPr>
      <w:r w:rsidRPr="004E7C8E">
        <w:rPr>
          <w:rFonts w:ascii="Times New Roman" w:hAnsi="Times New Roman" w:cs="Times New Roman"/>
          <w:b/>
          <w:u w:val="single"/>
        </w:rPr>
        <w:t>Details of T.A</w:t>
      </w:r>
      <w:r>
        <w:rPr>
          <w:rFonts w:ascii="Times New Roman" w:hAnsi="Times New Roman" w:cs="Times New Roman"/>
          <w:b/>
          <w:u w:val="single"/>
        </w:rPr>
        <w:t>/</w:t>
      </w:r>
      <w:proofErr w:type="gramStart"/>
      <w:r>
        <w:rPr>
          <w:rFonts w:ascii="Times New Roman" w:hAnsi="Times New Roman" w:cs="Times New Roman"/>
          <w:b/>
          <w:u w:val="single"/>
        </w:rPr>
        <w:t>D.A</w:t>
      </w:r>
      <w:proofErr w:type="gramEnd"/>
    </w:p>
    <w:p w:rsidR="007D2045" w:rsidRPr="009D4286" w:rsidRDefault="007D2045" w:rsidP="007D2045">
      <w:pPr>
        <w:rPr>
          <w:rFonts w:ascii="Times New Roman" w:hAnsi="Times New Roman" w:cs="Times New Roman"/>
          <w:b/>
          <w:sz w:val="28"/>
        </w:rPr>
      </w:pPr>
    </w:p>
    <w:p w:rsidR="007D2045" w:rsidRPr="004E7C8E" w:rsidRDefault="00417E7C" w:rsidP="007D2045">
      <w:pPr>
        <w:ind w:left="450"/>
        <w:rPr>
          <w:rFonts w:ascii="Times New Roman" w:hAnsi="Times New Roman" w:cs="Times New Roman"/>
          <w:b/>
          <w:sz w:val="6"/>
          <w:szCs w:val="4"/>
        </w:rPr>
      </w:pPr>
      <w:r>
        <w:rPr>
          <w:rFonts w:ascii="Times New Roman" w:hAnsi="Times New Roman" w:cs="Times New Roman"/>
          <w:b/>
        </w:rPr>
        <w:t>Specialist/</w:t>
      </w:r>
      <w:r w:rsidR="007D2045">
        <w:rPr>
          <w:rFonts w:ascii="Times New Roman" w:hAnsi="Times New Roman" w:cs="Times New Roman"/>
          <w:b/>
        </w:rPr>
        <w:t>MO under NPPC</w:t>
      </w:r>
    </w:p>
    <w:p w:rsidR="007D2045" w:rsidRPr="00EE27C3" w:rsidRDefault="007D2045" w:rsidP="007D2045">
      <w:pPr>
        <w:rPr>
          <w:rFonts w:ascii="Times New Roman" w:hAnsi="Times New Roman" w:cs="Times New Roman"/>
          <w:b/>
          <w:sz w:val="22"/>
          <w:szCs w:val="4"/>
        </w:rPr>
      </w:pPr>
    </w:p>
    <w:tbl>
      <w:tblPr>
        <w:tblStyle w:val="TableGrid"/>
        <w:tblW w:w="9950" w:type="dxa"/>
        <w:tblInd w:w="598" w:type="dxa"/>
        <w:tblLayout w:type="fixed"/>
        <w:tblLook w:val="04A0" w:firstRow="1" w:lastRow="0" w:firstColumn="1" w:lastColumn="0" w:noHBand="0" w:noVBand="1"/>
      </w:tblPr>
      <w:tblGrid>
        <w:gridCol w:w="471"/>
        <w:gridCol w:w="2009"/>
        <w:gridCol w:w="990"/>
        <w:gridCol w:w="1800"/>
        <w:gridCol w:w="1260"/>
        <w:gridCol w:w="990"/>
        <w:gridCol w:w="1260"/>
        <w:gridCol w:w="1170"/>
      </w:tblGrid>
      <w:tr w:rsidR="00B41D02" w:rsidRPr="004E7C8E" w:rsidTr="00EF0F24">
        <w:tc>
          <w:tcPr>
            <w:tcW w:w="471" w:type="dxa"/>
            <w:vAlign w:val="center"/>
          </w:tcPr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Sl. No</w:t>
            </w:r>
          </w:p>
        </w:tc>
        <w:tc>
          <w:tcPr>
            <w:tcW w:w="2009" w:type="dxa"/>
            <w:vAlign w:val="center"/>
          </w:tcPr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District</w:t>
            </w:r>
          </w:p>
        </w:tc>
        <w:tc>
          <w:tcPr>
            <w:tcW w:w="990" w:type="dxa"/>
            <w:vAlign w:val="center"/>
          </w:tcPr>
          <w:p w:rsidR="007D2045" w:rsidRDefault="005E0F0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5E0F05">
              <w:rPr>
                <w:rFonts w:ascii="Times New Roman" w:hAnsi="Times New Roman" w:cs="Times New Roman"/>
                <w:b/>
                <w:sz w:val="18"/>
                <w:szCs w:val="18"/>
              </w:rPr>
              <w:t>Specialist/</w:t>
            </w:r>
            <w:r w:rsidR="007D2045">
              <w:rPr>
                <w:rFonts w:ascii="Times New Roman" w:hAnsi="Times New Roman"/>
                <w:b/>
                <w:sz w:val="18"/>
              </w:rPr>
              <w:t>MO</w:t>
            </w:r>
          </w:p>
          <w:p w:rsidR="007D2045" w:rsidRPr="004E06D6" w:rsidRDefault="007D2045" w:rsidP="007D2045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NPPC</w:t>
            </w:r>
          </w:p>
        </w:tc>
        <w:tc>
          <w:tcPr>
            <w:tcW w:w="1800" w:type="dxa"/>
            <w:vAlign w:val="center"/>
          </w:tcPr>
          <w:p w:rsidR="007D2045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Kms</w:t>
            </w:r>
          </w:p>
          <w:p w:rsidR="00A9160F" w:rsidRPr="004E06D6" w:rsidRDefault="00A9160F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(one way)</w:t>
            </w:r>
          </w:p>
        </w:tc>
        <w:tc>
          <w:tcPr>
            <w:tcW w:w="1260" w:type="dxa"/>
            <w:vAlign w:val="center"/>
          </w:tcPr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POL</w:t>
            </w:r>
          </w:p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km</w:t>
            </w:r>
            <w:r w:rsidR="001C1BC9">
              <w:rPr>
                <w:rFonts w:ascii="Times New Roman" w:hAnsi="Times New Roman"/>
                <w:b/>
                <w:sz w:val="18"/>
                <w:szCs w:val="18"/>
              </w:rPr>
              <w:t>/ L</w:t>
            </w:r>
            <w:r w:rsidR="00634067">
              <w:rPr>
                <w:rFonts w:ascii="Times New Roman" w:hAnsi="Times New Roman"/>
                <w:b/>
                <w:sz w:val="18"/>
                <w:szCs w:val="18"/>
              </w:rPr>
              <w:t xml:space="preserve"> x </w:t>
            </w:r>
            <w:r w:rsidR="00D07BE1">
              <w:rPr>
                <w:rFonts w:ascii="Times New Roman" w:hAnsi="Times New Roman"/>
                <w:b/>
                <w:sz w:val="18"/>
                <w:szCs w:val="18"/>
              </w:rPr>
              <w:t>75</w:t>
            </w:r>
          </w:p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990" w:type="dxa"/>
            <w:vAlign w:val="center"/>
          </w:tcPr>
          <w:p w:rsidR="00B41D02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Total </w:t>
            </w:r>
          </w:p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POL</w:t>
            </w:r>
          </w:p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260" w:type="dxa"/>
            <w:vAlign w:val="center"/>
          </w:tcPr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 xml:space="preserve">DA / </w:t>
            </w:r>
          </w:p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Transit DA</w:t>
            </w:r>
          </w:p>
          <w:p w:rsidR="007D2045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Rs. 700/ day</w:t>
            </w:r>
          </w:p>
        </w:tc>
        <w:tc>
          <w:tcPr>
            <w:tcW w:w="1170" w:type="dxa"/>
            <w:vAlign w:val="center"/>
          </w:tcPr>
          <w:p w:rsidR="007D2045" w:rsidRPr="004E06D6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Total</w:t>
            </w:r>
          </w:p>
        </w:tc>
      </w:tr>
      <w:tr w:rsidR="00EF0F24" w:rsidRPr="004E7C8E" w:rsidTr="00EF0F24">
        <w:trPr>
          <w:trHeight w:val="233"/>
        </w:trPr>
        <w:tc>
          <w:tcPr>
            <w:tcW w:w="471" w:type="dxa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09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Siaha</w:t>
            </w:r>
            <w:proofErr w:type="spellEnd"/>
            <w:r>
              <w:rPr>
                <w:rFonts w:ascii="Times New Roman" w:hAnsi="Times New Roman" w:cs="Times New Roman"/>
              </w:rPr>
              <w:t xml:space="preserve"> DH</w:t>
            </w:r>
          </w:p>
        </w:tc>
        <w:tc>
          <w:tcPr>
            <w:tcW w:w="990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378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9450</w:t>
            </w:r>
          </w:p>
        </w:tc>
        <w:tc>
          <w:tcPr>
            <w:tcW w:w="99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18900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2800</w:t>
            </w:r>
          </w:p>
        </w:tc>
        <w:tc>
          <w:tcPr>
            <w:tcW w:w="117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21700</w:t>
            </w:r>
          </w:p>
        </w:tc>
      </w:tr>
      <w:tr w:rsidR="00EF0F24" w:rsidRPr="004E7C8E" w:rsidTr="00EF0F24">
        <w:trPr>
          <w:trHeight w:val="233"/>
        </w:trPr>
        <w:tc>
          <w:tcPr>
            <w:tcW w:w="471" w:type="dxa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09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54E">
              <w:rPr>
                <w:rFonts w:ascii="Times New Roman" w:hAnsi="Times New Roman" w:cs="Times New Roman"/>
              </w:rPr>
              <w:t>Chakhang</w:t>
            </w:r>
            <w:proofErr w:type="spellEnd"/>
            <w:r w:rsidRPr="00C1354E">
              <w:rPr>
                <w:rFonts w:ascii="Times New Roman" w:hAnsi="Times New Roman" w:cs="Times New Roman"/>
              </w:rPr>
              <w:t xml:space="preserve"> PHC</w:t>
            </w:r>
          </w:p>
        </w:tc>
        <w:tc>
          <w:tcPr>
            <w:tcW w:w="990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vAlign w:val="center"/>
          </w:tcPr>
          <w:p w:rsidR="00EF0F24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378+80 = 458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11450</w:t>
            </w:r>
          </w:p>
        </w:tc>
        <w:tc>
          <w:tcPr>
            <w:tcW w:w="99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11450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17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12850</w:t>
            </w:r>
          </w:p>
        </w:tc>
      </w:tr>
      <w:tr w:rsidR="00EF0F24" w:rsidRPr="004E7C8E" w:rsidTr="00EF0F24">
        <w:trPr>
          <w:trHeight w:val="233"/>
        </w:trPr>
        <w:tc>
          <w:tcPr>
            <w:tcW w:w="471" w:type="dxa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09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54E">
              <w:rPr>
                <w:rFonts w:ascii="Times New Roman" w:hAnsi="Times New Roman" w:cs="Times New Roman"/>
              </w:rPr>
              <w:t>Chhuarlung</w:t>
            </w:r>
            <w:proofErr w:type="spellEnd"/>
            <w:r w:rsidRPr="00C1354E">
              <w:rPr>
                <w:rFonts w:ascii="Times New Roman" w:hAnsi="Times New Roman" w:cs="Times New Roman"/>
              </w:rPr>
              <w:t xml:space="preserve"> PHC</w:t>
            </w:r>
          </w:p>
        </w:tc>
        <w:tc>
          <w:tcPr>
            <w:tcW w:w="990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378+35 = 413 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10325</w:t>
            </w:r>
          </w:p>
        </w:tc>
        <w:tc>
          <w:tcPr>
            <w:tcW w:w="99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10325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17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11725</w:t>
            </w:r>
          </w:p>
        </w:tc>
      </w:tr>
      <w:tr w:rsidR="00EF0F24" w:rsidRPr="004E7C8E" w:rsidTr="00EF0F24">
        <w:trPr>
          <w:trHeight w:val="233"/>
        </w:trPr>
        <w:tc>
          <w:tcPr>
            <w:tcW w:w="471" w:type="dxa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09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54E">
              <w:rPr>
                <w:rFonts w:ascii="Times New Roman" w:hAnsi="Times New Roman" w:cs="Times New Roman"/>
              </w:rPr>
              <w:t>Phura</w:t>
            </w:r>
            <w:proofErr w:type="spellEnd"/>
            <w:r w:rsidRPr="00C1354E">
              <w:rPr>
                <w:rFonts w:ascii="Times New Roman" w:hAnsi="Times New Roman" w:cs="Times New Roman"/>
              </w:rPr>
              <w:t xml:space="preserve"> PHC</w:t>
            </w:r>
          </w:p>
        </w:tc>
        <w:tc>
          <w:tcPr>
            <w:tcW w:w="990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vAlign w:val="center"/>
          </w:tcPr>
          <w:p w:rsidR="00EF0F24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378+120 = 498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12450</w:t>
            </w:r>
          </w:p>
        </w:tc>
        <w:tc>
          <w:tcPr>
            <w:tcW w:w="99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12450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17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13850</w:t>
            </w:r>
          </w:p>
        </w:tc>
      </w:tr>
      <w:tr w:rsidR="00EF0F24" w:rsidRPr="004E7C8E" w:rsidTr="00EF0F24">
        <w:trPr>
          <w:trHeight w:val="233"/>
        </w:trPr>
        <w:tc>
          <w:tcPr>
            <w:tcW w:w="471" w:type="dxa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009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54E">
              <w:rPr>
                <w:rFonts w:ascii="Times New Roman" w:hAnsi="Times New Roman" w:cs="Times New Roman"/>
              </w:rPr>
              <w:t>Tuipang</w:t>
            </w:r>
            <w:proofErr w:type="spellEnd"/>
            <w:r w:rsidRPr="00C1354E">
              <w:rPr>
                <w:rFonts w:ascii="Times New Roman" w:hAnsi="Times New Roman" w:cs="Times New Roman"/>
              </w:rPr>
              <w:t xml:space="preserve"> PHC</w:t>
            </w:r>
          </w:p>
        </w:tc>
        <w:tc>
          <w:tcPr>
            <w:tcW w:w="990" w:type="dxa"/>
            <w:vAlign w:val="center"/>
          </w:tcPr>
          <w:p w:rsidR="00EF0F24" w:rsidRPr="0014749A" w:rsidRDefault="00EF0F24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vAlign w:val="center"/>
          </w:tcPr>
          <w:p w:rsidR="00EF0F24" w:rsidRDefault="00EF0F2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378+72 = 450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11250</w:t>
            </w:r>
          </w:p>
        </w:tc>
        <w:tc>
          <w:tcPr>
            <w:tcW w:w="99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11250</w:t>
            </w:r>
          </w:p>
        </w:tc>
        <w:tc>
          <w:tcPr>
            <w:tcW w:w="126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722F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170" w:type="dxa"/>
            <w:vAlign w:val="center"/>
          </w:tcPr>
          <w:p w:rsidR="00EF0F24" w:rsidRPr="0038722F" w:rsidRDefault="00EF0F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12650</w:t>
            </w:r>
          </w:p>
        </w:tc>
      </w:tr>
      <w:tr w:rsidR="00EF0F24" w:rsidRPr="004E7C8E" w:rsidTr="00EF0F24">
        <w:trPr>
          <w:trHeight w:val="278"/>
        </w:trPr>
        <w:tc>
          <w:tcPr>
            <w:tcW w:w="2480" w:type="dxa"/>
            <w:gridSpan w:val="2"/>
            <w:shd w:val="clear" w:color="auto" w:fill="B8CCE4" w:themeFill="accent1" w:themeFillTint="66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4E7C8E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990" w:type="dxa"/>
            <w:shd w:val="clear" w:color="auto" w:fill="B8CCE4" w:themeFill="accent1" w:themeFillTint="66"/>
            <w:vAlign w:val="center"/>
          </w:tcPr>
          <w:p w:rsidR="00EF0F24" w:rsidRDefault="00EF0F24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00" w:type="dxa"/>
            <w:shd w:val="clear" w:color="auto" w:fill="B8CCE4" w:themeFill="accent1" w:themeFillTint="66"/>
            <w:vAlign w:val="center"/>
          </w:tcPr>
          <w:p w:rsidR="00EF0F24" w:rsidRPr="004E7C8E" w:rsidRDefault="00EF0F24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  <w:tc>
          <w:tcPr>
            <w:tcW w:w="1260" w:type="dxa"/>
            <w:shd w:val="clear" w:color="auto" w:fill="B8CCE4" w:themeFill="accent1" w:themeFillTint="66"/>
          </w:tcPr>
          <w:p w:rsidR="00EF0F24" w:rsidRPr="0038722F" w:rsidRDefault="00EF0F24" w:rsidP="009D6D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8722F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90" w:type="dxa"/>
            <w:shd w:val="clear" w:color="auto" w:fill="B8CCE4" w:themeFill="accent1" w:themeFillTint="66"/>
            <w:vAlign w:val="center"/>
          </w:tcPr>
          <w:p w:rsidR="00EF0F24" w:rsidRPr="0038722F" w:rsidRDefault="00EF0F24" w:rsidP="00214B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64375</w:t>
            </w: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EF0F24" w:rsidRPr="0038722F" w:rsidRDefault="00EF0F24" w:rsidP="00214B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8400</w:t>
            </w:r>
          </w:p>
        </w:tc>
        <w:tc>
          <w:tcPr>
            <w:tcW w:w="1170" w:type="dxa"/>
            <w:shd w:val="clear" w:color="auto" w:fill="B8CCE4" w:themeFill="accent1" w:themeFillTint="66"/>
            <w:vAlign w:val="center"/>
          </w:tcPr>
          <w:p w:rsidR="00EF0F24" w:rsidRPr="0038722F" w:rsidRDefault="00EF0F24" w:rsidP="00EF0F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72</w:t>
            </w:r>
            <w:r w:rsidR="0053504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38722F">
              <w:rPr>
                <w:rFonts w:ascii="Times New Roman" w:hAnsi="Times New Roman" w:cs="Times New Roman"/>
                <w:b/>
                <w:bCs/>
                <w:color w:val="000000"/>
              </w:rPr>
              <w:t>775</w:t>
            </w:r>
          </w:p>
        </w:tc>
      </w:tr>
    </w:tbl>
    <w:p w:rsidR="007D2045" w:rsidRPr="00A8423D" w:rsidRDefault="007D2045" w:rsidP="007D2045">
      <w:pPr>
        <w:rPr>
          <w:rFonts w:ascii="Times New Roman" w:hAnsi="Times New Roman" w:cs="Times New Roman"/>
          <w:b/>
        </w:rPr>
      </w:pPr>
    </w:p>
    <w:p w:rsidR="007D2045" w:rsidRPr="00A8423D" w:rsidRDefault="007D2045" w:rsidP="007D2045">
      <w:pPr>
        <w:rPr>
          <w:rFonts w:ascii="Times New Roman" w:hAnsi="Times New Roman" w:cs="Times New Roman"/>
          <w:b/>
        </w:rPr>
      </w:pPr>
    </w:p>
    <w:p w:rsidR="007D2045" w:rsidRDefault="006D7CD9" w:rsidP="007D2045">
      <w:pPr>
        <w:pStyle w:val="NoSpacing"/>
        <w:ind w:left="45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Staff Nurse</w:t>
      </w:r>
    </w:p>
    <w:p w:rsidR="007D2045" w:rsidRPr="00A8423D" w:rsidRDefault="007D2045" w:rsidP="007D204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50" w:type="dxa"/>
        <w:tblInd w:w="598" w:type="dxa"/>
        <w:tblLayout w:type="fixed"/>
        <w:tblLook w:val="04A0" w:firstRow="1" w:lastRow="0" w:firstColumn="1" w:lastColumn="0" w:noHBand="0" w:noVBand="1"/>
      </w:tblPr>
      <w:tblGrid>
        <w:gridCol w:w="500"/>
        <w:gridCol w:w="2250"/>
        <w:gridCol w:w="1080"/>
        <w:gridCol w:w="2520"/>
        <w:gridCol w:w="1800"/>
        <w:gridCol w:w="1800"/>
      </w:tblGrid>
      <w:tr w:rsidR="007D2045" w:rsidRPr="004E06D6" w:rsidTr="00FE3C93">
        <w:tc>
          <w:tcPr>
            <w:tcW w:w="500" w:type="dxa"/>
            <w:vAlign w:val="center"/>
          </w:tcPr>
          <w:p w:rsidR="007D2045" w:rsidRPr="004E06D6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Sl. No</w:t>
            </w:r>
          </w:p>
        </w:tc>
        <w:tc>
          <w:tcPr>
            <w:tcW w:w="2250" w:type="dxa"/>
            <w:vAlign w:val="center"/>
          </w:tcPr>
          <w:p w:rsidR="007D2045" w:rsidRPr="004E06D6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District</w:t>
            </w:r>
          </w:p>
        </w:tc>
        <w:tc>
          <w:tcPr>
            <w:tcW w:w="1080" w:type="dxa"/>
            <w:vAlign w:val="center"/>
          </w:tcPr>
          <w:p w:rsidR="007D2045" w:rsidRPr="004E06D6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Staff Nurse</w:t>
            </w:r>
          </w:p>
        </w:tc>
        <w:tc>
          <w:tcPr>
            <w:tcW w:w="2520" w:type="dxa"/>
            <w:vAlign w:val="center"/>
          </w:tcPr>
          <w:p w:rsidR="007D2045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Sumo Fare</w:t>
            </w:r>
          </w:p>
          <w:p w:rsidR="007D2045" w:rsidRPr="000D267D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:rsidR="007D2045" w:rsidRPr="004E06D6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DA /</w:t>
            </w:r>
          </w:p>
          <w:p w:rsidR="007D2045" w:rsidRPr="004E06D6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Transit DA</w:t>
            </w:r>
          </w:p>
          <w:p w:rsidR="007D2045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7D2045" w:rsidRPr="004E06D6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Rs. 500/ day</w:t>
            </w:r>
          </w:p>
        </w:tc>
        <w:tc>
          <w:tcPr>
            <w:tcW w:w="1800" w:type="dxa"/>
            <w:vAlign w:val="center"/>
          </w:tcPr>
          <w:p w:rsidR="007D2045" w:rsidRPr="004E06D6" w:rsidRDefault="007D2045" w:rsidP="000D267D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Total</w:t>
            </w:r>
          </w:p>
        </w:tc>
      </w:tr>
      <w:tr w:rsidR="007D2045" w:rsidRPr="004E7C8E" w:rsidTr="00FE3C93">
        <w:trPr>
          <w:trHeight w:val="233"/>
        </w:trPr>
        <w:tc>
          <w:tcPr>
            <w:tcW w:w="500" w:type="dxa"/>
            <w:vAlign w:val="center"/>
          </w:tcPr>
          <w:p w:rsidR="007D2045" w:rsidRPr="004E7C8E" w:rsidRDefault="007D2045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5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Siaha</w:t>
            </w:r>
            <w:proofErr w:type="spellEnd"/>
            <w:r>
              <w:rPr>
                <w:rFonts w:ascii="Times New Roman" w:hAnsi="Times New Roman" w:cs="Times New Roman"/>
              </w:rPr>
              <w:t xml:space="preserve"> DH</w:t>
            </w:r>
          </w:p>
        </w:tc>
        <w:tc>
          <w:tcPr>
            <w:tcW w:w="108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vAlign w:val="center"/>
          </w:tcPr>
          <w:p w:rsidR="007D2045" w:rsidRPr="004E7C8E" w:rsidRDefault="0011691A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49752D">
              <w:rPr>
                <w:rFonts w:ascii="Times New Roman" w:hAnsi="Times New Roman"/>
                <w:sz w:val="24"/>
              </w:rPr>
              <w:t>000</w:t>
            </w:r>
          </w:p>
        </w:tc>
        <w:tc>
          <w:tcPr>
            <w:tcW w:w="1800" w:type="dxa"/>
            <w:vAlign w:val="center"/>
          </w:tcPr>
          <w:p w:rsidR="007D2045" w:rsidRPr="004E7C8E" w:rsidRDefault="00845A8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="00F62C0F">
              <w:rPr>
                <w:rFonts w:ascii="Times New Roman" w:hAnsi="Times New Roman"/>
                <w:sz w:val="24"/>
              </w:rPr>
              <w:t>00</w:t>
            </w:r>
          </w:p>
        </w:tc>
        <w:tc>
          <w:tcPr>
            <w:tcW w:w="1800" w:type="dxa"/>
            <w:vAlign w:val="center"/>
          </w:tcPr>
          <w:p w:rsidR="007D2045" w:rsidRPr="001A1246" w:rsidRDefault="000173B7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2500</w:t>
            </w:r>
          </w:p>
        </w:tc>
      </w:tr>
      <w:tr w:rsidR="007D2045" w:rsidTr="00FE3C93">
        <w:trPr>
          <w:trHeight w:val="233"/>
        </w:trPr>
        <w:tc>
          <w:tcPr>
            <w:tcW w:w="500" w:type="dxa"/>
            <w:vAlign w:val="center"/>
          </w:tcPr>
          <w:p w:rsidR="007D2045" w:rsidRPr="004E7C8E" w:rsidRDefault="007D2045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5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54E">
              <w:rPr>
                <w:rFonts w:ascii="Times New Roman" w:hAnsi="Times New Roman" w:cs="Times New Roman"/>
              </w:rPr>
              <w:t>Chakhang</w:t>
            </w:r>
            <w:proofErr w:type="spellEnd"/>
            <w:r w:rsidRPr="00C1354E">
              <w:rPr>
                <w:rFonts w:ascii="Times New Roman" w:hAnsi="Times New Roman" w:cs="Times New Roman"/>
              </w:rPr>
              <w:t xml:space="preserve"> PHC</w:t>
            </w:r>
          </w:p>
        </w:tc>
        <w:tc>
          <w:tcPr>
            <w:tcW w:w="108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vAlign w:val="center"/>
          </w:tcPr>
          <w:p w:rsidR="007D2045" w:rsidRDefault="0011691A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FE3C93">
              <w:rPr>
                <w:rFonts w:ascii="Times New Roman" w:hAnsi="Times New Roman"/>
                <w:sz w:val="24"/>
              </w:rPr>
              <w:t>000+</w:t>
            </w:r>
            <w:r w:rsidR="00A411AB">
              <w:rPr>
                <w:rFonts w:ascii="Times New Roman" w:hAnsi="Times New Roman"/>
                <w:sz w:val="24"/>
              </w:rPr>
              <w:t>1600</w:t>
            </w:r>
            <w:r w:rsidR="00421CC2">
              <w:rPr>
                <w:rFonts w:ascii="Times New Roman" w:hAnsi="Times New Roman"/>
                <w:sz w:val="24"/>
              </w:rPr>
              <w:t xml:space="preserve"> = 3600</w:t>
            </w:r>
          </w:p>
        </w:tc>
        <w:tc>
          <w:tcPr>
            <w:tcW w:w="1800" w:type="dxa"/>
            <w:vAlign w:val="center"/>
          </w:tcPr>
          <w:p w:rsidR="007D2045" w:rsidRDefault="00845A84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1800" w:type="dxa"/>
            <w:vAlign w:val="center"/>
          </w:tcPr>
          <w:p w:rsidR="007D2045" w:rsidRPr="001A1246" w:rsidRDefault="000173B7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4100</w:t>
            </w:r>
          </w:p>
        </w:tc>
      </w:tr>
      <w:tr w:rsidR="007D2045" w:rsidRPr="004E7C8E" w:rsidTr="00FE3C93">
        <w:trPr>
          <w:trHeight w:val="233"/>
        </w:trPr>
        <w:tc>
          <w:tcPr>
            <w:tcW w:w="500" w:type="dxa"/>
            <w:vAlign w:val="center"/>
          </w:tcPr>
          <w:p w:rsidR="007D2045" w:rsidRPr="004E7C8E" w:rsidRDefault="007D2045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5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54E">
              <w:rPr>
                <w:rFonts w:ascii="Times New Roman" w:hAnsi="Times New Roman" w:cs="Times New Roman"/>
              </w:rPr>
              <w:t>Chhuarlung</w:t>
            </w:r>
            <w:proofErr w:type="spellEnd"/>
            <w:r w:rsidRPr="00C1354E">
              <w:rPr>
                <w:rFonts w:ascii="Times New Roman" w:hAnsi="Times New Roman" w:cs="Times New Roman"/>
              </w:rPr>
              <w:t xml:space="preserve"> PHC</w:t>
            </w:r>
          </w:p>
        </w:tc>
        <w:tc>
          <w:tcPr>
            <w:tcW w:w="108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vAlign w:val="center"/>
          </w:tcPr>
          <w:p w:rsidR="007D2045" w:rsidRPr="002F3142" w:rsidRDefault="0011691A" w:rsidP="009D6D2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FE3C93">
              <w:rPr>
                <w:rFonts w:ascii="Times New Roman" w:hAnsi="Times New Roman"/>
                <w:sz w:val="24"/>
              </w:rPr>
              <w:t>000+</w:t>
            </w:r>
            <w:r w:rsidR="00FD008E">
              <w:rPr>
                <w:rFonts w:ascii="Times New Roman" w:hAnsi="Times New Roman"/>
                <w:sz w:val="24"/>
              </w:rPr>
              <w:t>1000 = 3000</w:t>
            </w:r>
          </w:p>
        </w:tc>
        <w:tc>
          <w:tcPr>
            <w:tcW w:w="1800" w:type="dxa"/>
            <w:vAlign w:val="center"/>
          </w:tcPr>
          <w:p w:rsidR="007D2045" w:rsidRPr="002F3142" w:rsidRDefault="00845A84" w:rsidP="009D6D2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1800" w:type="dxa"/>
            <w:vAlign w:val="center"/>
          </w:tcPr>
          <w:p w:rsidR="007D2045" w:rsidRPr="001A1246" w:rsidRDefault="000173B7" w:rsidP="009D6D21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3500</w:t>
            </w:r>
          </w:p>
        </w:tc>
      </w:tr>
      <w:tr w:rsidR="007D2045" w:rsidTr="00FE3C93">
        <w:trPr>
          <w:trHeight w:val="233"/>
        </w:trPr>
        <w:tc>
          <w:tcPr>
            <w:tcW w:w="500" w:type="dxa"/>
            <w:vAlign w:val="center"/>
          </w:tcPr>
          <w:p w:rsidR="007D2045" w:rsidRPr="004E7C8E" w:rsidRDefault="007D2045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5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54E">
              <w:rPr>
                <w:rFonts w:ascii="Times New Roman" w:hAnsi="Times New Roman" w:cs="Times New Roman"/>
              </w:rPr>
              <w:t>Phura</w:t>
            </w:r>
            <w:proofErr w:type="spellEnd"/>
            <w:r w:rsidRPr="00C1354E">
              <w:rPr>
                <w:rFonts w:ascii="Times New Roman" w:hAnsi="Times New Roman" w:cs="Times New Roman"/>
              </w:rPr>
              <w:t xml:space="preserve"> PHC</w:t>
            </w:r>
          </w:p>
        </w:tc>
        <w:tc>
          <w:tcPr>
            <w:tcW w:w="108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vAlign w:val="center"/>
          </w:tcPr>
          <w:p w:rsidR="007D2045" w:rsidRPr="002F3142" w:rsidRDefault="0011691A" w:rsidP="009D6D2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FE3C93">
              <w:rPr>
                <w:rFonts w:ascii="Times New Roman" w:hAnsi="Times New Roman"/>
                <w:sz w:val="24"/>
              </w:rPr>
              <w:t>000+</w:t>
            </w:r>
            <w:r w:rsidR="00FD008E">
              <w:rPr>
                <w:rFonts w:ascii="Times New Roman" w:hAnsi="Times New Roman"/>
                <w:sz w:val="24"/>
              </w:rPr>
              <w:t>2800 = 4800</w:t>
            </w:r>
          </w:p>
        </w:tc>
        <w:tc>
          <w:tcPr>
            <w:tcW w:w="1800" w:type="dxa"/>
            <w:vAlign w:val="center"/>
          </w:tcPr>
          <w:p w:rsidR="007D2045" w:rsidRPr="002F3142" w:rsidRDefault="00845A84" w:rsidP="009D6D2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1800" w:type="dxa"/>
            <w:vAlign w:val="center"/>
          </w:tcPr>
          <w:p w:rsidR="007D2045" w:rsidRPr="001A1246" w:rsidRDefault="000173B7" w:rsidP="009D6D21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5300</w:t>
            </w:r>
          </w:p>
        </w:tc>
      </w:tr>
      <w:tr w:rsidR="007D2045" w:rsidTr="00FE3C93">
        <w:trPr>
          <w:trHeight w:val="233"/>
        </w:trPr>
        <w:tc>
          <w:tcPr>
            <w:tcW w:w="500" w:type="dxa"/>
            <w:vAlign w:val="center"/>
          </w:tcPr>
          <w:p w:rsidR="007D2045" w:rsidRPr="004E7C8E" w:rsidRDefault="007D2045" w:rsidP="009D6D21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5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54E">
              <w:rPr>
                <w:rFonts w:ascii="Times New Roman" w:hAnsi="Times New Roman" w:cs="Times New Roman"/>
              </w:rPr>
              <w:t>Tuipang</w:t>
            </w:r>
            <w:proofErr w:type="spellEnd"/>
            <w:r w:rsidRPr="00C1354E">
              <w:rPr>
                <w:rFonts w:ascii="Times New Roman" w:hAnsi="Times New Roman" w:cs="Times New Roman"/>
              </w:rPr>
              <w:t xml:space="preserve"> PHC</w:t>
            </w:r>
          </w:p>
        </w:tc>
        <w:tc>
          <w:tcPr>
            <w:tcW w:w="1080" w:type="dxa"/>
            <w:vAlign w:val="center"/>
          </w:tcPr>
          <w:p w:rsidR="007D2045" w:rsidRPr="0014749A" w:rsidRDefault="007D2045" w:rsidP="009D6D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vAlign w:val="center"/>
          </w:tcPr>
          <w:p w:rsidR="007D2045" w:rsidRPr="002F3142" w:rsidRDefault="0011691A" w:rsidP="009D6D2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FE3C93">
              <w:rPr>
                <w:rFonts w:ascii="Times New Roman" w:hAnsi="Times New Roman"/>
                <w:sz w:val="24"/>
              </w:rPr>
              <w:t>000+</w:t>
            </w:r>
            <w:r w:rsidR="00071ED3"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 xml:space="preserve">00 = </w:t>
            </w:r>
            <w:r w:rsidR="00F62C0F">
              <w:rPr>
                <w:rFonts w:ascii="Times New Roman" w:hAnsi="Times New Roman"/>
                <w:sz w:val="24"/>
              </w:rPr>
              <w:t>3200</w:t>
            </w:r>
          </w:p>
        </w:tc>
        <w:tc>
          <w:tcPr>
            <w:tcW w:w="1800" w:type="dxa"/>
            <w:vAlign w:val="center"/>
          </w:tcPr>
          <w:p w:rsidR="007D2045" w:rsidRPr="002F3142" w:rsidRDefault="00845A84" w:rsidP="009D6D2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1800" w:type="dxa"/>
            <w:vAlign w:val="center"/>
          </w:tcPr>
          <w:p w:rsidR="007D2045" w:rsidRPr="001A1246" w:rsidRDefault="000173B7" w:rsidP="009D6D21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3700</w:t>
            </w:r>
          </w:p>
        </w:tc>
      </w:tr>
      <w:tr w:rsidR="007D2045" w:rsidRPr="004E7C8E" w:rsidTr="00FE3C93">
        <w:trPr>
          <w:trHeight w:val="278"/>
        </w:trPr>
        <w:tc>
          <w:tcPr>
            <w:tcW w:w="2750" w:type="dxa"/>
            <w:gridSpan w:val="2"/>
            <w:shd w:val="clear" w:color="auto" w:fill="B8CCE4" w:themeFill="accent1" w:themeFillTint="66"/>
            <w:vAlign w:val="center"/>
          </w:tcPr>
          <w:p w:rsidR="007D2045" w:rsidRPr="004E7C8E" w:rsidRDefault="007D2045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4E7C8E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1080" w:type="dxa"/>
            <w:shd w:val="clear" w:color="auto" w:fill="B8CCE4" w:themeFill="accent1" w:themeFillTint="66"/>
            <w:vAlign w:val="center"/>
          </w:tcPr>
          <w:p w:rsidR="007D2045" w:rsidRDefault="000F3D30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2520" w:type="dxa"/>
            <w:shd w:val="clear" w:color="auto" w:fill="B8CCE4" w:themeFill="accent1" w:themeFillTint="66"/>
            <w:vAlign w:val="center"/>
          </w:tcPr>
          <w:p w:rsidR="007D2045" w:rsidRPr="004E7C8E" w:rsidRDefault="000F3D30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16600</w:t>
            </w:r>
          </w:p>
        </w:tc>
        <w:tc>
          <w:tcPr>
            <w:tcW w:w="1800" w:type="dxa"/>
            <w:shd w:val="clear" w:color="auto" w:fill="B8CCE4" w:themeFill="accent1" w:themeFillTint="66"/>
            <w:vAlign w:val="center"/>
          </w:tcPr>
          <w:p w:rsidR="007D2045" w:rsidRPr="004E7C8E" w:rsidRDefault="000F3D30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="00845A84"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b/>
                <w:sz w:val="24"/>
              </w:rPr>
              <w:t>00</w:t>
            </w:r>
          </w:p>
        </w:tc>
        <w:tc>
          <w:tcPr>
            <w:tcW w:w="1800" w:type="dxa"/>
            <w:shd w:val="clear" w:color="auto" w:fill="B8CCE4" w:themeFill="accent1" w:themeFillTint="66"/>
            <w:vAlign w:val="center"/>
          </w:tcPr>
          <w:p w:rsidR="007D2045" w:rsidRPr="001A1246" w:rsidRDefault="00E022F2" w:rsidP="009D6D21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  <w:r w:rsidR="0079493E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 w:rsidR="000F3D30">
              <w:rPr>
                <w:rFonts w:ascii="Times New Roman" w:hAnsi="Times New Roman"/>
                <w:b/>
                <w:sz w:val="24"/>
              </w:rPr>
              <w:t>00</w:t>
            </w:r>
          </w:p>
        </w:tc>
      </w:tr>
    </w:tbl>
    <w:p w:rsidR="007D2045" w:rsidRDefault="007D2045" w:rsidP="00E50E9F">
      <w:pPr>
        <w:rPr>
          <w:rFonts w:ascii="Times New Roman" w:hAnsi="Times New Roman" w:cs="Times New Roman"/>
          <w:b/>
          <w:u w:val="single"/>
        </w:rPr>
      </w:pPr>
    </w:p>
    <w:p w:rsidR="007D2045" w:rsidRDefault="007D2045" w:rsidP="00E50E9F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E50E9F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E50E9F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E50E9F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E50E9F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E50E9F">
      <w:pPr>
        <w:rPr>
          <w:rFonts w:ascii="Times New Roman" w:hAnsi="Times New Roman" w:cs="Times New Roman"/>
          <w:b/>
          <w:u w:val="single"/>
        </w:rPr>
      </w:pPr>
    </w:p>
    <w:p w:rsidR="00566985" w:rsidRDefault="00566985" w:rsidP="00E50E9F">
      <w:pPr>
        <w:rPr>
          <w:rFonts w:ascii="Times New Roman" w:hAnsi="Times New Roman" w:cs="Times New Roman"/>
          <w:b/>
          <w:u w:val="single"/>
        </w:rPr>
      </w:pPr>
    </w:p>
    <w:p w:rsidR="00E91D50" w:rsidRDefault="00A76B24" w:rsidP="00E50E9F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2. </w:t>
      </w:r>
      <w:r w:rsidR="00BB22FC">
        <w:rPr>
          <w:rFonts w:ascii="Times New Roman" w:hAnsi="Times New Roman" w:cs="Times New Roman"/>
          <w:b/>
          <w:u w:val="single"/>
        </w:rPr>
        <w:t xml:space="preserve">Training of Staff Nurse on Home </w:t>
      </w:r>
      <w:r w:rsidR="00AA2310">
        <w:rPr>
          <w:rFonts w:ascii="Times New Roman" w:hAnsi="Times New Roman" w:cs="Times New Roman"/>
          <w:b/>
          <w:u w:val="single"/>
        </w:rPr>
        <w:t>Care:</w:t>
      </w:r>
    </w:p>
    <w:p w:rsidR="00BB22FC" w:rsidRDefault="00BB22FC" w:rsidP="00BB22FC">
      <w:pPr>
        <w:rPr>
          <w:rFonts w:ascii="Times New Roman" w:hAnsi="Times New Roman" w:cs="Times New Roman"/>
        </w:rPr>
      </w:pPr>
    </w:p>
    <w:p w:rsidR="00A61FA3" w:rsidRDefault="00BB22FC" w:rsidP="00BB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`</w:t>
      </w:r>
      <w:r>
        <w:rPr>
          <w:rFonts w:ascii="Times New Roman" w:hAnsi="Times New Roman" w:cs="Times New Roman"/>
        </w:rPr>
        <w:tab/>
      </w:r>
      <w:r w:rsidR="006C0B51">
        <w:rPr>
          <w:rFonts w:ascii="Times New Roman" w:hAnsi="Times New Roman" w:cs="Times New Roman"/>
        </w:rPr>
        <w:t xml:space="preserve">Though this training was proposed last year FY 2020 – 2021, </w:t>
      </w:r>
      <w:r w:rsidR="00A61FA3">
        <w:rPr>
          <w:rFonts w:ascii="Times New Roman" w:hAnsi="Times New Roman" w:cs="Times New Roman"/>
        </w:rPr>
        <w:t>it was not carried out due to COVID pandemic crisis. It is therefore reproposed to be conducted in FY 2021 – 2022.</w:t>
      </w:r>
    </w:p>
    <w:p w:rsidR="00BB22FC" w:rsidRPr="00BB22FC" w:rsidRDefault="00BB22FC" w:rsidP="00A61FA3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days Hands on Training of Staff Nurse on Home Care will be conducted at Mizoram State Cancer Institute (MSCI), Aizawl. This is to improve the quality of </w:t>
      </w:r>
      <w:r w:rsidR="00AA2310">
        <w:rPr>
          <w:rFonts w:ascii="Times New Roman" w:hAnsi="Times New Roman" w:cs="Times New Roman"/>
        </w:rPr>
        <w:t>home care</w:t>
      </w:r>
      <w:r>
        <w:rPr>
          <w:rFonts w:ascii="Times New Roman" w:hAnsi="Times New Roman" w:cs="Times New Roman"/>
        </w:rPr>
        <w:t xml:space="preserve"> given during Home Visits.</w:t>
      </w:r>
    </w:p>
    <w:p w:rsidR="00E60C50" w:rsidRDefault="00E60C50" w:rsidP="00E50E9F">
      <w:pPr>
        <w:rPr>
          <w:rFonts w:ascii="Times New Roman" w:hAnsi="Times New Roman" w:cs="Times New Roman"/>
          <w:b/>
          <w:u w:val="single"/>
        </w:rPr>
      </w:pPr>
    </w:p>
    <w:p w:rsidR="00BB22FC" w:rsidRDefault="00BB22FC" w:rsidP="00E50E9F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Target </w:t>
      </w:r>
      <w:r w:rsidR="00AA2310">
        <w:rPr>
          <w:rFonts w:ascii="Times New Roman" w:hAnsi="Times New Roman" w:cs="Times New Roman"/>
          <w:b/>
          <w:u w:val="single"/>
        </w:rPr>
        <w:t>Load:</w:t>
      </w:r>
    </w:p>
    <w:p w:rsidR="00BB22FC" w:rsidRDefault="00BB22FC" w:rsidP="00E50E9F">
      <w:pPr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3960"/>
        <w:gridCol w:w="2046"/>
      </w:tblGrid>
      <w:tr w:rsidR="00BB22FC" w:rsidRPr="001439D5" w:rsidTr="00566985">
        <w:tc>
          <w:tcPr>
            <w:tcW w:w="3960" w:type="dxa"/>
            <w:vAlign w:val="center"/>
          </w:tcPr>
          <w:p w:rsidR="00BB22FC" w:rsidRPr="00566985" w:rsidRDefault="00BB22FC" w:rsidP="00FB5E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66985">
              <w:rPr>
                <w:rFonts w:ascii="Arial" w:hAnsi="Arial" w:cs="Arial"/>
                <w:b/>
                <w:sz w:val="22"/>
              </w:rPr>
              <w:t>District / NGOs</w:t>
            </w:r>
          </w:p>
        </w:tc>
        <w:tc>
          <w:tcPr>
            <w:tcW w:w="2046" w:type="dxa"/>
            <w:vAlign w:val="center"/>
          </w:tcPr>
          <w:p w:rsidR="00BB22FC" w:rsidRPr="00566985" w:rsidRDefault="00BB22FC" w:rsidP="00FB5E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566985">
              <w:rPr>
                <w:rFonts w:ascii="Arial" w:hAnsi="Arial" w:cs="Arial"/>
                <w:b/>
                <w:sz w:val="22"/>
              </w:rPr>
              <w:t>SN under NPPC/</w:t>
            </w:r>
            <w:r w:rsidR="00566985" w:rsidRPr="00566985">
              <w:rPr>
                <w:rFonts w:ascii="Arial" w:hAnsi="Arial" w:cs="Arial"/>
                <w:b/>
                <w:sz w:val="22"/>
              </w:rPr>
              <w:t xml:space="preserve"> in charge</w:t>
            </w:r>
          </w:p>
        </w:tc>
      </w:tr>
      <w:tr w:rsidR="00BB22FC" w:rsidRPr="00E86CA4" w:rsidTr="00566985">
        <w:tc>
          <w:tcPr>
            <w:tcW w:w="3960" w:type="dxa"/>
            <w:vAlign w:val="center"/>
          </w:tcPr>
          <w:p w:rsidR="00BB22FC" w:rsidRPr="00E86CA4" w:rsidRDefault="00BB22FC" w:rsidP="00FB5E30">
            <w:pPr>
              <w:rPr>
                <w:rFonts w:ascii="Times New Roman" w:hAnsi="Times New Roman" w:cs="Times New Roman"/>
              </w:rPr>
            </w:pPr>
            <w:r w:rsidRPr="00E86CA4">
              <w:rPr>
                <w:rFonts w:ascii="Times New Roman" w:hAnsi="Times New Roman" w:cs="Times New Roman"/>
              </w:rPr>
              <w:t>MSCI, Ai</w:t>
            </w:r>
            <w:r>
              <w:rPr>
                <w:rFonts w:ascii="Times New Roman" w:hAnsi="Times New Roman" w:cs="Times New Roman"/>
              </w:rPr>
              <w:t>zawl East</w:t>
            </w:r>
          </w:p>
        </w:tc>
        <w:tc>
          <w:tcPr>
            <w:tcW w:w="2046" w:type="dxa"/>
            <w:vAlign w:val="center"/>
          </w:tcPr>
          <w:p w:rsidR="00BB22FC" w:rsidRPr="00E86CA4" w:rsidRDefault="00BB22FC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B22FC" w:rsidRPr="00E86CA4" w:rsidTr="00566985">
        <w:tc>
          <w:tcPr>
            <w:tcW w:w="3960" w:type="dxa"/>
            <w:vAlign w:val="center"/>
          </w:tcPr>
          <w:p w:rsidR="00BB22FC" w:rsidRPr="00E86CA4" w:rsidRDefault="00BB22FC" w:rsidP="00FB5E3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SRH,Aizawl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West</w:t>
            </w:r>
          </w:p>
        </w:tc>
        <w:tc>
          <w:tcPr>
            <w:tcW w:w="2046" w:type="dxa"/>
            <w:vAlign w:val="center"/>
          </w:tcPr>
          <w:p w:rsidR="00BB22FC" w:rsidRPr="00E86CA4" w:rsidRDefault="00BB22FC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22FC" w:rsidTr="00566985">
        <w:tc>
          <w:tcPr>
            <w:tcW w:w="3960" w:type="dxa"/>
            <w:vAlign w:val="center"/>
          </w:tcPr>
          <w:p w:rsidR="00BB22FC" w:rsidRDefault="00BB22FC" w:rsidP="00FB5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DH, </w:t>
            </w:r>
            <w:proofErr w:type="spellStart"/>
            <w:r>
              <w:rPr>
                <w:rFonts w:ascii="Times New Roman" w:hAnsi="Times New Roman" w:cs="Times New Roman"/>
              </w:rPr>
              <w:t>Champhai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District</w:t>
            </w:r>
          </w:p>
        </w:tc>
        <w:tc>
          <w:tcPr>
            <w:tcW w:w="2046" w:type="dxa"/>
            <w:vAlign w:val="center"/>
          </w:tcPr>
          <w:p w:rsidR="00BB22FC" w:rsidRDefault="00BB22FC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22FC" w:rsidTr="00566985">
        <w:tc>
          <w:tcPr>
            <w:tcW w:w="3960" w:type="dxa"/>
            <w:vAlign w:val="center"/>
          </w:tcPr>
          <w:p w:rsidR="00BB22FC" w:rsidRDefault="00BB22FC" w:rsidP="00FB5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DH, Kolasib District</w:t>
            </w:r>
          </w:p>
        </w:tc>
        <w:tc>
          <w:tcPr>
            <w:tcW w:w="2046" w:type="dxa"/>
            <w:vAlign w:val="center"/>
          </w:tcPr>
          <w:p w:rsidR="00BB22FC" w:rsidRDefault="00BB22FC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22FC" w:rsidTr="00566985">
        <w:tc>
          <w:tcPr>
            <w:tcW w:w="3960" w:type="dxa"/>
            <w:vAlign w:val="center"/>
          </w:tcPr>
          <w:p w:rsidR="00BB22FC" w:rsidRDefault="00BB22FC" w:rsidP="00FB5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DH, </w:t>
            </w:r>
            <w:proofErr w:type="spellStart"/>
            <w:r>
              <w:rPr>
                <w:rFonts w:ascii="Times New Roman" w:hAnsi="Times New Roman" w:cs="Times New Roman"/>
              </w:rPr>
              <w:t>Lawngtlai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District</w:t>
            </w:r>
          </w:p>
        </w:tc>
        <w:tc>
          <w:tcPr>
            <w:tcW w:w="2046" w:type="dxa"/>
            <w:vAlign w:val="center"/>
          </w:tcPr>
          <w:p w:rsidR="00BB22FC" w:rsidRDefault="00BB22FC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22FC" w:rsidTr="00566985">
        <w:tc>
          <w:tcPr>
            <w:tcW w:w="3960" w:type="dxa"/>
            <w:vAlign w:val="center"/>
          </w:tcPr>
          <w:p w:rsidR="00BB22FC" w:rsidRDefault="00BB22FC" w:rsidP="00FB5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DH, Lunglei District</w:t>
            </w:r>
          </w:p>
        </w:tc>
        <w:tc>
          <w:tcPr>
            <w:tcW w:w="2046" w:type="dxa"/>
            <w:vAlign w:val="center"/>
          </w:tcPr>
          <w:p w:rsidR="00BB22FC" w:rsidRDefault="00BB22FC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22FC" w:rsidTr="00566985">
        <w:tc>
          <w:tcPr>
            <w:tcW w:w="3960" w:type="dxa"/>
            <w:vAlign w:val="center"/>
          </w:tcPr>
          <w:p w:rsidR="00BB22FC" w:rsidRDefault="00BB22FC" w:rsidP="00FB5E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DH, Mamit District</w:t>
            </w:r>
          </w:p>
        </w:tc>
        <w:tc>
          <w:tcPr>
            <w:tcW w:w="2046" w:type="dxa"/>
            <w:vAlign w:val="center"/>
          </w:tcPr>
          <w:p w:rsidR="00BB22FC" w:rsidRDefault="00BB22FC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279D5" w:rsidTr="00566985">
        <w:tc>
          <w:tcPr>
            <w:tcW w:w="3960" w:type="dxa"/>
            <w:vAlign w:val="center"/>
          </w:tcPr>
          <w:p w:rsidR="000279D5" w:rsidRDefault="000279D5" w:rsidP="000279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DH, </w:t>
            </w:r>
            <w:proofErr w:type="spellStart"/>
            <w:r>
              <w:rPr>
                <w:rFonts w:ascii="Times New Roman" w:hAnsi="Times New Roman" w:cs="Times New Roman"/>
              </w:rPr>
              <w:t>Siaha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District</w:t>
            </w:r>
          </w:p>
        </w:tc>
        <w:tc>
          <w:tcPr>
            <w:tcW w:w="2046" w:type="dxa"/>
            <w:vAlign w:val="center"/>
          </w:tcPr>
          <w:p w:rsidR="000279D5" w:rsidRDefault="00740B77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22FC" w:rsidTr="00566985">
        <w:tc>
          <w:tcPr>
            <w:tcW w:w="3960" w:type="dxa"/>
            <w:vAlign w:val="center"/>
          </w:tcPr>
          <w:p w:rsidR="00BB22FC" w:rsidRPr="00BB22FC" w:rsidRDefault="00BB22FC" w:rsidP="00195B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22FC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046" w:type="dxa"/>
            <w:vAlign w:val="center"/>
          </w:tcPr>
          <w:p w:rsidR="00BB22FC" w:rsidRDefault="00740B77" w:rsidP="00FB5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B20905" w:rsidRDefault="00B20905" w:rsidP="00BB22FC">
      <w:pPr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2409D8" w:rsidRDefault="002409D8" w:rsidP="00BB22FC">
      <w:pPr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BB22FC" w:rsidRPr="00D14DFB" w:rsidRDefault="00BB22FC" w:rsidP="00BB22FC">
      <w:pPr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 xml:space="preserve">Detail </w:t>
      </w:r>
      <w:r w:rsidR="00104CA6">
        <w:rPr>
          <w:rFonts w:ascii="Times New Roman" w:hAnsi="Times New Roman" w:cs="Times New Roman"/>
          <w:b/>
          <w:color w:val="000000" w:themeColor="text1"/>
          <w:u w:val="single"/>
        </w:rPr>
        <w:t>Budget:</w:t>
      </w:r>
    </w:p>
    <w:p w:rsidR="00BB22FC" w:rsidRPr="00546763" w:rsidRDefault="00BB22FC" w:rsidP="00BB22FC">
      <w:pPr>
        <w:rPr>
          <w:rFonts w:ascii="Times New Roman" w:hAnsi="Times New Roman" w:cs="Times New Roman"/>
          <w:b/>
          <w:color w:val="C0504D" w:themeColor="accent2"/>
          <w:u w:val="single"/>
        </w:rPr>
      </w:pPr>
    </w:p>
    <w:tbl>
      <w:tblPr>
        <w:tblStyle w:val="TableGrid"/>
        <w:tblW w:w="10365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410"/>
        <w:gridCol w:w="1530"/>
        <w:gridCol w:w="1350"/>
        <w:gridCol w:w="1530"/>
        <w:gridCol w:w="1545"/>
      </w:tblGrid>
      <w:tr w:rsidR="00BB22FC" w:rsidRPr="00546763" w:rsidTr="000B0721">
        <w:trPr>
          <w:trHeight w:val="405"/>
        </w:trPr>
        <w:tc>
          <w:tcPr>
            <w:tcW w:w="4410" w:type="dxa"/>
            <w:shd w:val="clear" w:color="auto" w:fill="FFFFFF" w:themeFill="background1"/>
            <w:vAlign w:val="center"/>
          </w:tcPr>
          <w:p w:rsidR="00BB22FC" w:rsidRPr="00566985" w:rsidRDefault="00BB22FC" w:rsidP="00FB5E3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6698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Components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BB22FC" w:rsidRPr="00566985" w:rsidRDefault="00BB22FC" w:rsidP="00FB5E3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6698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Rate/day </w:t>
            </w:r>
          </w:p>
          <w:p w:rsidR="00BB22FC" w:rsidRPr="00566985" w:rsidRDefault="00BB22FC" w:rsidP="00FB5E3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669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(Rs)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BB22FC" w:rsidRPr="00566985" w:rsidRDefault="00BB22FC" w:rsidP="00FB5E3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6698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 of days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BB22FC" w:rsidRPr="00566985" w:rsidRDefault="00BB22FC" w:rsidP="00FB5E3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6698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No of Participants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BB22FC" w:rsidRPr="00566985" w:rsidRDefault="00BB22FC" w:rsidP="00FB5E30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6698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Amount </w:t>
            </w:r>
          </w:p>
          <w:p w:rsidR="00BB22FC" w:rsidRPr="00566985" w:rsidRDefault="00BB22FC" w:rsidP="00FB5E30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6698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(Rs)</w:t>
            </w:r>
          </w:p>
        </w:tc>
      </w:tr>
      <w:tr w:rsidR="00BB22FC" w:rsidRPr="00546763" w:rsidTr="000B0721">
        <w:trPr>
          <w:trHeight w:val="331"/>
        </w:trPr>
        <w:tc>
          <w:tcPr>
            <w:tcW w:w="4410" w:type="dxa"/>
            <w:vAlign w:val="center"/>
          </w:tcPr>
          <w:p w:rsidR="00BB22FC" w:rsidRPr="00546763" w:rsidRDefault="00BB22FC" w:rsidP="00FB5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Honorarium of Resource Person</w:t>
            </w:r>
          </w:p>
        </w:tc>
        <w:tc>
          <w:tcPr>
            <w:tcW w:w="1530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1000</w:t>
            </w:r>
          </w:p>
        </w:tc>
        <w:tc>
          <w:tcPr>
            <w:tcW w:w="1350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30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45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Pr="00546763">
              <w:rPr>
                <w:rFonts w:ascii="Times New Roman" w:hAnsi="Times New Roman" w:cs="Times New Roman"/>
                <w:color w:val="000000" w:themeColor="text1"/>
              </w:rPr>
              <w:t>,000</w:t>
            </w:r>
          </w:p>
        </w:tc>
      </w:tr>
      <w:tr w:rsidR="00BB22FC" w:rsidRPr="00546763" w:rsidTr="000B0721">
        <w:trPr>
          <w:trHeight w:val="331"/>
        </w:trPr>
        <w:tc>
          <w:tcPr>
            <w:tcW w:w="4410" w:type="dxa"/>
            <w:vAlign w:val="center"/>
          </w:tcPr>
          <w:p w:rsidR="00BB22FC" w:rsidRPr="00546763" w:rsidRDefault="00BB22FC" w:rsidP="00FB5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Working Lunch, tea &amp; snacks</w:t>
            </w:r>
          </w:p>
        </w:tc>
        <w:tc>
          <w:tcPr>
            <w:tcW w:w="1530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350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30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45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15,</w:t>
            </w:r>
            <w:r w:rsidRPr="00546763">
              <w:rPr>
                <w:rFonts w:ascii="Times New Roman" w:hAnsi="Times New Roman" w:cs="Times New Roman"/>
                <w:color w:val="000000" w:themeColor="text1"/>
              </w:rPr>
              <w:t>000</w:t>
            </w:r>
          </w:p>
        </w:tc>
      </w:tr>
      <w:tr w:rsidR="00BB22FC" w:rsidRPr="00546763" w:rsidTr="000B0721">
        <w:trPr>
          <w:trHeight w:val="410"/>
        </w:trPr>
        <w:tc>
          <w:tcPr>
            <w:tcW w:w="4410" w:type="dxa"/>
            <w:vAlign w:val="center"/>
          </w:tcPr>
          <w:p w:rsidR="00BB22FC" w:rsidRPr="00546763" w:rsidRDefault="00BB22FC" w:rsidP="00FB5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TA</w:t>
            </w:r>
            <w:r w:rsidR="00A66A71">
              <w:rPr>
                <w:rFonts w:ascii="Times New Roman" w:hAnsi="Times New Roman" w:cs="Times New Roman"/>
                <w:color w:val="000000" w:themeColor="text1"/>
              </w:rPr>
              <w:t>/DA</w:t>
            </w:r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 for Staff Nurse </w:t>
            </w:r>
          </w:p>
          <w:p w:rsidR="00BB22FC" w:rsidRPr="00546763" w:rsidRDefault="00BB22FC" w:rsidP="00FB5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(Sumo Fare)</w:t>
            </w:r>
          </w:p>
        </w:tc>
        <w:tc>
          <w:tcPr>
            <w:tcW w:w="2880" w:type="dxa"/>
            <w:gridSpan w:val="2"/>
            <w:vAlign w:val="center"/>
          </w:tcPr>
          <w:p w:rsidR="00BB22FC" w:rsidRPr="00546763" w:rsidRDefault="00A66A71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Detail as below</w:t>
            </w:r>
          </w:p>
        </w:tc>
        <w:tc>
          <w:tcPr>
            <w:tcW w:w="1530" w:type="dxa"/>
            <w:vAlign w:val="center"/>
          </w:tcPr>
          <w:p w:rsidR="00BB22FC" w:rsidRPr="00546763" w:rsidRDefault="00130B80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545" w:type="dxa"/>
            <w:vAlign w:val="center"/>
          </w:tcPr>
          <w:p w:rsidR="00BB22FC" w:rsidRPr="00546763" w:rsidRDefault="00A66A71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797E36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30B8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BB22FC" w:rsidRPr="00546763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</w:tr>
      <w:tr w:rsidR="00BB22FC" w:rsidRPr="00546763" w:rsidTr="000B0721">
        <w:trPr>
          <w:trHeight w:val="410"/>
        </w:trPr>
        <w:tc>
          <w:tcPr>
            <w:tcW w:w="4410" w:type="dxa"/>
            <w:vAlign w:val="center"/>
          </w:tcPr>
          <w:p w:rsidR="00BB22FC" w:rsidRPr="00546763" w:rsidRDefault="00566985" w:rsidP="001D3E5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Accommodation</w:t>
            </w:r>
          </w:p>
        </w:tc>
        <w:tc>
          <w:tcPr>
            <w:tcW w:w="2880" w:type="dxa"/>
            <w:gridSpan w:val="2"/>
            <w:vAlign w:val="center"/>
          </w:tcPr>
          <w:p w:rsidR="00BB22FC" w:rsidRPr="00546763" w:rsidRDefault="00006BB0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1D3E5F">
              <w:rPr>
                <w:rFonts w:ascii="Times New Roman" w:hAnsi="Times New Roman" w:cs="Times New Roman"/>
                <w:color w:val="000000" w:themeColor="text1"/>
              </w:rPr>
              <w:t>00 x 5 days</w:t>
            </w:r>
          </w:p>
        </w:tc>
        <w:tc>
          <w:tcPr>
            <w:tcW w:w="1530" w:type="dxa"/>
            <w:vAlign w:val="center"/>
          </w:tcPr>
          <w:p w:rsidR="00BB22FC" w:rsidRPr="00546763" w:rsidRDefault="003D1836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545" w:type="dxa"/>
            <w:vAlign w:val="center"/>
          </w:tcPr>
          <w:p w:rsidR="00BB22FC" w:rsidRPr="00546763" w:rsidRDefault="00006BB0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45,0</w:t>
            </w:r>
            <w:r w:rsidR="00BB22FC" w:rsidRPr="00546763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</w:tr>
      <w:tr w:rsidR="00BB22FC" w:rsidRPr="00546763" w:rsidTr="000B0721">
        <w:trPr>
          <w:trHeight w:val="303"/>
        </w:trPr>
        <w:tc>
          <w:tcPr>
            <w:tcW w:w="4410" w:type="dxa"/>
            <w:vAlign w:val="center"/>
          </w:tcPr>
          <w:p w:rsidR="00BB22FC" w:rsidRPr="00546763" w:rsidRDefault="00BB22FC" w:rsidP="00FB5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Miscellaneous </w:t>
            </w:r>
          </w:p>
          <w:p w:rsidR="00BB22FC" w:rsidRPr="00546763" w:rsidRDefault="00BB22FC" w:rsidP="00FB5E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(Mineral Water, Xerox Paper, Training </w:t>
            </w:r>
            <w:proofErr w:type="spellStart"/>
            <w:proofErr w:type="gramStart"/>
            <w:r w:rsidRPr="00546763">
              <w:rPr>
                <w:rFonts w:ascii="Times New Roman" w:hAnsi="Times New Roman" w:cs="Times New Roman"/>
                <w:color w:val="000000" w:themeColor="text1"/>
              </w:rPr>
              <w:t>Materials,Stationeries</w:t>
            </w:r>
            <w:proofErr w:type="spellEnd"/>
            <w:proofErr w:type="gramEnd"/>
            <w:r w:rsidRPr="0054676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546763">
              <w:rPr>
                <w:rFonts w:ascii="Times New Roman" w:hAnsi="Times New Roman" w:cs="Times New Roman"/>
                <w:color w:val="000000" w:themeColor="text1"/>
              </w:rPr>
              <w:t>banner,etc</w:t>
            </w:r>
            <w:proofErr w:type="spellEnd"/>
            <w:r w:rsidR="0056698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4676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80" w:type="dxa"/>
            <w:gridSpan w:val="2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30" w:type="dxa"/>
            <w:vAlign w:val="center"/>
          </w:tcPr>
          <w:p w:rsidR="00BB22FC" w:rsidRPr="00546763" w:rsidRDefault="00BB22FC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676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45" w:type="dxa"/>
            <w:vAlign w:val="center"/>
          </w:tcPr>
          <w:p w:rsidR="00BB22FC" w:rsidRPr="00546763" w:rsidRDefault="003B4C56" w:rsidP="00FB5E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4825</w:t>
            </w:r>
          </w:p>
        </w:tc>
      </w:tr>
      <w:tr w:rsidR="00BB22FC" w:rsidRPr="00546763" w:rsidTr="000B0721">
        <w:trPr>
          <w:trHeight w:val="368"/>
        </w:trPr>
        <w:tc>
          <w:tcPr>
            <w:tcW w:w="8820" w:type="dxa"/>
            <w:gridSpan w:val="4"/>
            <w:shd w:val="clear" w:color="auto" w:fill="FFFFFF" w:themeFill="background1"/>
            <w:vAlign w:val="center"/>
          </w:tcPr>
          <w:p w:rsidR="00BB22FC" w:rsidRPr="00546763" w:rsidRDefault="00104CA6" w:rsidP="00104CA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TOTAL</w:t>
            </w:r>
          </w:p>
        </w:tc>
        <w:tc>
          <w:tcPr>
            <w:tcW w:w="1545" w:type="dxa"/>
            <w:shd w:val="clear" w:color="auto" w:fill="FFFFFF" w:themeFill="background1"/>
            <w:vAlign w:val="center"/>
          </w:tcPr>
          <w:p w:rsidR="00BB22FC" w:rsidRPr="003A22EA" w:rsidRDefault="003B4C56" w:rsidP="003B4C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A22EA">
              <w:rPr>
                <w:rFonts w:ascii="Times New Roman" w:hAnsi="Times New Roman" w:cs="Times New Roman"/>
                <w:b/>
                <w:bCs/>
                <w:color w:val="000000"/>
              </w:rPr>
              <w:t>1,01,325/-</w:t>
            </w:r>
          </w:p>
        </w:tc>
      </w:tr>
    </w:tbl>
    <w:p w:rsidR="00AA5991" w:rsidRDefault="00AA5991" w:rsidP="00AF1CA3">
      <w:pPr>
        <w:rPr>
          <w:rFonts w:ascii="Times New Roman" w:hAnsi="Times New Roman" w:cs="Times New Roman"/>
          <w:b/>
          <w:u w:val="single"/>
        </w:rPr>
      </w:pPr>
    </w:p>
    <w:p w:rsidR="006D7CD9" w:rsidRDefault="006D7CD9" w:rsidP="00AF1CA3">
      <w:pPr>
        <w:rPr>
          <w:rFonts w:ascii="Times New Roman" w:hAnsi="Times New Roman" w:cs="Times New Roman"/>
          <w:b/>
          <w:u w:val="single"/>
        </w:rPr>
      </w:pPr>
    </w:p>
    <w:p w:rsidR="006D7CD9" w:rsidRPr="004E7C8E" w:rsidRDefault="006D7CD9" w:rsidP="00F4115A">
      <w:pPr>
        <w:rPr>
          <w:rFonts w:ascii="Times New Roman" w:hAnsi="Times New Roman" w:cs="Times New Roman"/>
          <w:b/>
          <w:u w:val="single"/>
        </w:rPr>
      </w:pPr>
      <w:r w:rsidRPr="004E7C8E">
        <w:rPr>
          <w:rFonts w:ascii="Times New Roman" w:hAnsi="Times New Roman" w:cs="Times New Roman"/>
          <w:b/>
          <w:u w:val="single"/>
        </w:rPr>
        <w:t>Details of T.A</w:t>
      </w:r>
      <w:r>
        <w:rPr>
          <w:rFonts w:ascii="Times New Roman" w:hAnsi="Times New Roman" w:cs="Times New Roman"/>
          <w:b/>
          <w:u w:val="single"/>
        </w:rPr>
        <w:t>/</w:t>
      </w:r>
      <w:proofErr w:type="gramStart"/>
      <w:r>
        <w:rPr>
          <w:rFonts w:ascii="Times New Roman" w:hAnsi="Times New Roman" w:cs="Times New Roman"/>
          <w:b/>
          <w:u w:val="single"/>
        </w:rPr>
        <w:t>D.A</w:t>
      </w:r>
      <w:proofErr w:type="gramEnd"/>
    </w:p>
    <w:p w:rsidR="006D7CD9" w:rsidRPr="00D96092" w:rsidRDefault="006D7CD9" w:rsidP="00AF1CA3">
      <w:pPr>
        <w:rPr>
          <w:rFonts w:ascii="Times New Roman" w:hAnsi="Times New Roman" w:cs="Times New Roman"/>
          <w:b/>
          <w:sz w:val="28"/>
          <w:u w:val="single"/>
        </w:rPr>
      </w:pPr>
    </w:p>
    <w:tbl>
      <w:tblPr>
        <w:tblStyle w:val="TableGrid"/>
        <w:tblW w:w="103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810"/>
        <w:gridCol w:w="1980"/>
        <w:gridCol w:w="1350"/>
        <w:gridCol w:w="1980"/>
        <w:gridCol w:w="2430"/>
        <w:gridCol w:w="1800"/>
      </w:tblGrid>
      <w:tr w:rsidR="006D7CD9" w:rsidRPr="004E06D6" w:rsidTr="00873B57">
        <w:tc>
          <w:tcPr>
            <w:tcW w:w="810" w:type="dxa"/>
            <w:vAlign w:val="center"/>
          </w:tcPr>
          <w:p w:rsidR="006D7CD9" w:rsidRPr="004E06D6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Sl. No</w:t>
            </w:r>
          </w:p>
        </w:tc>
        <w:tc>
          <w:tcPr>
            <w:tcW w:w="1980" w:type="dxa"/>
            <w:vAlign w:val="center"/>
          </w:tcPr>
          <w:p w:rsidR="006D7CD9" w:rsidRPr="004E06D6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District</w:t>
            </w:r>
          </w:p>
        </w:tc>
        <w:tc>
          <w:tcPr>
            <w:tcW w:w="1350" w:type="dxa"/>
            <w:vAlign w:val="center"/>
          </w:tcPr>
          <w:p w:rsidR="006D7CD9" w:rsidRPr="004E06D6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Staff Nurse</w:t>
            </w:r>
          </w:p>
        </w:tc>
        <w:tc>
          <w:tcPr>
            <w:tcW w:w="1980" w:type="dxa"/>
            <w:vAlign w:val="center"/>
          </w:tcPr>
          <w:p w:rsidR="006D7CD9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Sumo Fare</w:t>
            </w:r>
          </w:p>
          <w:p w:rsidR="006D7CD9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6D7CD9" w:rsidRPr="004E06D6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430" w:type="dxa"/>
            <w:vAlign w:val="center"/>
          </w:tcPr>
          <w:p w:rsidR="006D7CD9" w:rsidRPr="004E06D6" w:rsidRDefault="006D7CD9" w:rsidP="00873B57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DA / Transit DA</w:t>
            </w:r>
          </w:p>
          <w:p w:rsidR="006D7CD9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6D7CD9" w:rsidRPr="004E06D6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Rs. 500/ day</w:t>
            </w:r>
          </w:p>
        </w:tc>
        <w:tc>
          <w:tcPr>
            <w:tcW w:w="1800" w:type="dxa"/>
            <w:vAlign w:val="center"/>
          </w:tcPr>
          <w:p w:rsidR="006D7CD9" w:rsidRPr="004E06D6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Total</w:t>
            </w:r>
          </w:p>
        </w:tc>
      </w:tr>
      <w:tr w:rsidR="006D7CD9" w:rsidRPr="001A1246" w:rsidTr="00873B57">
        <w:trPr>
          <w:trHeight w:val="233"/>
        </w:trPr>
        <w:tc>
          <w:tcPr>
            <w:tcW w:w="81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East</w:t>
            </w:r>
          </w:p>
        </w:tc>
        <w:tc>
          <w:tcPr>
            <w:tcW w:w="1350" w:type="dxa"/>
            <w:vAlign w:val="center"/>
          </w:tcPr>
          <w:p w:rsidR="006D7CD9" w:rsidRPr="00E86CA4" w:rsidRDefault="006D7CD9" w:rsidP="00820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43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1800" w:type="dxa"/>
            <w:vAlign w:val="center"/>
          </w:tcPr>
          <w:p w:rsidR="006D7CD9" w:rsidRPr="00AA2310" w:rsidRDefault="00B25918" w:rsidP="008202A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</w:rPr>
            </w:pPr>
            <w:r w:rsidRPr="00AA2310">
              <w:rPr>
                <w:rFonts w:ascii="Times New Roman" w:hAnsi="Times New Roman"/>
                <w:bCs/>
                <w:sz w:val="24"/>
              </w:rPr>
              <w:t>1000</w:t>
            </w:r>
          </w:p>
        </w:tc>
      </w:tr>
      <w:tr w:rsidR="006D7CD9" w:rsidRPr="001A1246" w:rsidTr="00873B57">
        <w:trPr>
          <w:trHeight w:val="233"/>
        </w:trPr>
        <w:tc>
          <w:tcPr>
            <w:tcW w:w="81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West</w:t>
            </w:r>
          </w:p>
        </w:tc>
        <w:tc>
          <w:tcPr>
            <w:tcW w:w="1350" w:type="dxa"/>
            <w:vAlign w:val="center"/>
          </w:tcPr>
          <w:p w:rsidR="006D7CD9" w:rsidRPr="00E86CA4" w:rsidRDefault="006D7CD9" w:rsidP="00820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:rsidR="006D7CD9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430" w:type="dxa"/>
            <w:vAlign w:val="center"/>
          </w:tcPr>
          <w:p w:rsidR="006D7CD9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1800" w:type="dxa"/>
            <w:vAlign w:val="center"/>
          </w:tcPr>
          <w:p w:rsidR="006D7CD9" w:rsidRPr="00AA2310" w:rsidRDefault="00B25918" w:rsidP="008202A4">
            <w:pPr>
              <w:pStyle w:val="NoSpacing"/>
              <w:jc w:val="center"/>
              <w:rPr>
                <w:rFonts w:ascii="Times New Roman" w:hAnsi="Times New Roman"/>
                <w:bCs/>
                <w:sz w:val="24"/>
              </w:rPr>
            </w:pPr>
            <w:r w:rsidRPr="00AA2310">
              <w:rPr>
                <w:rFonts w:ascii="Times New Roman" w:hAnsi="Times New Roman"/>
                <w:bCs/>
                <w:sz w:val="24"/>
              </w:rPr>
              <w:t>500</w:t>
            </w:r>
          </w:p>
        </w:tc>
      </w:tr>
      <w:tr w:rsidR="006D7CD9" w:rsidRPr="001A1246" w:rsidTr="00873B57">
        <w:trPr>
          <w:trHeight w:val="233"/>
        </w:trPr>
        <w:tc>
          <w:tcPr>
            <w:tcW w:w="81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 w:rsidRPr="004E7C8E">
              <w:rPr>
                <w:rFonts w:ascii="Times New Roman" w:hAnsi="Times New Roman"/>
                <w:sz w:val="24"/>
              </w:rPr>
              <w:t>Champhai</w:t>
            </w:r>
            <w:proofErr w:type="spellEnd"/>
          </w:p>
        </w:tc>
        <w:tc>
          <w:tcPr>
            <w:tcW w:w="1350" w:type="dxa"/>
            <w:vAlign w:val="center"/>
          </w:tcPr>
          <w:p w:rsidR="006D7CD9" w:rsidRDefault="006D7CD9" w:rsidP="00820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1200</w:t>
            </w:r>
          </w:p>
        </w:tc>
        <w:tc>
          <w:tcPr>
            <w:tcW w:w="243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800" w:type="dxa"/>
            <w:vAlign w:val="center"/>
          </w:tcPr>
          <w:p w:rsidR="006D7CD9" w:rsidRPr="00AA2310" w:rsidRDefault="00B25918" w:rsidP="008202A4">
            <w:pPr>
              <w:pStyle w:val="NoSpacing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AA2310">
              <w:rPr>
                <w:rFonts w:ascii="Times New Roman" w:hAnsi="Times New Roman"/>
                <w:bCs/>
                <w:color w:val="000000" w:themeColor="text1"/>
                <w:sz w:val="24"/>
              </w:rPr>
              <w:t>1700</w:t>
            </w:r>
          </w:p>
        </w:tc>
      </w:tr>
      <w:tr w:rsidR="006D7CD9" w:rsidRPr="001A1246" w:rsidTr="00873B57">
        <w:trPr>
          <w:trHeight w:val="233"/>
        </w:trPr>
        <w:tc>
          <w:tcPr>
            <w:tcW w:w="81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Kolasib</w:t>
            </w:r>
          </w:p>
        </w:tc>
        <w:tc>
          <w:tcPr>
            <w:tcW w:w="1350" w:type="dxa"/>
            <w:vAlign w:val="center"/>
          </w:tcPr>
          <w:p w:rsidR="006D7CD9" w:rsidRDefault="006D7CD9" w:rsidP="00820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243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800" w:type="dxa"/>
            <w:vAlign w:val="center"/>
          </w:tcPr>
          <w:p w:rsidR="006D7CD9" w:rsidRPr="00AA2310" w:rsidRDefault="00B25918" w:rsidP="008202A4">
            <w:pPr>
              <w:pStyle w:val="NoSpacing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AA2310">
              <w:rPr>
                <w:rFonts w:ascii="Times New Roman" w:hAnsi="Times New Roman"/>
                <w:bCs/>
                <w:color w:val="000000" w:themeColor="text1"/>
                <w:sz w:val="24"/>
              </w:rPr>
              <w:t>1000</w:t>
            </w:r>
          </w:p>
        </w:tc>
      </w:tr>
      <w:tr w:rsidR="006D7CD9" w:rsidRPr="001A1246" w:rsidTr="00873B57">
        <w:trPr>
          <w:trHeight w:val="233"/>
        </w:trPr>
        <w:tc>
          <w:tcPr>
            <w:tcW w:w="81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Lawngtlai</w:t>
            </w:r>
            <w:proofErr w:type="spellEnd"/>
          </w:p>
        </w:tc>
        <w:tc>
          <w:tcPr>
            <w:tcW w:w="1350" w:type="dxa"/>
            <w:vAlign w:val="center"/>
          </w:tcPr>
          <w:p w:rsidR="006D7CD9" w:rsidRDefault="006D7CD9" w:rsidP="00820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1600</w:t>
            </w:r>
          </w:p>
        </w:tc>
        <w:tc>
          <w:tcPr>
            <w:tcW w:w="243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800" w:type="dxa"/>
            <w:vAlign w:val="center"/>
          </w:tcPr>
          <w:p w:rsidR="006D7CD9" w:rsidRPr="00AA2310" w:rsidRDefault="00B25918" w:rsidP="008202A4">
            <w:pPr>
              <w:pStyle w:val="NoSpacing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AA2310">
              <w:rPr>
                <w:rFonts w:ascii="Times New Roman" w:hAnsi="Times New Roman"/>
                <w:bCs/>
                <w:color w:val="000000" w:themeColor="text1"/>
                <w:sz w:val="24"/>
              </w:rPr>
              <w:t>2100</w:t>
            </w:r>
          </w:p>
        </w:tc>
      </w:tr>
      <w:tr w:rsidR="006D7CD9" w:rsidRPr="001A1246" w:rsidTr="00873B57">
        <w:trPr>
          <w:trHeight w:val="215"/>
        </w:trPr>
        <w:tc>
          <w:tcPr>
            <w:tcW w:w="81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rPr>
                <w:rFonts w:ascii="Times New Roman" w:hAnsi="Times New Roman"/>
                <w:sz w:val="24"/>
              </w:rPr>
            </w:pPr>
            <w:r w:rsidRPr="004E7C8E">
              <w:rPr>
                <w:rFonts w:ascii="Times New Roman" w:hAnsi="Times New Roman"/>
                <w:sz w:val="24"/>
              </w:rPr>
              <w:t>Lunglei</w:t>
            </w:r>
          </w:p>
        </w:tc>
        <w:tc>
          <w:tcPr>
            <w:tcW w:w="1350" w:type="dxa"/>
            <w:vAlign w:val="center"/>
          </w:tcPr>
          <w:p w:rsidR="006D7CD9" w:rsidRDefault="006D7CD9" w:rsidP="00820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1100</w:t>
            </w:r>
          </w:p>
        </w:tc>
        <w:tc>
          <w:tcPr>
            <w:tcW w:w="243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800" w:type="dxa"/>
            <w:vAlign w:val="center"/>
          </w:tcPr>
          <w:p w:rsidR="006D7CD9" w:rsidRPr="00AA2310" w:rsidRDefault="00B25918" w:rsidP="008202A4">
            <w:pPr>
              <w:pStyle w:val="NoSpacing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AA2310">
              <w:rPr>
                <w:rFonts w:ascii="Times New Roman" w:hAnsi="Times New Roman"/>
                <w:bCs/>
                <w:color w:val="000000" w:themeColor="text1"/>
                <w:sz w:val="24"/>
              </w:rPr>
              <w:t>1600</w:t>
            </w:r>
          </w:p>
        </w:tc>
      </w:tr>
      <w:tr w:rsidR="006D7CD9" w:rsidRPr="001A1246" w:rsidTr="00873B57">
        <w:trPr>
          <w:trHeight w:val="215"/>
        </w:trPr>
        <w:tc>
          <w:tcPr>
            <w:tcW w:w="81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Mamit</w:t>
            </w:r>
          </w:p>
        </w:tc>
        <w:tc>
          <w:tcPr>
            <w:tcW w:w="1350" w:type="dxa"/>
            <w:vAlign w:val="center"/>
          </w:tcPr>
          <w:p w:rsidR="006D7CD9" w:rsidRDefault="006D7CD9" w:rsidP="00820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600</w:t>
            </w:r>
          </w:p>
        </w:tc>
        <w:tc>
          <w:tcPr>
            <w:tcW w:w="243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00</w:t>
            </w:r>
          </w:p>
        </w:tc>
        <w:tc>
          <w:tcPr>
            <w:tcW w:w="1800" w:type="dxa"/>
            <w:vAlign w:val="center"/>
          </w:tcPr>
          <w:p w:rsidR="006D7CD9" w:rsidRPr="00AA2310" w:rsidRDefault="00B25918" w:rsidP="008202A4">
            <w:pPr>
              <w:pStyle w:val="NoSpacing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AA2310">
              <w:rPr>
                <w:rFonts w:ascii="Times New Roman" w:hAnsi="Times New Roman"/>
                <w:bCs/>
                <w:color w:val="000000" w:themeColor="text1"/>
                <w:sz w:val="24"/>
              </w:rPr>
              <w:t>1100</w:t>
            </w:r>
          </w:p>
        </w:tc>
      </w:tr>
      <w:tr w:rsidR="006D7CD9" w:rsidRPr="001A1246" w:rsidTr="00873B57">
        <w:trPr>
          <w:trHeight w:val="197"/>
        </w:trPr>
        <w:tc>
          <w:tcPr>
            <w:tcW w:w="810" w:type="dxa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980" w:type="dxa"/>
            <w:vAlign w:val="center"/>
          </w:tcPr>
          <w:p w:rsidR="006D7CD9" w:rsidRPr="004E7C8E" w:rsidRDefault="006D7CD9" w:rsidP="008202A4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Siaha</w:t>
            </w:r>
            <w:proofErr w:type="spellEnd"/>
          </w:p>
        </w:tc>
        <w:tc>
          <w:tcPr>
            <w:tcW w:w="1350" w:type="dxa"/>
            <w:vAlign w:val="center"/>
          </w:tcPr>
          <w:p w:rsidR="006D7CD9" w:rsidRDefault="006D7CD9" w:rsidP="008202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2000</w:t>
            </w:r>
          </w:p>
        </w:tc>
        <w:tc>
          <w:tcPr>
            <w:tcW w:w="2430" w:type="dxa"/>
            <w:vAlign w:val="center"/>
          </w:tcPr>
          <w:p w:rsidR="006D7CD9" w:rsidRPr="002F3142" w:rsidRDefault="006D7CD9" w:rsidP="008202A4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800" w:type="dxa"/>
            <w:vAlign w:val="center"/>
          </w:tcPr>
          <w:p w:rsidR="006D7CD9" w:rsidRPr="00AA2310" w:rsidRDefault="00B25918" w:rsidP="008202A4">
            <w:pPr>
              <w:pStyle w:val="NoSpacing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AA2310">
              <w:rPr>
                <w:rFonts w:ascii="Times New Roman" w:hAnsi="Times New Roman"/>
                <w:bCs/>
                <w:color w:val="000000" w:themeColor="text1"/>
                <w:sz w:val="24"/>
              </w:rPr>
              <w:t>2500</w:t>
            </w:r>
          </w:p>
        </w:tc>
      </w:tr>
      <w:tr w:rsidR="006D7CD9" w:rsidRPr="001A1246" w:rsidTr="00873B57">
        <w:trPr>
          <w:trHeight w:val="278"/>
        </w:trPr>
        <w:tc>
          <w:tcPr>
            <w:tcW w:w="2790" w:type="dxa"/>
            <w:gridSpan w:val="2"/>
            <w:shd w:val="clear" w:color="auto" w:fill="B8CCE4" w:themeFill="accent1" w:themeFillTint="66"/>
            <w:vAlign w:val="center"/>
          </w:tcPr>
          <w:p w:rsidR="006D7CD9" w:rsidRPr="004E7C8E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4E7C8E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1350" w:type="dxa"/>
            <w:shd w:val="clear" w:color="auto" w:fill="B8CCE4" w:themeFill="accent1" w:themeFillTint="66"/>
            <w:vAlign w:val="center"/>
          </w:tcPr>
          <w:p w:rsidR="006D7CD9" w:rsidRDefault="006D7CD9" w:rsidP="008202A4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980" w:type="dxa"/>
            <w:shd w:val="clear" w:color="auto" w:fill="B8CCE4" w:themeFill="accent1" w:themeFillTint="66"/>
            <w:vAlign w:val="center"/>
          </w:tcPr>
          <w:p w:rsidR="006D7CD9" w:rsidRPr="001B44AD" w:rsidRDefault="00B25918" w:rsidP="008202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44AD">
              <w:rPr>
                <w:rFonts w:ascii="Times New Roman" w:hAnsi="Times New Roman" w:cs="Times New Roman"/>
                <w:b/>
              </w:rPr>
              <w:t>7000</w:t>
            </w:r>
          </w:p>
        </w:tc>
        <w:tc>
          <w:tcPr>
            <w:tcW w:w="2430" w:type="dxa"/>
            <w:shd w:val="clear" w:color="auto" w:fill="B8CCE4" w:themeFill="accent1" w:themeFillTint="66"/>
            <w:vAlign w:val="center"/>
          </w:tcPr>
          <w:p w:rsidR="006D7CD9" w:rsidRPr="004E7C8E" w:rsidRDefault="008155B0" w:rsidP="008202A4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4500</w:t>
            </w:r>
          </w:p>
        </w:tc>
        <w:tc>
          <w:tcPr>
            <w:tcW w:w="1800" w:type="dxa"/>
            <w:shd w:val="clear" w:color="auto" w:fill="B8CCE4" w:themeFill="accent1" w:themeFillTint="66"/>
            <w:vAlign w:val="center"/>
          </w:tcPr>
          <w:p w:rsidR="006D7CD9" w:rsidRPr="001A1246" w:rsidRDefault="00B25918" w:rsidP="008202A4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  <w:r w:rsidR="00A66A71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500</w:t>
            </w:r>
            <w:r w:rsidR="00A66A71">
              <w:rPr>
                <w:rFonts w:ascii="Times New Roman" w:hAnsi="Times New Roman"/>
                <w:b/>
                <w:sz w:val="24"/>
              </w:rPr>
              <w:t>/-</w:t>
            </w:r>
          </w:p>
        </w:tc>
      </w:tr>
    </w:tbl>
    <w:p w:rsidR="00ED2449" w:rsidRDefault="00ED2449" w:rsidP="00AF1CA3">
      <w:pPr>
        <w:rPr>
          <w:rFonts w:ascii="Times New Roman" w:hAnsi="Times New Roman" w:cs="Times New Roman"/>
          <w:b/>
          <w:u w:val="single"/>
        </w:rPr>
      </w:pPr>
    </w:p>
    <w:p w:rsidR="006D7CD9" w:rsidRDefault="006D7CD9" w:rsidP="00AF1CA3">
      <w:pPr>
        <w:rPr>
          <w:rFonts w:ascii="Times New Roman" w:hAnsi="Times New Roman" w:cs="Times New Roman"/>
          <w:b/>
          <w:u w:val="single"/>
        </w:rPr>
      </w:pPr>
    </w:p>
    <w:p w:rsidR="006D7CD9" w:rsidRDefault="006D7CD9" w:rsidP="00AF1CA3">
      <w:pPr>
        <w:rPr>
          <w:rFonts w:ascii="Times New Roman" w:hAnsi="Times New Roman" w:cs="Times New Roman"/>
          <w:b/>
          <w:u w:val="single"/>
        </w:rPr>
      </w:pPr>
    </w:p>
    <w:p w:rsidR="006D7CD9" w:rsidRDefault="006D7CD9" w:rsidP="00AF1CA3">
      <w:pPr>
        <w:rPr>
          <w:rFonts w:ascii="Times New Roman" w:hAnsi="Times New Roman" w:cs="Times New Roman"/>
          <w:b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FMR Code </w:t>
      </w:r>
      <w:r w:rsidR="00566985">
        <w:rPr>
          <w:rFonts w:ascii="Times New Roman" w:hAnsi="Times New Roman" w:cs="Times New Roman"/>
          <w:b/>
          <w:u w:val="single"/>
        </w:rPr>
        <w:t>11.12.2</w:t>
      </w:r>
      <w:r w:rsidR="00566985" w:rsidRPr="00947BA0">
        <w:rPr>
          <w:rFonts w:ascii="Times New Roman" w:hAnsi="Times New Roman" w:cs="Times New Roman"/>
          <w:b/>
          <w:u w:val="single"/>
        </w:rPr>
        <w:t>:</w:t>
      </w:r>
      <w:r w:rsidR="00566985">
        <w:rPr>
          <w:rFonts w:ascii="Times New Roman" w:hAnsi="Times New Roman" w:cs="Times New Roman"/>
          <w:b/>
          <w:u w:val="single"/>
        </w:rPr>
        <w:t xml:space="preserve"> State</w:t>
      </w:r>
      <w:r>
        <w:rPr>
          <w:rFonts w:ascii="Times New Roman" w:hAnsi="Times New Roman" w:cs="Times New Roman"/>
          <w:b/>
          <w:u w:val="single"/>
        </w:rPr>
        <w:t xml:space="preserve"> Level IEC</w:t>
      </w: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103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590"/>
        <w:gridCol w:w="1620"/>
        <w:gridCol w:w="1440"/>
        <w:gridCol w:w="2700"/>
      </w:tblGrid>
      <w:tr w:rsidR="00AF1CA3" w:rsidRPr="00D47FE1" w:rsidTr="00AF1CA3">
        <w:trPr>
          <w:trHeight w:val="332"/>
        </w:trPr>
        <w:tc>
          <w:tcPr>
            <w:tcW w:w="459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IEC Budget Head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Unit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Rate </w:t>
            </w: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2F278C">
              <w:rPr>
                <w:rFonts w:ascii="Arial" w:hAnsi="Arial" w:cs="Arial"/>
                <w:b/>
                <w:sz w:val="22"/>
                <w:szCs w:val="22"/>
              </w:rPr>
              <w:t>Amount</w:t>
            </w:r>
            <w:r w:rsidR="00AA2310" w:rsidRPr="002F278C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gramEnd"/>
            <w:r w:rsidR="00AA2310" w:rsidRPr="002F278C">
              <w:rPr>
                <w:rFonts w:ascii="Arial" w:hAnsi="Arial" w:cs="Arial"/>
                <w:bCs/>
                <w:sz w:val="22"/>
                <w:szCs w:val="22"/>
              </w:rPr>
              <w:t>Rs)</w:t>
            </w:r>
          </w:p>
        </w:tc>
      </w:tr>
      <w:tr w:rsidR="00AF1CA3" w:rsidRPr="00C95C9D" w:rsidTr="00AF1CA3">
        <w:trPr>
          <w:trHeight w:val="419"/>
        </w:trPr>
        <w:tc>
          <w:tcPr>
            <w:tcW w:w="4590" w:type="dxa"/>
            <w:shd w:val="clear" w:color="auto" w:fill="FFFFFF" w:themeFill="background1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A95DFE">
              <w:rPr>
                <w:rFonts w:ascii="Times New Roman" w:hAnsi="Times New Roman" w:cs="Times New Roman"/>
              </w:rPr>
              <w:t>Day Observa</w:t>
            </w:r>
            <w:r>
              <w:rPr>
                <w:rFonts w:ascii="Times New Roman" w:hAnsi="Times New Roman" w:cs="Times New Roman"/>
              </w:rPr>
              <w:t>nce -</w:t>
            </w:r>
          </w:p>
          <w:p w:rsidR="00AF1CA3" w:rsidRPr="00A95DFE" w:rsidRDefault="00AF1CA3" w:rsidP="00240F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World Hospice &amp; Palliative Care Day on 13</w:t>
            </w:r>
            <w:r w:rsidRPr="0082145A">
              <w:rPr>
                <w:rFonts w:ascii="Times New Roman" w:hAnsi="Times New Roman" w:cs="Times New Roman"/>
                <w:vertAlign w:val="superscript"/>
              </w:rPr>
              <w:t>th</w:t>
            </w:r>
            <w:r w:rsidR="002F278C">
              <w:rPr>
                <w:rFonts w:ascii="Times New Roman" w:hAnsi="Times New Roman" w:cs="Times New Roman"/>
              </w:rPr>
              <w:t>October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="00240FC0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(To be observed at State only)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AA2310" w:rsidRDefault="007842EE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70</w:t>
            </w:r>
            <w:r w:rsidR="00AF1CA3" w:rsidRPr="00AA2310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AA2310" w:rsidRDefault="007842EE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70</w:t>
            </w:r>
            <w:r w:rsidR="00AF1CA3" w:rsidRPr="00AA2310">
              <w:rPr>
                <w:rFonts w:ascii="Times New Roman" w:hAnsi="Times New Roman" w:cs="Times New Roman"/>
              </w:rPr>
              <w:t>,000</w:t>
            </w:r>
          </w:p>
        </w:tc>
      </w:tr>
      <w:tr w:rsidR="00AF1CA3" w:rsidTr="00AF1CA3">
        <w:trPr>
          <w:trHeight w:val="419"/>
        </w:trPr>
        <w:tc>
          <w:tcPr>
            <w:tcW w:w="4590" w:type="dxa"/>
            <w:shd w:val="clear" w:color="auto" w:fill="FFFFFF" w:themeFill="background1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Making TV spot for creating awareness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on Importance of </w:t>
            </w:r>
            <w:r w:rsidR="002F278C">
              <w:rPr>
                <w:rFonts w:ascii="Times New Roman" w:hAnsi="Times New Roman" w:cs="Times New Roman"/>
                <w:color w:val="000000" w:themeColor="text1"/>
              </w:rPr>
              <w:t>Palliative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Care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40,000</w:t>
            </w:r>
          </w:p>
        </w:tc>
      </w:tr>
      <w:tr w:rsidR="00AF1CA3" w:rsidTr="00AF1CA3">
        <w:trPr>
          <w:trHeight w:val="419"/>
        </w:trPr>
        <w:tc>
          <w:tcPr>
            <w:tcW w:w="4590" w:type="dxa"/>
            <w:shd w:val="clear" w:color="auto" w:fill="FFFFFF" w:themeFill="background1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921C39">
              <w:rPr>
                <w:rFonts w:ascii="Times New Roman" w:hAnsi="Times New Roman" w:cs="Times New Roman"/>
              </w:rPr>
              <w:t xml:space="preserve">Broadcasting of </w:t>
            </w:r>
            <w:r>
              <w:rPr>
                <w:rFonts w:ascii="Times New Roman" w:hAnsi="Times New Roman" w:cs="Times New Roman"/>
              </w:rPr>
              <w:t>TV spots at local channels (LPS &amp;</w:t>
            </w:r>
            <w:proofErr w:type="spellStart"/>
            <w:r>
              <w:rPr>
                <w:rFonts w:ascii="Times New Roman" w:hAnsi="Times New Roman" w:cs="Times New Roman"/>
              </w:rPr>
              <w:t>Zonet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1 no x 30 days x 2 channels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500 / day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30,000</w:t>
            </w:r>
          </w:p>
        </w:tc>
      </w:tr>
      <w:tr w:rsidR="00AF1CA3" w:rsidTr="00AF1CA3">
        <w:trPr>
          <w:trHeight w:val="419"/>
        </w:trPr>
        <w:tc>
          <w:tcPr>
            <w:tcW w:w="4590" w:type="dxa"/>
            <w:shd w:val="clear" w:color="auto" w:fill="FFFFFF" w:themeFill="background1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Broadcasting of TV spots at DDK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1 no x 30 days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 xml:space="preserve">354/10s x 6 x 30 days 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63,720</w:t>
            </w:r>
          </w:p>
        </w:tc>
      </w:tr>
      <w:tr w:rsidR="00AF1CA3" w:rsidTr="00AF1CA3">
        <w:trPr>
          <w:trHeight w:val="419"/>
        </w:trPr>
        <w:tc>
          <w:tcPr>
            <w:tcW w:w="4590" w:type="dxa"/>
            <w:shd w:val="clear" w:color="auto" w:fill="FFFFFF" w:themeFill="background1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Talk Show / Panel Discussion @ local channels – DDK, AIR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AA2310" w:rsidRDefault="00803E88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20</w:t>
            </w:r>
            <w:r w:rsidR="00AF1CA3" w:rsidRPr="00AA2310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AA2310" w:rsidRDefault="00D6269B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20</w:t>
            </w:r>
            <w:r w:rsidR="00AF1CA3" w:rsidRPr="00AA2310">
              <w:rPr>
                <w:rFonts w:ascii="Times New Roman" w:hAnsi="Times New Roman" w:cs="Times New Roman"/>
              </w:rPr>
              <w:t>,000</w:t>
            </w:r>
          </w:p>
        </w:tc>
      </w:tr>
      <w:tr w:rsidR="00AF1CA3" w:rsidTr="00AF1CA3">
        <w:trPr>
          <w:trHeight w:val="419"/>
        </w:trPr>
        <w:tc>
          <w:tcPr>
            <w:tcW w:w="4590" w:type="dxa"/>
            <w:shd w:val="clear" w:color="auto" w:fill="FFFFFF" w:themeFill="background1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 Workshop on Strengthening &amp;Promoting: Palliative Care Services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AA2310" w:rsidRDefault="00D96B3A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59,010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AA2310" w:rsidRDefault="00B13419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59,010</w:t>
            </w:r>
          </w:p>
        </w:tc>
      </w:tr>
      <w:tr w:rsidR="00AF1CA3" w:rsidTr="00AF1CA3">
        <w:trPr>
          <w:trHeight w:val="419"/>
        </w:trPr>
        <w:tc>
          <w:tcPr>
            <w:tcW w:w="4590" w:type="dxa"/>
            <w:shd w:val="clear" w:color="auto" w:fill="FFFFFF" w:themeFill="background1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7) Printing of Posters based on promoting Palliative Care facility (with top &amp; bottom mounting </w:t>
            </w:r>
            <w:r w:rsidR="002F278C">
              <w:rPr>
                <w:rFonts w:ascii="Times New Roman" w:hAnsi="Times New Roman" w:cs="Times New Roman"/>
              </w:rPr>
              <w:t>20-inch</w:t>
            </w:r>
            <w:r>
              <w:rPr>
                <w:rFonts w:ascii="Times New Roman" w:hAnsi="Times New Roman" w:cs="Times New Roman"/>
              </w:rPr>
              <w:t xml:space="preserve"> x 2.5 ft)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AA2310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AA2310">
              <w:rPr>
                <w:rFonts w:ascii="Times New Roman" w:hAnsi="Times New Roman" w:cs="Times New Roman"/>
              </w:rPr>
              <w:t>50,000</w:t>
            </w:r>
          </w:p>
        </w:tc>
      </w:tr>
      <w:tr w:rsidR="00AF1CA3" w:rsidTr="00AF1CA3">
        <w:trPr>
          <w:trHeight w:val="503"/>
        </w:trPr>
        <w:tc>
          <w:tcPr>
            <w:tcW w:w="7650" w:type="dxa"/>
            <w:gridSpan w:val="3"/>
            <w:shd w:val="clear" w:color="auto" w:fill="FFFFFF" w:themeFill="background1"/>
            <w:vAlign w:val="center"/>
          </w:tcPr>
          <w:p w:rsidR="00AF1CA3" w:rsidRPr="00AA2310" w:rsidRDefault="00AA2310" w:rsidP="00AA2310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700" w:type="dxa"/>
            <w:shd w:val="clear" w:color="auto" w:fill="FFFFFF" w:themeFill="background1"/>
            <w:vAlign w:val="center"/>
          </w:tcPr>
          <w:p w:rsidR="00AF1CA3" w:rsidRPr="00AA2310" w:rsidRDefault="00E514FF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2310">
              <w:rPr>
                <w:rFonts w:ascii="Times New Roman" w:hAnsi="Times New Roman" w:cs="Times New Roman"/>
                <w:b/>
              </w:rPr>
              <w:t>3,32,73</w:t>
            </w:r>
            <w:r w:rsidR="00AF1CA3" w:rsidRPr="00AA2310">
              <w:rPr>
                <w:rFonts w:ascii="Times New Roman" w:hAnsi="Times New Roman" w:cs="Times New Roman"/>
                <w:b/>
              </w:rPr>
              <w:t>0/-</w:t>
            </w:r>
          </w:p>
        </w:tc>
      </w:tr>
    </w:tbl>
    <w:p w:rsidR="00AA2310" w:rsidRDefault="00AA2310" w:rsidP="00AF1CA3">
      <w:pPr>
        <w:rPr>
          <w:rFonts w:ascii="Times New Roman" w:hAnsi="Times New Roman" w:cs="Times New Roman"/>
          <w:b/>
        </w:rPr>
      </w:pPr>
    </w:p>
    <w:p w:rsidR="00AA2310" w:rsidRDefault="00AA2310" w:rsidP="00AF1CA3">
      <w:pPr>
        <w:rPr>
          <w:rFonts w:ascii="Times New Roman" w:hAnsi="Times New Roman" w:cs="Times New Roman"/>
          <w:b/>
        </w:rPr>
      </w:pPr>
    </w:p>
    <w:p w:rsidR="00AF1CA3" w:rsidRDefault="00AF1CA3" w:rsidP="00AF1CA3">
      <w:pPr>
        <w:rPr>
          <w:rFonts w:ascii="Times New Roman" w:hAnsi="Times New Roman" w:cs="Times New Roman"/>
          <w:b/>
        </w:rPr>
      </w:pPr>
      <w:r w:rsidRPr="005C7E20">
        <w:rPr>
          <w:rFonts w:ascii="Times New Roman" w:hAnsi="Times New Roman" w:cs="Times New Roman"/>
          <w:b/>
        </w:rPr>
        <w:t>IEC Details</w:t>
      </w:r>
    </w:p>
    <w:p w:rsidR="003E222E" w:rsidRDefault="003E222E" w:rsidP="00AF1CA3">
      <w:pPr>
        <w:rPr>
          <w:rFonts w:ascii="Times New Roman" w:hAnsi="Times New Roman" w:cs="Times New Roman"/>
          <w:b/>
        </w:rPr>
      </w:pPr>
    </w:p>
    <w:p w:rsidR="00AF1CA3" w:rsidRDefault="00AF1CA3" w:rsidP="00AF1C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5C7E20">
        <w:rPr>
          <w:rFonts w:ascii="Times New Roman" w:hAnsi="Times New Roman" w:cs="Times New Roman"/>
          <w:b/>
        </w:rPr>
        <w:t>Day Observance -World Hospice &amp; Palliative Care Day on 13</w:t>
      </w:r>
      <w:r w:rsidRPr="005C7E20">
        <w:rPr>
          <w:rFonts w:ascii="Times New Roman" w:hAnsi="Times New Roman" w:cs="Times New Roman"/>
          <w:b/>
          <w:vertAlign w:val="superscript"/>
        </w:rPr>
        <w:t>th</w:t>
      </w:r>
      <w:r w:rsidR="002F278C">
        <w:rPr>
          <w:rFonts w:ascii="Times New Roman" w:hAnsi="Times New Roman" w:cs="Times New Roman"/>
          <w:b/>
        </w:rPr>
        <w:t>October</w:t>
      </w:r>
      <w:r w:rsidR="009463EA">
        <w:rPr>
          <w:rFonts w:ascii="Times New Roman" w:hAnsi="Times New Roman" w:cs="Times New Roman"/>
          <w:b/>
        </w:rPr>
        <w:t xml:space="preserve"> 2021</w:t>
      </w:r>
    </w:p>
    <w:p w:rsidR="00AF1CA3" w:rsidRPr="005C7E20" w:rsidRDefault="00AF1CA3" w:rsidP="00AF1CA3">
      <w:pPr>
        <w:rPr>
          <w:rFonts w:ascii="Times New Roman" w:hAnsi="Times New Roman" w:cs="Times New Roman"/>
        </w:rPr>
      </w:pPr>
      <w:r w:rsidRPr="005C7E20">
        <w:rPr>
          <w:rFonts w:ascii="Times New Roman" w:hAnsi="Times New Roman" w:cs="Times New Roman"/>
        </w:rPr>
        <w:t>(To be observe</w:t>
      </w:r>
      <w:r>
        <w:rPr>
          <w:rFonts w:ascii="Times New Roman" w:hAnsi="Times New Roman" w:cs="Times New Roman"/>
        </w:rPr>
        <w:t>d</w:t>
      </w:r>
      <w:r w:rsidRPr="005C7E20">
        <w:rPr>
          <w:rFonts w:ascii="Times New Roman" w:hAnsi="Times New Roman" w:cs="Times New Roman"/>
        </w:rPr>
        <w:t xml:space="preserve"> at State</w:t>
      </w:r>
      <w:r w:rsidR="00AA2310">
        <w:rPr>
          <w:rFonts w:ascii="Times New Roman" w:hAnsi="Times New Roman" w:cs="Times New Roman"/>
        </w:rPr>
        <w:t xml:space="preserve"> level</w:t>
      </w:r>
      <w:r w:rsidRPr="005C7E20">
        <w:rPr>
          <w:rFonts w:ascii="Times New Roman" w:hAnsi="Times New Roman" w:cs="Times New Roman"/>
        </w:rPr>
        <w:t>)</w:t>
      </w:r>
    </w:p>
    <w:p w:rsidR="00AF1CA3" w:rsidRPr="005C7E20" w:rsidRDefault="00AF1CA3" w:rsidP="00AF1CA3">
      <w:pPr>
        <w:pStyle w:val="ListParagraph"/>
        <w:rPr>
          <w:rFonts w:ascii="Times New Roman" w:hAnsi="Times New Roman" w:cs="Times New Roman"/>
          <w:b/>
        </w:rPr>
      </w:pPr>
    </w:p>
    <w:tbl>
      <w:tblPr>
        <w:tblStyle w:val="TableGrid"/>
        <w:tblW w:w="10100" w:type="dxa"/>
        <w:tblInd w:w="448" w:type="dxa"/>
        <w:tblLayout w:type="fixed"/>
        <w:tblLook w:val="04A0" w:firstRow="1" w:lastRow="0" w:firstColumn="1" w:lastColumn="0" w:noHBand="0" w:noVBand="1"/>
      </w:tblPr>
      <w:tblGrid>
        <w:gridCol w:w="794"/>
        <w:gridCol w:w="3096"/>
        <w:gridCol w:w="3060"/>
        <w:gridCol w:w="3150"/>
      </w:tblGrid>
      <w:tr w:rsidR="00AF1CA3" w:rsidRPr="001909D7" w:rsidTr="002F278C">
        <w:trPr>
          <w:trHeight w:val="407"/>
        </w:trPr>
        <w:tc>
          <w:tcPr>
            <w:tcW w:w="794" w:type="dxa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278C">
              <w:rPr>
                <w:rFonts w:ascii="Arial" w:hAnsi="Arial" w:cs="Arial"/>
                <w:b/>
                <w:sz w:val="18"/>
                <w:szCs w:val="18"/>
              </w:rPr>
              <w:t>Sl. No</w:t>
            </w:r>
          </w:p>
        </w:tc>
        <w:tc>
          <w:tcPr>
            <w:tcW w:w="3096" w:type="dxa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Components/Items</w:t>
            </w:r>
          </w:p>
        </w:tc>
        <w:tc>
          <w:tcPr>
            <w:tcW w:w="3060" w:type="dxa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Rate </w:t>
            </w: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3150" w:type="dxa"/>
            <w:vAlign w:val="center"/>
          </w:tcPr>
          <w:p w:rsidR="00AF1CA3" w:rsidRPr="002F278C" w:rsidRDefault="00AF1CA3" w:rsidP="00AA231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Amount </w:t>
            </w: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AF1CA3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6" w:type="dxa"/>
            <w:vAlign w:val="center"/>
          </w:tcPr>
          <w:p w:rsidR="00AF1CA3" w:rsidRPr="00F82669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Venue Hiring</w:t>
            </w:r>
          </w:p>
        </w:tc>
        <w:tc>
          <w:tcPr>
            <w:tcW w:w="306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 x 1 day</w:t>
            </w:r>
          </w:p>
        </w:tc>
        <w:tc>
          <w:tcPr>
            <w:tcW w:w="315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AF1CA3" w:rsidRPr="00F82669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6" w:type="dxa"/>
            <w:vAlign w:val="center"/>
          </w:tcPr>
          <w:p w:rsidR="00AF1CA3" w:rsidRPr="00F82669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Refreshment</w:t>
            </w:r>
          </w:p>
        </w:tc>
        <w:tc>
          <w:tcPr>
            <w:tcW w:w="306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x 150</w:t>
            </w:r>
          </w:p>
        </w:tc>
        <w:tc>
          <w:tcPr>
            <w:tcW w:w="315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A23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AF1CA3" w:rsidRPr="00F82669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096" w:type="dxa"/>
            <w:vAlign w:val="center"/>
          </w:tcPr>
          <w:p w:rsidR="00AF1CA3" w:rsidRPr="00F82669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Artist Hiring</w:t>
            </w:r>
          </w:p>
        </w:tc>
        <w:tc>
          <w:tcPr>
            <w:tcW w:w="306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 x 1</w:t>
            </w:r>
          </w:p>
        </w:tc>
        <w:tc>
          <w:tcPr>
            <w:tcW w:w="315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</w:tr>
      <w:tr w:rsidR="00AF1CA3" w:rsidTr="002F278C">
        <w:trPr>
          <w:trHeight w:val="413"/>
        </w:trPr>
        <w:tc>
          <w:tcPr>
            <w:tcW w:w="794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6" w:type="dxa"/>
            <w:vAlign w:val="center"/>
          </w:tcPr>
          <w:p w:rsidR="00AF1CA3" w:rsidRPr="00F82669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Printing</w:t>
            </w:r>
          </w:p>
        </w:tc>
        <w:tc>
          <w:tcPr>
            <w:tcW w:w="3060" w:type="dxa"/>
            <w:vAlign w:val="center"/>
          </w:tcPr>
          <w:p w:rsidR="00AF1CA3" w:rsidRDefault="00AF1CA3" w:rsidP="00AA23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Invitation Card 100 x 20</w:t>
            </w:r>
          </w:p>
        </w:tc>
        <w:tc>
          <w:tcPr>
            <w:tcW w:w="3150" w:type="dxa"/>
            <w:vAlign w:val="center"/>
          </w:tcPr>
          <w:p w:rsidR="00AF1CA3" w:rsidRDefault="00AF1CA3" w:rsidP="007842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AF1CA3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96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Banner</w:t>
            </w:r>
          </w:p>
        </w:tc>
        <w:tc>
          <w:tcPr>
            <w:tcW w:w="306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 x 1</w:t>
            </w:r>
          </w:p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x 1</w:t>
            </w:r>
          </w:p>
        </w:tc>
        <w:tc>
          <w:tcPr>
            <w:tcW w:w="315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AF1CA3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96" w:type="dxa"/>
            <w:vAlign w:val="center"/>
          </w:tcPr>
          <w:p w:rsidR="00AF1CA3" w:rsidRDefault="00AA2310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Talk show</w:t>
            </w:r>
          </w:p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(DDK/ Local Channel)</w:t>
            </w:r>
          </w:p>
        </w:tc>
        <w:tc>
          <w:tcPr>
            <w:tcW w:w="3060" w:type="dxa"/>
            <w:vAlign w:val="center"/>
          </w:tcPr>
          <w:p w:rsidR="00AF1CA3" w:rsidRDefault="00803E88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  <w:r w:rsidR="00AF1CA3">
              <w:rPr>
                <w:rFonts w:ascii="Times New Roman" w:hAnsi="Times New Roman" w:cs="Times New Roman"/>
              </w:rPr>
              <w:t xml:space="preserve"> x 1</w:t>
            </w:r>
          </w:p>
        </w:tc>
        <w:tc>
          <w:tcPr>
            <w:tcW w:w="3150" w:type="dxa"/>
            <w:vAlign w:val="center"/>
          </w:tcPr>
          <w:p w:rsidR="00AF1CA3" w:rsidRDefault="00803E88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15,000</w:t>
            </w:r>
          </w:p>
        </w:tc>
      </w:tr>
      <w:tr w:rsidR="00AF1CA3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96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Local Conveyance </w:t>
            </w:r>
            <w:r w:rsidR="00AA2310">
              <w:rPr>
                <w:rFonts w:ascii="Times New Roman" w:hAnsi="Times New Roman" w:cs="Times New Roman"/>
              </w:rPr>
              <w:t>for MJA</w:t>
            </w:r>
            <w:r>
              <w:rPr>
                <w:rFonts w:ascii="Times New Roman" w:hAnsi="Times New Roman" w:cs="Times New Roman"/>
              </w:rPr>
              <w:t xml:space="preserve"> (Invitees)</w:t>
            </w:r>
          </w:p>
        </w:tc>
        <w:tc>
          <w:tcPr>
            <w:tcW w:w="306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x 15</w:t>
            </w:r>
          </w:p>
        </w:tc>
        <w:tc>
          <w:tcPr>
            <w:tcW w:w="315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</w:tr>
      <w:tr w:rsidR="00AF1CA3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96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Honorarium </w:t>
            </w:r>
            <w:r w:rsidR="00AA2310">
              <w:rPr>
                <w:rFonts w:ascii="Times New Roman" w:hAnsi="Times New Roman" w:cs="Times New Roman"/>
              </w:rPr>
              <w:t>for Resource</w:t>
            </w:r>
            <w:r>
              <w:rPr>
                <w:rFonts w:ascii="Times New Roman" w:hAnsi="Times New Roman" w:cs="Times New Roman"/>
              </w:rPr>
              <w:t xml:space="preserve"> Person</w:t>
            </w:r>
          </w:p>
        </w:tc>
        <w:tc>
          <w:tcPr>
            <w:tcW w:w="306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x 6</w:t>
            </w:r>
          </w:p>
        </w:tc>
        <w:tc>
          <w:tcPr>
            <w:tcW w:w="315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</w:tr>
      <w:tr w:rsidR="00AF1CA3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96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Miscellaneous </w:t>
            </w:r>
          </w:p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(Bouquet, Water, Flower arrangement, Stationaries, etc</w:t>
            </w:r>
            <w:r w:rsidR="00AA231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A23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5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A231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000</w:t>
            </w:r>
          </w:p>
        </w:tc>
      </w:tr>
      <w:tr w:rsidR="00AF1CA3" w:rsidRPr="00DD1FD0" w:rsidTr="002F278C">
        <w:trPr>
          <w:trHeight w:val="413"/>
        </w:trPr>
        <w:tc>
          <w:tcPr>
            <w:tcW w:w="794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gridSpan w:val="2"/>
            <w:vAlign w:val="center"/>
          </w:tcPr>
          <w:p w:rsidR="00AF1CA3" w:rsidRPr="00055719" w:rsidRDefault="00AF1CA3" w:rsidP="00AA2310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GRAND TOTAL</w:t>
            </w:r>
          </w:p>
        </w:tc>
        <w:tc>
          <w:tcPr>
            <w:tcW w:w="3150" w:type="dxa"/>
            <w:vAlign w:val="center"/>
          </w:tcPr>
          <w:p w:rsidR="00AF1CA3" w:rsidRPr="00DD1FD0" w:rsidRDefault="00803E88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  <w:r w:rsidR="00AA2310">
              <w:rPr>
                <w:rFonts w:ascii="Times New Roman" w:hAnsi="Times New Roman" w:cs="Times New Roman"/>
                <w:b/>
              </w:rPr>
              <w:t>,</w:t>
            </w:r>
            <w:r w:rsidR="00AF1CA3">
              <w:rPr>
                <w:rFonts w:ascii="Times New Roman" w:hAnsi="Times New Roman" w:cs="Times New Roman"/>
                <w:b/>
              </w:rPr>
              <w:t>000</w:t>
            </w:r>
            <w:r w:rsidR="00AF1CA3" w:rsidRPr="00DD1FD0">
              <w:rPr>
                <w:rFonts w:ascii="Times New Roman" w:hAnsi="Times New Roman" w:cs="Times New Roman"/>
                <w:b/>
              </w:rPr>
              <w:t>/-</w:t>
            </w:r>
          </w:p>
        </w:tc>
      </w:tr>
    </w:tbl>
    <w:p w:rsidR="003E222E" w:rsidRDefault="003E222E" w:rsidP="00AF1CA3">
      <w:pPr>
        <w:rPr>
          <w:rFonts w:ascii="Times New Roman" w:hAnsi="Times New Roman" w:cs="Times New Roman"/>
          <w:b/>
          <w:sz w:val="32"/>
        </w:rPr>
      </w:pPr>
    </w:p>
    <w:p w:rsidR="00AA2310" w:rsidRDefault="00AA2310" w:rsidP="00AF1CA3">
      <w:pPr>
        <w:rPr>
          <w:rFonts w:ascii="Times New Roman" w:hAnsi="Times New Roman" w:cs="Times New Roman"/>
          <w:b/>
          <w:sz w:val="32"/>
        </w:rPr>
      </w:pPr>
    </w:p>
    <w:p w:rsidR="00AA2310" w:rsidRDefault="00AA2310" w:rsidP="00AF1CA3">
      <w:pPr>
        <w:rPr>
          <w:rFonts w:ascii="Times New Roman" w:hAnsi="Times New Roman" w:cs="Times New Roman"/>
          <w:b/>
          <w:sz w:val="32"/>
        </w:rPr>
      </w:pPr>
    </w:p>
    <w:p w:rsidR="00AA2310" w:rsidRPr="00E278C8" w:rsidRDefault="00AA2310" w:rsidP="00AF1CA3">
      <w:pPr>
        <w:rPr>
          <w:rFonts w:ascii="Times New Roman" w:hAnsi="Times New Roman" w:cs="Times New Roman"/>
          <w:b/>
          <w:sz w:val="32"/>
        </w:rPr>
      </w:pPr>
    </w:p>
    <w:p w:rsidR="00AF1CA3" w:rsidRDefault="00AF1CA3" w:rsidP="00AF1C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A278C0">
        <w:rPr>
          <w:rFonts w:ascii="Times New Roman" w:hAnsi="Times New Roman" w:cs="Times New Roman"/>
          <w:b/>
        </w:rPr>
        <w:t xml:space="preserve"> Workshop on Strengthening &amp;</w:t>
      </w:r>
      <w:r w:rsidR="00AA2310" w:rsidRPr="00A278C0">
        <w:rPr>
          <w:rFonts w:ascii="Times New Roman" w:hAnsi="Times New Roman" w:cs="Times New Roman"/>
          <w:b/>
        </w:rPr>
        <w:t>Promoting:</w:t>
      </w:r>
      <w:r w:rsidRPr="00A278C0">
        <w:rPr>
          <w:rFonts w:ascii="Times New Roman" w:hAnsi="Times New Roman" w:cs="Times New Roman"/>
          <w:b/>
        </w:rPr>
        <w:t xml:space="preserve"> Palliative Care Services</w:t>
      </w:r>
    </w:p>
    <w:p w:rsidR="0070485E" w:rsidRDefault="0070485E" w:rsidP="00AF1CA3">
      <w:pPr>
        <w:rPr>
          <w:rFonts w:ascii="Times New Roman" w:hAnsi="Times New Roman" w:cs="Times New Roman"/>
          <w:b/>
          <w:sz w:val="22"/>
        </w:rPr>
      </w:pPr>
    </w:p>
    <w:p w:rsidR="00AA2310" w:rsidRPr="002500ED" w:rsidRDefault="00AA2310" w:rsidP="00AF1CA3">
      <w:pPr>
        <w:rPr>
          <w:rFonts w:ascii="Times New Roman" w:hAnsi="Times New Roman" w:cs="Times New Roman"/>
          <w:b/>
          <w:sz w:val="22"/>
        </w:rPr>
      </w:pPr>
    </w:p>
    <w:p w:rsidR="00AF1CA3" w:rsidRDefault="0070485E" w:rsidP="0070485E">
      <w:pPr>
        <w:ind w:firstLine="7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Though this workshop was proposed last year FY 2020 – 2021, it was not carried out due to COVID pandemic crisis. It is therefore reproposed to be conducted in FY 2021 – 2022.</w:t>
      </w:r>
    </w:p>
    <w:p w:rsidR="0070485E" w:rsidRDefault="0070485E" w:rsidP="00AF1CA3">
      <w:pPr>
        <w:rPr>
          <w:rFonts w:ascii="Times New Roman" w:hAnsi="Times New Roman" w:cs="Times New Roman"/>
          <w:b/>
          <w:sz w:val="20"/>
          <w:u w:val="single"/>
        </w:rPr>
      </w:pPr>
    </w:p>
    <w:p w:rsidR="00AA2310" w:rsidRPr="009C3F70" w:rsidRDefault="00AA2310" w:rsidP="00AF1CA3">
      <w:pPr>
        <w:rPr>
          <w:rFonts w:ascii="Times New Roman" w:hAnsi="Times New Roman" w:cs="Times New Roman"/>
          <w:b/>
          <w:sz w:val="20"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Target </w:t>
      </w:r>
      <w:r w:rsidR="00AA2310">
        <w:rPr>
          <w:rFonts w:ascii="Times New Roman" w:hAnsi="Times New Roman" w:cs="Times New Roman"/>
          <w:b/>
          <w:u w:val="single"/>
        </w:rPr>
        <w:t>Load:</w:t>
      </w:r>
    </w:p>
    <w:p w:rsidR="00AF1CA3" w:rsidRPr="0076721A" w:rsidRDefault="00AF1CA3" w:rsidP="00AF1CA3">
      <w:pPr>
        <w:rPr>
          <w:rFonts w:ascii="Times New Roman" w:hAnsi="Times New Roman" w:cs="Times New Roman"/>
          <w:b/>
          <w:sz w:val="28"/>
          <w:u w:val="single"/>
        </w:rPr>
      </w:pP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5580"/>
        <w:gridCol w:w="3600"/>
      </w:tblGrid>
      <w:tr w:rsidR="00AF1CA3" w:rsidTr="00B211D3">
        <w:tc>
          <w:tcPr>
            <w:tcW w:w="5580" w:type="dxa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Name of Hospital/ NGOs</w:t>
            </w:r>
          </w:p>
        </w:tc>
        <w:tc>
          <w:tcPr>
            <w:tcW w:w="3600" w:type="dxa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Specialist/MO</w:t>
            </w:r>
          </w:p>
        </w:tc>
      </w:tr>
      <w:tr w:rsidR="00AF1CA3" w:rsidRPr="00E86CA4" w:rsidTr="00B211D3">
        <w:tc>
          <w:tcPr>
            <w:tcW w:w="5580" w:type="dxa"/>
            <w:vAlign w:val="center"/>
          </w:tcPr>
          <w:p w:rsidR="00AF1CA3" w:rsidRPr="00E86CA4" w:rsidRDefault="00AF1CA3" w:rsidP="00AF1CA3">
            <w:pPr>
              <w:rPr>
                <w:rFonts w:ascii="Times New Roman" w:hAnsi="Times New Roman" w:cs="Times New Roman"/>
              </w:rPr>
            </w:pPr>
            <w:r w:rsidRPr="00E86CA4">
              <w:rPr>
                <w:rFonts w:ascii="Times New Roman" w:hAnsi="Times New Roman" w:cs="Times New Roman"/>
              </w:rPr>
              <w:t>MSCI, Ai</w:t>
            </w:r>
            <w:r>
              <w:rPr>
                <w:rFonts w:ascii="Times New Roman" w:hAnsi="Times New Roman" w:cs="Times New Roman"/>
              </w:rPr>
              <w:t>zawl East</w:t>
            </w:r>
          </w:p>
        </w:tc>
        <w:tc>
          <w:tcPr>
            <w:tcW w:w="3600" w:type="dxa"/>
            <w:vAlign w:val="center"/>
          </w:tcPr>
          <w:p w:rsidR="00AF1CA3" w:rsidRPr="00E86CA4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F1CA3" w:rsidRPr="00E86CA4" w:rsidTr="00B211D3">
        <w:tc>
          <w:tcPr>
            <w:tcW w:w="5580" w:type="dxa"/>
            <w:vAlign w:val="center"/>
          </w:tcPr>
          <w:p w:rsidR="00AF1CA3" w:rsidRPr="00E86CA4" w:rsidRDefault="00AF1CA3" w:rsidP="00AF1CA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SRH,Aizawl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West</w:t>
            </w:r>
          </w:p>
        </w:tc>
        <w:tc>
          <w:tcPr>
            <w:tcW w:w="3600" w:type="dxa"/>
            <w:vAlign w:val="center"/>
          </w:tcPr>
          <w:p w:rsidR="00AF1CA3" w:rsidRPr="00E86CA4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F1CA3" w:rsidRPr="00E86CA4" w:rsidTr="00B211D3">
        <w:tc>
          <w:tcPr>
            <w:tcW w:w="5580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SDH </w:t>
            </w:r>
            <w:proofErr w:type="spellStart"/>
            <w:r>
              <w:rPr>
                <w:rFonts w:ascii="Times New Roman" w:hAnsi="Times New Roman" w:cs="Times New Roman"/>
              </w:rPr>
              <w:t>Kulikawn</w:t>
            </w:r>
            <w:proofErr w:type="spellEnd"/>
          </w:p>
        </w:tc>
        <w:tc>
          <w:tcPr>
            <w:tcW w:w="360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F1CA3" w:rsidRPr="00E86CA4" w:rsidTr="00B211D3">
        <w:tc>
          <w:tcPr>
            <w:tcW w:w="5580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Hospital, Aizawl</w:t>
            </w:r>
          </w:p>
        </w:tc>
        <w:tc>
          <w:tcPr>
            <w:tcW w:w="360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F1CA3" w:rsidRPr="00E86CA4" w:rsidTr="00B211D3">
        <w:tc>
          <w:tcPr>
            <w:tcW w:w="5580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 Hospitals – (Director/Med Sup, Specialist/MO)</w:t>
            </w:r>
          </w:p>
        </w:tc>
        <w:tc>
          <w:tcPr>
            <w:tcW w:w="360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nos</w:t>
            </w:r>
            <w:proofErr w:type="spellEnd"/>
            <w:r>
              <w:rPr>
                <w:rFonts w:ascii="Times New Roman" w:hAnsi="Times New Roman" w:cs="Times New Roman"/>
              </w:rPr>
              <w:t xml:space="preserve"> x 15 = 30</w:t>
            </w:r>
          </w:p>
        </w:tc>
      </w:tr>
      <w:tr w:rsidR="00AF1CA3" w:rsidRPr="00E86CA4" w:rsidTr="00B211D3">
        <w:tc>
          <w:tcPr>
            <w:tcW w:w="5580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Palliative Care Cell</w:t>
            </w:r>
          </w:p>
        </w:tc>
        <w:tc>
          <w:tcPr>
            <w:tcW w:w="360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F1CA3" w:rsidRPr="00E86CA4" w:rsidTr="00B211D3">
        <w:tc>
          <w:tcPr>
            <w:tcW w:w="5580" w:type="dxa"/>
            <w:vAlign w:val="center"/>
          </w:tcPr>
          <w:p w:rsidR="00AF1CA3" w:rsidRPr="00853111" w:rsidRDefault="00AF1CA3" w:rsidP="0056698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5311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600" w:type="dxa"/>
            <w:vAlign w:val="center"/>
          </w:tcPr>
          <w:p w:rsidR="00AF1CA3" w:rsidRPr="00853111" w:rsidRDefault="00AF1CA3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</w:tr>
    </w:tbl>
    <w:p w:rsidR="002500ED" w:rsidRDefault="002500ED" w:rsidP="00AF1CA3">
      <w:pPr>
        <w:rPr>
          <w:rFonts w:ascii="Times New Roman" w:hAnsi="Times New Roman" w:cs="Times New Roman"/>
          <w:b/>
          <w:sz w:val="32"/>
        </w:rPr>
      </w:pPr>
    </w:p>
    <w:p w:rsidR="00AA2310" w:rsidRPr="002500ED" w:rsidRDefault="00AA2310" w:rsidP="00AF1CA3">
      <w:pPr>
        <w:rPr>
          <w:rFonts w:ascii="Times New Roman" w:hAnsi="Times New Roman" w:cs="Times New Roman"/>
          <w:b/>
          <w:sz w:val="32"/>
        </w:rPr>
      </w:pPr>
    </w:p>
    <w:tbl>
      <w:tblPr>
        <w:tblStyle w:val="TableGrid"/>
        <w:tblW w:w="10260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4320"/>
        <w:gridCol w:w="1530"/>
        <w:gridCol w:w="1260"/>
        <w:gridCol w:w="1620"/>
        <w:gridCol w:w="1530"/>
      </w:tblGrid>
      <w:tr w:rsidR="00AF1CA3" w:rsidRPr="001909D7" w:rsidTr="00AF1CA3">
        <w:trPr>
          <w:trHeight w:val="350"/>
        </w:trPr>
        <w:tc>
          <w:tcPr>
            <w:tcW w:w="432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Components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Rate/day </w:t>
            </w:r>
          </w:p>
          <w:p w:rsidR="00AF1CA3" w:rsidRPr="002F278C" w:rsidRDefault="00AF1CA3" w:rsidP="00AF1CA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No of days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No of Participants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Amount </w:t>
            </w:r>
          </w:p>
          <w:p w:rsidR="00AF1CA3" w:rsidRPr="002F278C" w:rsidRDefault="00AF1CA3" w:rsidP="00AF1CA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AF1CA3" w:rsidRPr="00F82669" w:rsidTr="00AF1CA3">
        <w:trPr>
          <w:trHeight w:val="285"/>
        </w:trPr>
        <w:tc>
          <w:tcPr>
            <w:tcW w:w="4320" w:type="dxa"/>
            <w:vAlign w:val="center"/>
          </w:tcPr>
          <w:p w:rsidR="00AF1CA3" w:rsidRPr="00F82669" w:rsidRDefault="00AF1CA3" w:rsidP="00AF1CA3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Honorarium of Resource Person</w:t>
            </w:r>
          </w:p>
        </w:tc>
        <w:tc>
          <w:tcPr>
            <w:tcW w:w="153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6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</w:tr>
      <w:tr w:rsidR="00AF1CA3" w:rsidRPr="00F82669" w:rsidTr="00AF1CA3">
        <w:trPr>
          <w:trHeight w:val="285"/>
        </w:trPr>
        <w:tc>
          <w:tcPr>
            <w:tcW w:w="4320" w:type="dxa"/>
            <w:vAlign w:val="center"/>
          </w:tcPr>
          <w:p w:rsidR="00AF1CA3" w:rsidRPr="00F82669" w:rsidRDefault="00AF1CA3" w:rsidP="00AF1CA3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Working Lunch, tea &amp; snacks</w:t>
            </w:r>
          </w:p>
        </w:tc>
        <w:tc>
          <w:tcPr>
            <w:tcW w:w="153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6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3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10,500</w:t>
            </w:r>
          </w:p>
        </w:tc>
      </w:tr>
      <w:tr w:rsidR="00AF1CA3" w:rsidRPr="00F82669" w:rsidTr="00AF1CA3">
        <w:trPr>
          <w:trHeight w:val="301"/>
        </w:trPr>
        <w:tc>
          <w:tcPr>
            <w:tcW w:w="4320" w:type="dxa"/>
            <w:vAlign w:val="center"/>
          </w:tcPr>
          <w:p w:rsidR="00AF1CA3" w:rsidRPr="00F82669" w:rsidRDefault="00AF1CA3" w:rsidP="00AF1CA3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Venue Hiring</w:t>
            </w:r>
          </w:p>
        </w:tc>
        <w:tc>
          <w:tcPr>
            <w:tcW w:w="153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6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530" w:type="dxa"/>
            <w:vAlign w:val="center"/>
          </w:tcPr>
          <w:p w:rsidR="00AF1CA3" w:rsidRPr="00F82669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AF1CA3" w:rsidRPr="00591B68" w:rsidTr="00AF1CA3">
        <w:trPr>
          <w:trHeight w:val="355"/>
        </w:trPr>
        <w:tc>
          <w:tcPr>
            <w:tcW w:w="4320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Local conveyance –Specialist &amp;MOs</w:t>
            </w:r>
          </w:p>
        </w:tc>
        <w:tc>
          <w:tcPr>
            <w:tcW w:w="2790" w:type="dxa"/>
            <w:gridSpan w:val="2"/>
            <w:vAlign w:val="center"/>
          </w:tcPr>
          <w:p w:rsidR="00AF1CA3" w:rsidRDefault="005F4E4E" w:rsidP="005F4E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7</w:t>
            </w:r>
            <w:r w:rsidR="00AF1CA3">
              <w:rPr>
                <w:rFonts w:ascii="Times New Roman" w:hAnsi="Times New Roman" w:cs="Times New Roman"/>
              </w:rPr>
              <w:t>00/day</w:t>
            </w:r>
          </w:p>
        </w:tc>
        <w:tc>
          <w:tcPr>
            <w:tcW w:w="162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30" w:type="dxa"/>
            <w:vAlign w:val="center"/>
          </w:tcPr>
          <w:p w:rsidR="00AF1CA3" w:rsidRDefault="00A13B2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  <w:r w:rsidR="00AF1CA3">
              <w:rPr>
                <w:rFonts w:ascii="Times New Roman" w:hAnsi="Times New Roman" w:cs="Times New Roman"/>
              </w:rPr>
              <w:t>00</w:t>
            </w:r>
          </w:p>
        </w:tc>
      </w:tr>
      <w:tr w:rsidR="00AF1CA3" w:rsidTr="00AF1CA3">
        <w:trPr>
          <w:trHeight w:val="262"/>
        </w:trPr>
        <w:tc>
          <w:tcPr>
            <w:tcW w:w="4320" w:type="dxa"/>
            <w:vAlign w:val="center"/>
          </w:tcPr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Miscellaneous </w:t>
            </w:r>
          </w:p>
          <w:p w:rsidR="00AF1CA3" w:rsidRDefault="00AF1CA3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(Mineral Water, Xerox Paper, Training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Materials,banner</w:t>
            </w:r>
            <w:proofErr w:type="gramEnd"/>
            <w:r>
              <w:rPr>
                <w:rFonts w:ascii="Times New Roman" w:hAnsi="Times New Roman" w:cs="Times New Roman"/>
              </w:rPr>
              <w:t>,etc</w:t>
            </w:r>
            <w:proofErr w:type="spellEnd"/>
            <w:r w:rsidR="00AA231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90" w:type="dxa"/>
            <w:gridSpan w:val="2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0" w:type="dxa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vAlign w:val="center"/>
          </w:tcPr>
          <w:p w:rsidR="00AF1CA3" w:rsidRDefault="00724029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2810</w:t>
            </w:r>
          </w:p>
        </w:tc>
      </w:tr>
      <w:tr w:rsidR="00AF1CA3" w:rsidRPr="002962C9" w:rsidTr="00AF1CA3">
        <w:trPr>
          <w:trHeight w:val="440"/>
        </w:trPr>
        <w:tc>
          <w:tcPr>
            <w:tcW w:w="8730" w:type="dxa"/>
            <w:gridSpan w:val="4"/>
            <w:shd w:val="clear" w:color="auto" w:fill="FFFFFF" w:themeFill="background1"/>
            <w:vAlign w:val="center"/>
          </w:tcPr>
          <w:p w:rsidR="00AF1CA3" w:rsidRPr="002962C9" w:rsidRDefault="00AA2310" w:rsidP="00AA2310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TOTAL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AF1CA3" w:rsidRPr="002962C9" w:rsidRDefault="00AF1CA3" w:rsidP="00AF1C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B35EBA">
              <w:rPr>
                <w:rFonts w:ascii="Times New Roman" w:hAnsi="Times New Roman" w:cs="Times New Roman"/>
                <w:b/>
                <w:sz w:val="26"/>
                <w:szCs w:val="26"/>
              </w:rPr>
              <w:t>9,010</w:t>
            </w:r>
            <w:r w:rsidR="00AA2310">
              <w:rPr>
                <w:rFonts w:ascii="Times New Roman" w:hAnsi="Times New Roman" w:cs="Times New Roman"/>
                <w:b/>
                <w:sz w:val="26"/>
                <w:szCs w:val="26"/>
              </w:rPr>
              <w:t>/-</w:t>
            </w:r>
          </w:p>
        </w:tc>
      </w:tr>
    </w:tbl>
    <w:p w:rsidR="001201D9" w:rsidRDefault="001201D9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F1CA3" w:rsidRPr="00812289" w:rsidRDefault="00900409" w:rsidP="00AF1CA3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FMR Code </w:t>
      </w:r>
      <w:r w:rsidR="00AA2310">
        <w:rPr>
          <w:rFonts w:ascii="Times New Roman" w:hAnsi="Times New Roman" w:cs="Times New Roman"/>
          <w:b/>
          <w:u w:val="single"/>
        </w:rPr>
        <w:t>12.17.5</w:t>
      </w:r>
      <w:r w:rsidR="00AA2310" w:rsidRPr="00947BA0">
        <w:rPr>
          <w:rFonts w:ascii="Times New Roman" w:hAnsi="Times New Roman" w:cs="Times New Roman"/>
          <w:b/>
          <w:u w:val="single"/>
        </w:rPr>
        <w:t>:</w:t>
      </w:r>
      <w:r w:rsidR="00AA2310">
        <w:rPr>
          <w:rFonts w:ascii="Times New Roman" w:hAnsi="Times New Roman" w:cs="Times New Roman"/>
          <w:b/>
          <w:u w:val="single"/>
        </w:rPr>
        <w:t xml:space="preserve"> Leaflets</w:t>
      </w:r>
      <w:r w:rsidR="00AF1CA3">
        <w:rPr>
          <w:rFonts w:ascii="Times New Roman" w:hAnsi="Times New Roman" w:cs="Times New Roman"/>
          <w:b/>
          <w:u w:val="single"/>
        </w:rPr>
        <w:t xml:space="preserve"> Printing</w:t>
      </w:r>
    </w:p>
    <w:p w:rsidR="00AF1CA3" w:rsidRPr="00812289" w:rsidRDefault="00AF1CA3" w:rsidP="00AF1CA3">
      <w:pPr>
        <w:rPr>
          <w:rFonts w:ascii="Times New Roman" w:hAnsi="Times New Roman" w:cs="Times New Roman"/>
          <w:b/>
          <w:sz w:val="28"/>
          <w:u w:val="single"/>
        </w:rPr>
      </w:pPr>
    </w:p>
    <w:tbl>
      <w:tblPr>
        <w:tblStyle w:val="TableGrid"/>
        <w:tblW w:w="10350" w:type="dxa"/>
        <w:tblInd w:w="198" w:type="dxa"/>
        <w:tblLook w:val="04A0" w:firstRow="1" w:lastRow="0" w:firstColumn="1" w:lastColumn="0" w:noHBand="0" w:noVBand="1"/>
      </w:tblPr>
      <w:tblGrid>
        <w:gridCol w:w="1260"/>
        <w:gridCol w:w="2708"/>
        <w:gridCol w:w="1388"/>
        <w:gridCol w:w="2332"/>
        <w:gridCol w:w="2662"/>
      </w:tblGrid>
      <w:tr w:rsidR="00AF1CA3" w:rsidRPr="00D47FE1" w:rsidTr="00AF1CA3">
        <w:trPr>
          <w:trHeight w:val="611"/>
        </w:trPr>
        <w:tc>
          <w:tcPr>
            <w:tcW w:w="1260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FMR</w:t>
            </w:r>
          </w:p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Code</w:t>
            </w:r>
          </w:p>
        </w:tc>
        <w:tc>
          <w:tcPr>
            <w:tcW w:w="2708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Budget Head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Unit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Rate </w:t>
            </w: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2662" w:type="dxa"/>
            <w:shd w:val="clear" w:color="auto" w:fill="FFFFFF" w:themeFill="background1"/>
            <w:vAlign w:val="center"/>
          </w:tcPr>
          <w:p w:rsidR="00AF1CA3" w:rsidRPr="002F278C" w:rsidRDefault="00AF1CA3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2F278C">
              <w:rPr>
                <w:rFonts w:ascii="Arial" w:hAnsi="Arial" w:cs="Arial"/>
                <w:b/>
                <w:sz w:val="22"/>
                <w:szCs w:val="22"/>
              </w:rPr>
              <w:t>Amount</w:t>
            </w:r>
            <w:r w:rsidR="002F278C" w:rsidRPr="002F278C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gramEnd"/>
            <w:r w:rsidR="002F278C" w:rsidRPr="002F278C">
              <w:rPr>
                <w:rFonts w:ascii="Arial" w:hAnsi="Arial" w:cs="Arial"/>
                <w:bCs/>
                <w:sz w:val="22"/>
                <w:szCs w:val="22"/>
              </w:rPr>
              <w:t>Rs)</w:t>
            </w:r>
          </w:p>
        </w:tc>
      </w:tr>
      <w:tr w:rsidR="00AF1CA3" w:rsidRPr="00C95C9D" w:rsidTr="00AF1CA3">
        <w:trPr>
          <w:trHeight w:val="350"/>
        </w:trPr>
        <w:tc>
          <w:tcPr>
            <w:tcW w:w="1260" w:type="dxa"/>
            <w:vAlign w:val="center"/>
          </w:tcPr>
          <w:p w:rsidR="00AF1CA3" w:rsidRPr="00A95DFE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12.7.2</w:t>
            </w:r>
          </w:p>
        </w:tc>
        <w:tc>
          <w:tcPr>
            <w:tcW w:w="2708" w:type="dxa"/>
            <w:vAlign w:val="center"/>
          </w:tcPr>
          <w:p w:rsidR="00AF1CA3" w:rsidRPr="00A95DFE" w:rsidRDefault="00AF1CA3" w:rsidP="00AF1CA3">
            <w:pPr>
              <w:rPr>
                <w:rFonts w:ascii="Times New Roman" w:hAnsi="Times New Roman" w:cs="Times New Roman"/>
              </w:rPr>
            </w:pPr>
            <w:r w:rsidRPr="00A95DFE">
              <w:rPr>
                <w:rFonts w:ascii="Times New Roman" w:hAnsi="Times New Roman" w:cs="Times New Roman"/>
              </w:rPr>
              <w:t xml:space="preserve">Leaflets </w:t>
            </w:r>
            <w:r>
              <w:rPr>
                <w:rFonts w:ascii="Times New Roman" w:hAnsi="Times New Roman" w:cs="Times New Roman"/>
              </w:rPr>
              <w:t>P</w:t>
            </w:r>
            <w:r w:rsidRPr="00A95DFE">
              <w:rPr>
                <w:rFonts w:ascii="Times New Roman" w:hAnsi="Times New Roman" w:cs="Times New Roman"/>
              </w:rPr>
              <w:t>rinting</w:t>
            </w:r>
          </w:p>
        </w:tc>
        <w:tc>
          <w:tcPr>
            <w:tcW w:w="0" w:type="auto"/>
            <w:vAlign w:val="center"/>
          </w:tcPr>
          <w:p w:rsidR="00AF1CA3" w:rsidRPr="00C95C9D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0" w:type="auto"/>
            <w:vAlign w:val="center"/>
          </w:tcPr>
          <w:p w:rsidR="00AF1CA3" w:rsidRDefault="00AF1CA3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62" w:type="dxa"/>
            <w:vAlign w:val="center"/>
          </w:tcPr>
          <w:p w:rsidR="00AF1CA3" w:rsidRPr="00C95C9D" w:rsidRDefault="00B95F28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50,000</w:t>
            </w:r>
          </w:p>
        </w:tc>
      </w:tr>
    </w:tbl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AF1CA3">
      <w:pPr>
        <w:rPr>
          <w:rFonts w:ascii="Times New Roman" w:hAnsi="Times New Roman" w:cs="Times New Roman"/>
          <w:b/>
          <w:u w:val="single"/>
        </w:rPr>
      </w:pPr>
    </w:p>
    <w:p w:rsidR="00AF1CA3" w:rsidRDefault="00AF1CA3" w:rsidP="00AF1CA3">
      <w:pPr>
        <w:rPr>
          <w:rFonts w:ascii="Times New Roman" w:hAnsi="Times New Roman" w:cs="Times New Roman"/>
          <w:b/>
          <w:u w:val="single"/>
        </w:rPr>
      </w:pPr>
      <w:r w:rsidRPr="001A170D">
        <w:rPr>
          <w:rFonts w:ascii="Times New Roman" w:hAnsi="Times New Roman" w:cs="Times New Roman"/>
          <w:b/>
          <w:u w:val="single"/>
        </w:rPr>
        <w:t xml:space="preserve">FMR Code </w:t>
      </w:r>
      <w:proofErr w:type="gramStart"/>
      <w:r w:rsidR="00AA2310">
        <w:rPr>
          <w:rFonts w:ascii="Times New Roman" w:hAnsi="Times New Roman" w:cs="Times New Roman"/>
          <w:b/>
          <w:u w:val="single"/>
        </w:rPr>
        <w:t>16.1.2.2.18</w:t>
      </w:r>
      <w:r w:rsidR="00AA2310" w:rsidRPr="001A170D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>Monitoring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and Supervision</w:t>
      </w:r>
    </w:p>
    <w:p w:rsidR="00AF1CA3" w:rsidRPr="00AF1CA3" w:rsidRDefault="00AF1CA3" w:rsidP="00AF1CA3">
      <w:pPr>
        <w:rPr>
          <w:rFonts w:ascii="Times New Roman" w:hAnsi="Times New Roman" w:cs="Times New Roman"/>
          <w:b/>
          <w:u w:val="single"/>
        </w:rPr>
      </w:pPr>
    </w:p>
    <w:p w:rsidR="001201D9" w:rsidRDefault="00AF1CA3" w:rsidP="001201D9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6D45B8">
        <w:rPr>
          <w:rFonts w:ascii="Times New Roman" w:hAnsi="Times New Roman" w:cs="Times New Roman"/>
        </w:rPr>
        <w:t xml:space="preserve">roposed to be </w:t>
      </w:r>
      <w:proofErr w:type="spellStart"/>
      <w:r w:rsidRPr="006D45B8">
        <w:rPr>
          <w:rFonts w:ascii="Times New Roman" w:hAnsi="Times New Roman" w:cs="Times New Roman"/>
        </w:rPr>
        <w:t>done</w:t>
      </w:r>
      <w:r>
        <w:rPr>
          <w:rFonts w:ascii="Times New Roman" w:hAnsi="Times New Roman" w:cs="Times New Roman"/>
        </w:rPr>
        <w:t>once</w:t>
      </w:r>
      <w:proofErr w:type="spellEnd"/>
      <w:r>
        <w:rPr>
          <w:rFonts w:ascii="Times New Roman" w:hAnsi="Times New Roman" w:cs="Times New Roman"/>
        </w:rPr>
        <w:t xml:space="preserve"> a year</w:t>
      </w:r>
      <w:r w:rsidR="008011FA">
        <w:rPr>
          <w:rFonts w:ascii="Times New Roman" w:hAnsi="Times New Roman" w:cs="Times New Roman"/>
        </w:rPr>
        <w:t>.</w:t>
      </w:r>
      <w:r w:rsidR="008C2CE2">
        <w:rPr>
          <w:rFonts w:ascii="Times New Roman" w:hAnsi="Times New Roman" w:cs="Times New Roman"/>
        </w:rPr>
        <w:t xml:space="preserve"> (3</w:t>
      </w:r>
      <w:r w:rsidR="006653EA">
        <w:rPr>
          <w:rFonts w:ascii="Times New Roman" w:hAnsi="Times New Roman" w:cs="Times New Roman"/>
        </w:rPr>
        <w:t xml:space="preserve"> person</w:t>
      </w:r>
      <w:r w:rsidR="00C60CC3">
        <w:rPr>
          <w:rFonts w:ascii="Times New Roman" w:hAnsi="Times New Roman" w:cs="Times New Roman"/>
        </w:rPr>
        <w:t>s</w:t>
      </w:r>
      <w:r w:rsidR="006653EA">
        <w:rPr>
          <w:rFonts w:ascii="Times New Roman" w:hAnsi="Times New Roman" w:cs="Times New Roman"/>
        </w:rPr>
        <w:t xml:space="preserve"> – SNO, Consultant, DEO)</w:t>
      </w:r>
    </w:p>
    <w:p w:rsidR="001201D9" w:rsidRPr="001201D9" w:rsidRDefault="001201D9" w:rsidP="001201D9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103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710"/>
        <w:gridCol w:w="1350"/>
        <w:gridCol w:w="3600"/>
        <w:gridCol w:w="900"/>
        <w:gridCol w:w="1530"/>
        <w:gridCol w:w="1260"/>
      </w:tblGrid>
      <w:tr w:rsidR="006653EA" w:rsidTr="00267D5E">
        <w:trPr>
          <w:trHeight w:val="349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Pr="00C438F4" w:rsidRDefault="006653EA" w:rsidP="00AF1C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District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Default="006653EA" w:rsidP="006653E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Distance in </w:t>
            </w:r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km</w:t>
            </w:r>
          </w:p>
          <w:p w:rsidR="006653EA" w:rsidRPr="00C438F4" w:rsidRDefault="006653EA" w:rsidP="006653E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(to &amp;</w:t>
            </w:r>
            <w:proofErr w:type="spellStart"/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fro</w:t>
            </w:r>
            <w:proofErr w:type="spellEnd"/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Pr="00C438F4" w:rsidRDefault="006653EA" w:rsidP="00AF1C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Vehicle Hiring @ Rs. 25/km with night halt @ 1000/night (to &amp;</w:t>
            </w:r>
            <w:proofErr w:type="spellStart"/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fro</w:t>
            </w:r>
            <w:proofErr w:type="spellEnd"/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Pr="00C438F4" w:rsidRDefault="006653EA" w:rsidP="006653E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>Food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Pr="00C438F4" w:rsidRDefault="006653EA" w:rsidP="006653EA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Lodging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38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Total Budget </w:t>
            </w:r>
          </w:p>
          <w:p w:rsidR="006653EA" w:rsidRPr="00C438F4" w:rsidRDefault="006653EA" w:rsidP="00AF1CA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(1 time)</w:t>
            </w:r>
          </w:p>
        </w:tc>
      </w:tr>
      <w:tr w:rsidR="006653EA" w:rsidRPr="00523FFA" w:rsidTr="00267D5E">
        <w:trPr>
          <w:trHeight w:val="392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Pr="00523FFA" w:rsidRDefault="006653EA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Aizawl East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Pr="00523FF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Pr="00523FF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(40x25)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Pr="00523FFA" w:rsidRDefault="00742CF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C03C36" w:rsidP="0066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1441C0" w:rsidP="00AF1CA3">
            <w:pPr>
              <w:jc w:val="center"/>
              <w:rPr>
                <w:rFonts w:ascii="Times New Roman" w:hAnsi="Times New Roman" w:cs="Times New Roman"/>
              </w:rPr>
            </w:pPr>
            <w:r w:rsidRPr="00F147A8">
              <w:rPr>
                <w:rFonts w:ascii="Times New Roman" w:hAnsi="Times New Roman" w:cs="Times New Roman"/>
              </w:rPr>
              <w:t>42</w:t>
            </w:r>
            <w:r w:rsidR="006653EA" w:rsidRPr="00F147A8">
              <w:rPr>
                <w:rFonts w:ascii="Times New Roman" w:hAnsi="Times New Roman" w:cs="Times New Roman"/>
              </w:rPr>
              <w:t>00</w:t>
            </w:r>
          </w:p>
        </w:tc>
      </w:tr>
      <w:tr w:rsidR="006653EA" w:rsidRPr="00523FFA" w:rsidTr="00267D5E">
        <w:trPr>
          <w:trHeight w:val="392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Pr="00523FFA" w:rsidRDefault="006653EA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2.Aizawl West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Pr="00523FF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Pr="00523FF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 (50x25)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Pr="00523FFA" w:rsidRDefault="00742CF2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6653E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C03C36" w:rsidP="0066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1441C0" w:rsidP="00AF1CA3">
            <w:pPr>
              <w:jc w:val="center"/>
              <w:rPr>
                <w:rFonts w:ascii="Times New Roman" w:hAnsi="Times New Roman" w:cs="Times New Roman"/>
              </w:rPr>
            </w:pPr>
            <w:r w:rsidRPr="00F147A8">
              <w:rPr>
                <w:rFonts w:ascii="Times New Roman" w:hAnsi="Times New Roman" w:cs="Times New Roman"/>
              </w:rPr>
              <w:t>44</w:t>
            </w:r>
            <w:r w:rsidR="006653EA" w:rsidRPr="00F147A8">
              <w:rPr>
                <w:rFonts w:ascii="Times New Roman" w:hAnsi="Times New Roman" w:cs="Times New Roman"/>
              </w:rPr>
              <w:t>50</w:t>
            </w:r>
          </w:p>
        </w:tc>
      </w:tr>
      <w:tr w:rsidR="006653EA" w:rsidRPr="00523FFA" w:rsidTr="00267D5E">
        <w:trPr>
          <w:trHeight w:val="392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Lunglei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8750 (350x25) + 2000 = 10,750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Default="00CD7940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6653E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267D5E" w:rsidP="00267D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6000+</w:t>
            </w:r>
            <w:r w:rsidR="003F6093">
              <w:rPr>
                <w:rFonts w:ascii="Times New Roman" w:hAnsi="Times New Roman" w:cs="Times New Roman"/>
              </w:rPr>
              <w:t>2</w:t>
            </w:r>
            <w:r w:rsidR="005B5D1C">
              <w:rPr>
                <w:rFonts w:ascii="Times New Roman" w:hAnsi="Times New Roman" w:cs="Times New Roman"/>
              </w:rPr>
              <w:t>000 = 8</w:t>
            </w:r>
            <w:r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D03918" w:rsidP="00D039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47A8">
              <w:rPr>
                <w:rFonts w:ascii="Times New Roman" w:hAnsi="Times New Roman" w:cs="Times New Roman"/>
                <w:color w:val="000000"/>
              </w:rPr>
              <w:t>28,350</w:t>
            </w:r>
          </w:p>
        </w:tc>
      </w:tr>
      <w:tr w:rsidR="006653EA" w:rsidRPr="00523FFA" w:rsidTr="00267D5E">
        <w:trPr>
          <w:trHeight w:val="392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</w:rPr>
              <w:t>Champhai</w:t>
            </w:r>
            <w:proofErr w:type="spellEnd"/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9750 (390x25) + 2000 = 11,750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Default="00CD7940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5B5D1C" w:rsidP="0066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D03918" w:rsidP="00D039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47A8">
              <w:rPr>
                <w:rFonts w:ascii="Times New Roman" w:hAnsi="Times New Roman" w:cs="Times New Roman"/>
                <w:color w:val="000000"/>
              </w:rPr>
              <w:t>29,350</w:t>
            </w:r>
          </w:p>
        </w:tc>
      </w:tr>
      <w:tr w:rsidR="006653EA" w:rsidRPr="00523FFA" w:rsidTr="00267D5E">
        <w:trPr>
          <w:trHeight w:val="392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Kolasib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4250 (170x25) + 2000 = 6250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Default="00CD7940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5B5D1C" w:rsidP="0066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D03918" w:rsidP="00D039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47A8">
              <w:rPr>
                <w:rFonts w:ascii="Times New Roman" w:hAnsi="Times New Roman" w:cs="Times New Roman"/>
                <w:color w:val="000000"/>
              </w:rPr>
              <w:t>23,850</w:t>
            </w:r>
          </w:p>
        </w:tc>
      </w:tr>
      <w:tr w:rsidR="006653EA" w:rsidRPr="00523FFA" w:rsidTr="00267D5E">
        <w:trPr>
          <w:trHeight w:val="392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Mamit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5625 (225x25) + 2000 = 7625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Default="00CD7940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5B5D1C" w:rsidP="0066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D03918" w:rsidP="00D039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47A8">
              <w:rPr>
                <w:rFonts w:ascii="Times New Roman" w:hAnsi="Times New Roman" w:cs="Times New Roman"/>
                <w:color w:val="000000"/>
              </w:rPr>
              <w:t>25,225</w:t>
            </w:r>
          </w:p>
        </w:tc>
      </w:tr>
      <w:tr w:rsidR="006653EA" w:rsidRPr="00523FFA" w:rsidTr="00267D5E">
        <w:trPr>
          <w:trHeight w:val="392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</w:rPr>
              <w:t>Lawngtlai</w:t>
            </w:r>
            <w:proofErr w:type="spellEnd"/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15,000 (600x25) + 2000 = 17,000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Default="00CD7940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5B5D1C" w:rsidP="0066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D03918" w:rsidP="00D039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47A8">
              <w:rPr>
                <w:rFonts w:ascii="Times New Roman" w:hAnsi="Times New Roman" w:cs="Times New Roman"/>
                <w:color w:val="000000"/>
              </w:rPr>
              <w:t>34,600</w:t>
            </w:r>
          </w:p>
        </w:tc>
      </w:tr>
      <w:tr w:rsidR="006653EA" w:rsidRPr="00523FFA" w:rsidTr="00267D5E">
        <w:trPr>
          <w:trHeight w:val="392"/>
        </w:trPr>
        <w:tc>
          <w:tcPr>
            <w:tcW w:w="171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>
              <w:rPr>
                <w:rFonts w:ascii="Times New Roman" w:hAnsi="Times New Roman" w:cs="Times New Roman"/>
              </w:rPr>
              <w:t>Siaha</w:t>
            </w:r>
            <w:proofErr w:type="spellEnd"/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3600" w:type="dxa"/>
            <w:shd w:val="clear" w:color="auto" w:fill="FFFFFF" w:themeFill="background1"/>
            <w:vAlign w:val="center"/>
          </w:tcPr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18900 (756x25) + 2000 = </w:t>
            </w:r>
          </w:p>
          <w:p w:rsidR="006653EA" w:rsidRDefault="006653EA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20,900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:rsidR="006653EA" w:rsidRDefault="00CD7940" w:rsidP="00AF1C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5B5D1C" w:rsidP="006653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D03918" w:rsidP="00D0391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47A8">
              <w:rPr>
                <w:rFonts w:ascii="Times New Roman" w:hAnsi="Times New Roman" w:cs="Times New Roman"/>
                <w:color w:val="000000"/>
              </w:rPr>
              <w:t>38,500</w:t>
            </w:r>
          </w:p>
        </w:tc>
      </w:tr>
      <w:tr w:rsidR="006653EA" w:rsidRPr="00523FFA" w:rsidTr="00267D5E">
        <w:trPr>
          <w:trHeight w:val="368"/>
        </w:trPr>
        <w:tc>
          <w:tcPr>
            <w:tcW w:w="7560" w:type="dxa"/>
            <w:gridSpan w:val="4"/>
            <w:shd w:val="clear" w:color="auto" w:fill="FFFFFF" w:themeFill="background1"/>
            <w:vAlign w:val="center"/>
          </w:tcPr>
          <w:p w:rsidR="006653EA" w:rsidRPr="003E3023" w:rsidRDefault="006653EA" w:rsidP="007805BC">
            <w:pPr>
              <w:ind w:left="2142"/>
              <w:jc w:val="center"/>
              <w:rPr>
                <w:rFonts w:ascii="Times New Roman" w:hAnsi="Times New Roman" w:cs="Times New Roman"/>
                <w:b/>
              </w:rPr>
            </w:pPr>
            <w:r w:rsidRPr="001909D7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653EA" w:rsidRDefault="006653EA" w:rsidP="006653E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653EA" w:rsidRPr="00F147A8" w:rsidRDefault="00D03918" w:rsidP="00D039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147A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814727" w:rsidRPr="00F147A8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F147A8">
              <w:rPr>
                <w:rFonts w:ascii="Times New Roman" w:hAnsi="Times New Roman" w:cs="Times New Roman"/>
                <w:b/>
                <w:bCs/>
                <w:color w:val="000000"/>
              </w:rPr>
              <w:t>88</w:t>
            </w:r>
            <w:r w:rsidR="00814727" w:rsidRPr="00F147A8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F147A8">
              <w:rPr>
                <w:rFonts w:ascii="Times New Roman" w:hAnsi="Times New Roman" w:cs="Times New Roman"/>
                <w:b/>
                <w:bCs/>
                <w:color w:val="000000"/>
              </w:rPr>
              <w:t>525</w:t>
            </w:r>
          </w:p>
        </w:tc>
      </w:tr>
    </w:tbl>
    <w:p w:rsidR="002337AC" w:rsidRDefault="002337AC" w:rsidP="00E50E9F">
      <w:pPr>
        <w:rPr>
          <w:rFonts w:ascii="Times New Roman" w:hAnsi="Times New Roman" w:cs="Times New Roman"/>
          <w:b/>
          <w:u w:val="single"/>
        </w:rPr>
      </w:pPr>
    </w:p>
    <w:p w:rsidR="007F7839" w:rsidRDefault="007F7839" w:rsidP="00E50E9F">
      <w:pPr>
        <w:rPr>
          <w:rFonts w:ascii="Times New Roman" w:hAnsi="Times New Roman" w:cs="Times New Roman"/>
          <w:b/>
          <w:u w:val="single"/>
        </w:rPr>
      </w:pPr>
    </w:p>
    <w:p w:rsidR="00AA2310" w:rsidRDefault="00AA2310" w:rsidP="00E50E9F">
      <w:pPr>
        <w:rPr>
          <w:rFonts w:ascii="Times New Roman" w:hAnsi="Times New Roman" w:cs="Times New Roman"/>
          <w:b/>
          <w:u w:val="single"/>
        </w:rPr>
      </w:pPr>
    </w:p>
    <w:p w:rsidR="00CB38EC" w:rsidRDefault="00E50E9F" w:rsidP="00E50E9F">
      <w:pPr>
        <w:rPr>
          <w:rFonts w:ascii="Times New Roman" w:hAnsi="Times New Roman" w:cs="Times New Roman"/>
          <w:b/>
          <w:u w:val="single"/>
        </w:rPr>
      </w:pPr>
      <w:r w:rsidRPr="001A170D">
        <w:rPr>
          <w:rFonts w:ascii="Times New Roman" w:hAnsi="Times New Roman" w:cs="Times New Roman"/>
          <w:b/>
          <w:u w:val="single"/>
        </w:rPr>
        <w:t xml:space="preserve">FMR Code </w:t>
      </w:r>
      <w:r w:rsidR="00AA2310">
        <w:rPr>
          <w:rFonts w:ascii="Times New Roman" w:hAnsi="Times New Roman" w:cs="Times New Roman"/>
          <w:b/>
          <w:u w:val="single"/>
        </w:rPr>
        <w:t>16.1.2.1.28</w:t>
      </w:r>
      <w:r w:rsidR="00AA2310" w:rsidRPr="001A170D">
        <w:rPr>
          <w:rFonts w:ascii="Times New Roman" w:hAnsi="Times New Roman" w:cs="Times New Roman"/>
          <w:b/>
          <w:u w:val="single"/>
        </w:rPr>
        <w:t>:</w:t>
      </w:r>
      <w:r>
        <w:rPr>
          <w:rFonts w:ascii="Times New Roman" w:hAnsi="Times New Roman" w:cs="Times New Roman"/>
          <w:b/>
          <w:u w:val="single"/>
        </w:rPr>
        <w:t xml:space="preserve"> Meeting</w:t>
      </w:r>
    </w:p>
    <w:p w:rsidR="00E50E9F" w:rsidRPr="00A47AFD" w:rsidRDefault="00E50E9F" w:rsidP="00E50E9F">
      <w:pPr>
        <w:pStyle w:val="NoSpacing"/>
        <w:rPr>
          <w:sz w:val="36"/>
        </w:rPr>
      </w:pP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3438"/>
        <w:gridCol w:w="5130"/>
        <w:gridCol w:w="1980"/>
      </w:tblGrid>
      <w:tr w:rsidR="00CB38EC" w:rsidRPr="00A76B24" w:rsidTr="00CB38EC">
        <w:trPr>
          <w:trHeight w:val="337"/>
        </w:trPr>
        <w:tc>
          <w:tcPr>
            <w:tcW w:w="3438" w:type="dxa"/>
            <w:vAlign w:val="center"/>
          </w:tcPr>
          <w:p w:rsidR="00CB38EC" w:rsidRPr="002F278C" w:rsidRDefault="00CB38EC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FMR Code</w:t>
            </w:r>
          </w:p>
        </w:tc>
        <w:tc>
          <w:tcPr>
            <w:tcW w:w="5130" w:type="dxa"/>
            <w:vAlign w:val="center"/>
          </w:tcPr>
          <w:p w:rsidR="00CB38EC" w:rsidRPr="002F278C" w:rsidRDefault="00CB38EC" w:rsidP="00AA231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Budget Head</w:t>
            </w:r>
          </w:p>
        </w:tc>
        <w:tc>
          <w:tcPr>
            <w:tcW w:w="1980" w:type="dxa"/>
            <w:vAlign w:val="center"/>
          </w:tcPr>
          <w:p w:rsidR="00CB38EC" w:rsidRPr="002F278C" w:rsidRDefault="00CB38EC" w:rsidP="00AF1C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Amount </w:t>
            </w: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CB38EC" w:rsidRPr="00A76B24" w:rsidTr="00CB38EC">
        <w:trPr>
          <w:trHeight w:val="337"/>
        </w:trPr>
        <w:tc>
          <w:tcPr>
            <w:tcW w:w="3438" w:type="dxa"/>
            <w:vMerge w:val="restart"/>
            <w:vAlign w:val="center"/>
          </w:tcPr>
          <w:p w:rsidR="00CB38EC" w:rsidRPr="00CB38EC" w:rsidRDefault="00CB38EC" w:rsidP="00AF1CA3">
            <w:pPr>
              <w:jc w:val="center"/>
              <w:rPr>
                <w:rFonts w:ascii="Times New Roman" w:hAnsi="Times New Roman" w:cs="Times New Roman"/>
              </w:rPr>
            </w:pPr>
            <w:r w:rsidRPr="00CB38EC">
              <w:rPr>
                <w:rFonts w:ascii="Times New Roman" w:hAnsi="Times New Roman" w:cs="Times New Roman"/>
                <w:b/>
              </w:rPr>
              <w:t>16.1.2.1.2</w:t>
            </w:r>
            <w:r w:rsidR="00CA14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130" w:type="dxa"/>
            <w:vAlign w:val="center"/>
          </w:tcPr>
          <w:p w:rsidR="00CB38EC" w:rsidRDefault="00CB38EC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Review Meeting</w:t>
            </w:r>
          </w:p>
        </w:tc>
        <w:tc>
          <w:tcPr>
            <w:tcW w:w="1980" w:type="dxa"/>
            <w:vAlign w:val="center"/>
          </w:tcPr>
          <w:p w:rsidR="00CB38EC" w:rsidRPr="00632DCA" w:rsidRDefault="006B68F1" w:rsidP="00AF1CA3">
            <w:pPr>
              <w:jc w:val="center"/>
              <w:rPr>
                <w:rFonts w:ascii="Times New Roman" w:hAnsi="Times New Roman" w:cs="Times New Roman"/>
              </w:rPr>
            </w:pPr>
            <w:r w:rsidRPr="006B68F1">
              <w:rPr>
                <w:rFonts w:ascii="Times New Roman" w:hAnsi="Times New Roman" w:cs="Times New Roman"/>
                <w:b/>
                <w:bCs/>
                <w:color w:val="000000"/>
              </w:rPr>
              <w:t>1,32,615</w:t>
            </w:r>
          </w:p>
        </w:tc>
      </w:tr>
      <w:tr w:rsidR="00CB38EC" w:rsidRPr="00A76B24" w:rsidTr="00AA2310">
        <w:trPr>
          <w:trHeight w:val="356"/>
        </w:trPr>
        <w:tc>
          <w:tcPr>
            <w:tcW w:w="3438" w:type="dxa"/>
            <w:vMerge/>
            <w:tcBorders>
              <w:bottom w:val="single" w:sz="4" w:space="0" w:color="auto"/>
            </w:tcBorders>
            <w:vAlign w:val="center"/>
          </w:tcPr>
          <w:p w:rsidR="00CB38EC" w:rsidRDefault="00CB38EC" w:rsidP="00AF1C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  <w:tcBorders>
              <w:bottom w:val="single" w:sz="4" w:space="0" w:color="auto"/>
            </w:tcBorders>
            <w:vAlign w:val="center"/>
          </w:tcPr>
          <w:p w:rsidR="00CB38EC" w:rsidRPr="00A76B24" w:rsidRDefault="0058281B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Stakeholder </w:t>
            </w:r>
            <w:r w:rsidR="00CB38EC">
              <w:rPr>
                <w:rFonts w:ascii="Times New Roman" w:hAnsi="Times New Roman" w:cs="Times New Roman"/>
              </w:rPr>
              <w:t>Meeting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B38EC" w:rsidRPr="005153C4" w:rsidRDefault="001118A9" w:rsidP="00AF1CA3">
            <w:pPr>
              <w:jc w:val="center"/>
              <w:rPr>
                <w:rFonts w:ascii="Times New Roman" w:hAnsi="Times New Roman" w:cs="Times New Roman"/>
              </w:rPr>
            </w:pPr>
            <w:r w:rsidRPr="005F5171">
              <w:rPr>
                <w:rFonts w:ascii="Times New Roman" w:hAnsi="Times New Roman" w:cs="Times New Roman"/>
                <w:b/>
                <w:bCs/>
                <w:color w:val="000000"/>
              </w:rPr>
              <w:t>1,46,580</w:t>
            </w:r>
          </w:p>
        </w:tc>
      </w:tr>
      <w:tr w:rsidR="00CB38EC" w:rsidRPr="00A76B24" w:rsidTr="00AA2310">
        <w:trPr>
          <w:trHeight w:val="356"/>
        </w:trPr>
        <w:tc>
          <w:tcPr>
            <w:tcW w:w="8568" w:type="dxa"/>
            <w:gridSpan w:val="2"/>
            <w:tcBorders>
              <w:bottom w:val="single" w:sz="4" w:space="0" w:color="auto"/>
            </w:tcBorders>
            <w:vAlign w:val="center"/>
          </w:tcPr>
          <w:p w:rsidR="00CB38EC" w:rsidRPr="00A76B24" w:rsidRDefault="00CB38EC" w:rsidP="00AA2310">
            <w:pPr>
              <w:ind w:left="2160"/>
              <w:jc w:val="right"/>
              <w:rPr>
                <w:rFonts w:ascii="Times New Roman" w:hAnsi="Times New Roman" w:cs="Times New Roman"/>
                <w:b/>
              </w:rPr>
            </w:pPr>
            <w:r w:rsidRPr="00A76B2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B38EC" w:rsidRPr="00C37F07" w:rsidRDefault="00C37F07" w:rsidP="00C37F0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37F07">
              <w:rPr>
                <w:rFonts w:ascii="Times New Roman" w:hAnsi="Times New Roman" w:cs="Times New Roman"/>
                <w:b/>
                <w:color w:val="000000"/>
              </w:rPr>
              <w:t>2,79,195/-</w:t>
            </w:r>
          </w:p>
        </w:tc>
      </w:tr>
    </w:tbl>
    <w:p w:rsidR="007F7839" w:rsidRPr="008E75FA" w:rsidRDefault="007F7839" w:rsidP="00E50E9F">
      <w:pPr>
        <w:pStyle w:val="NoSpacing"/>
        <w:rPr>
          <w:sz w:val="28"/>
        </w:rPr>
      </w:pPr>
    </w:p>
    <w:p w:rsidR="00EC2346" w:rsidRDefault="00EC2346" w:rsidP="00EC2346">
      <w:pPr>
        <w:pStyle w:val="NoSpacing"/>
        <w:ind w:left="720"/>
        <w:rPr>
          <w:rFonts w:ascii="Times New Roman" w:hAnsi="Times New Roman" w:cs="Times New Roman"/>
          <w:b/>
          <w:sz w:val="24"/>
          <w:u w:val="single"/>
        </w:rPr>
      </w:pPr>
    </w:p>
    <w:p w:rsidR="00CB38EC" w:rsidRPr="00AF1CA3" w:rsidRDefault="00CB38EC" w:rsidP="00AF1CA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u w:val="single"/>
        </w:rPr>
      </w:pPr>
      <w:r w:rsidRPr="00AF1CA3">
        <w:rPr>
          <w:rFonts w:ascii="Times New Roman" w:hAnsi="Times New Roman" w:cs="Times New Roman"/>
          <w:b/>
          <w:sz w:val="24"/>
          <w:u w:val="single"/>
        </w:rPr>
        <w:t xml:space="preserve">Review </w:t>
      </w:r>
      <w:r w:rsidR="00AA2310" w:rsidRPr="00AF1CA3">
        <w:rPr>
          <w:rFonts w:ascii="Times New Roman" w:hAnsi="Times New Roman" w:cs="Times New Roman"/>
          <w:b/>
          <w:sz w:val="24"/>
          <w:u w:val="single"/>
        </w:rPr>
        <w:t>Meeting:</w:t>
      </w:r>
    </w:p>
    <w:p w:rsidR="00CB38EC" w:rsidRPr="007F7839" w:rsidRDefault="00CB38EC" w:rsidP="00E50E9F">
      <w:pPr>
        <w:pStyle w:val="NoSpacing"/>
        <w:rPr>
          <w:b/>
          <w:sz w:val="24"/>
          <w:u w:val="single"/>
        </w:rPr>
      </w:pPr>
    </w:p>
    <w:p w:rsidR="00B30D2A" w:rsidRDefault="00E50E9F" w:rsidP="00143FE8">
      <w:pPr>
        <w:spacing w:line="276" w:lineRule="auto"/>
        <w:rPr>
          <w:rFonts w:ascii="Times New Roman" w:hAnsi="Times New Roman" w:cs="Times New Roman"/>
        </w:rPr>
      </w:pPr>
      <w:r w:rsidRPr="0048740E">
        <w:rPr>
          <w:rFonts w:ascii="Times New Roman" w:hAnsi="Times New Roman" w:cs="Times New Roman"/>
        </w:rPr>
        <w:t>Proposed</w:t>
      </w:r>
      <w:r w:rsidRPr="006D45B8">
        <w:rPr>
          <w:rFonts w:ascii="Times New Roman" w:hAnsi="Times New Roman" w:cs="Times New Roman"/>
        </w:rPr>
        <w:t xml:space="preserve"> to be done </w:t>
      </w:r>
      <w:r w:rsidR="005873DD">
        <w:rPr>
          <w:rFonts w:ascii="Times New Roman" w:hAnsi="Times New Roman" w:cs="Times New Roman"/>
        </w:rPr>
        <w:t>once a year</w:t>
      </w:r>
      <w:r w:rsidR="00976A2F">
        <w:rPr>
          <w:rFonts w:ascii="Times New Roman" w:hAnsi="Times New Roman" w:cs="Times New Roman"/>
        </w:rPr>
        <w:t xml:space="preserve"> at State Headquarter</w:t>
      </w:r>
      <w:r w:rsidR="006B50DA">
        <w:rPr>
          <w:rFonts w:ascii="Times New Roman" w:hAnsi="Times New Roman" w:cs="Times New Roman"/>
        </w:rPr>
        <w:t>.</w:t>
      </w:r>
    </w:p>
    <w:p w:rsidR="007F7839" w:rsidRPr="007F7839" w:rsidRDefault="007F7839" w:rsidP="00546763">
      <w:pPr>
        <w:rPr>
          <w:rFonts w:ascii="Times New Roman" w:hAnsi="Times New Roman" w:cs="Times New Roman"/>
          <w:b/>
          <w:sz w:val="22"/>
        </w:rPr>
      </w:pPr>
    </w:p>
    <w:p w:rsidR="00546763" w:rsidRDefault="00546763" w:rsidP="00546763">
      <w:pPr>
        <w:rPr>
          <w:rFonts w:ascii="Times New Roman" w:hAnsi="Times New Roman" w:cs="Times New Roman"/>
          <w:b/>
        </w:rPr>
      </w:pPr>
      <w:r w:rsidRPr="009A5CF2">
        <w:rPr>
          <w:rFonts w:ascii="Times New Roman" w:hAnsi="Times New Roman" w:cs="Times New Roman"/>
          <w:b/>
        </w:rPr>
        <w:t xml:space="preserve">Target </w:t>
      </w:r>
      <w:r w:rsidR="00AA2310" w:rsidRPr="009A5CF2">
        <w:rPr>
          <w:rFonts w:ascii="Times New Roman" w:hAnsi="Times New Roman" w:cs="Times New Roman"/>
          <w:b/>
        </w:rPr>
        <w:t>Load:</w:t>
      </w:r>
    </w:p>
    <w:p w:rsidR="003D07AC" w:rsidRPr="007F7839" w:rsidRDefault="003D07AC" w:rsidP="00546763">
      <w:pPr>
        <w:rPr>
          <w:rFonts w:ascii="Times New Roman" w:hAnsi="Times New Roman" w:cs="Times New Roman"/>
          <w:b/>
          <w:sz w:val="22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990"/>
        <w:gridCol w:w="5670"/>
        <w:gridCol w:w="1170"/>
      </w:tblGrid>
      <w:tr w:rsidR="00283DE8" w:rsidRPr="004E7C8E" w:rsidTr="00466414">
        <w:trPr>
          <w:trHeight w:val="386"/>
        </w:trPr>
        <w:tc>
          <w:tcPr>
            <w:tcW w:w="990" w:type="dxa"/>
            <w:vAlign w:val="center"/>
          </w:tcPr>
          <w:p w:rsidR="00283DE8" w:rsidRPr="002F278C" w:rsidRDefault="00283DE8" w:rsidP="002F27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Sl</w:t>
            </w:r>
            <w:r w:rsidR="002F278C" w:rsidRPr="002F278C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 No</w:t>
            </w:r>
          </w:p>
        </w:tc>
        <w:tc>
          <w:tcPr>
            <w:tcW w:w="5670" w:type="dxa"/>
            <w:vAlign w:val="center"/>
          </w:tcPr>
          <w:p w:rsidR="00283DE8" w:rsidRPr="002F278C" w:rsidRDefault="00283DE8" w:rsidP="002F27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Designation</w:t>
            </w:r>
          </w:p>
        </w:tc>
        <w:tc>
          <w:tcPr>
            <w:tcW w:w="1170" w:type="dxa"/>
            <w:vAlign w:val="center"/>
          </w:tcPr>
          <w:p w:rsidR="00283DE8" w:rsidRPr="002F278C" w:rsidRDefault="00283DE8" w:rsidP="002F278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</w:tr>
      <w:tr w:rsidR="00283DE8" w:rsidRPr="00082BDF" w:rsidTr="00466414">
        <w:trPr>
          <w:trHeight w:val="359"/>
        </w:trPr>
        <w:tc>
          <w:tcPr>
            <w:tcW w:w="990" w:type="dxa"/>
            <w:vAlign w:val="center"/>
          </w:tcPr>
          <w:p w:rsidR="00283DE8" w:rsidRPr="00082BDF" w:rsidRDefault="00283DE8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vAlign w:val="center"/>
          </w:tcPr>
          <w:p w:rsidR="00283DE8" w:rsidRPr="00082BDF" w:rsidRDefault="00283DE8" w:rsidP="00466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DNO from each District</w:t>
            </w:r>
          </w:p>
        </w:tc>
        <w:tc>
          <w:tcPr>
            <w:tcW w:w="1170" w:type="dxa"/>
            <w:vAlign w:val="center"/>
          </w:tcPr>
          <w:p w:rsidR="00283DE8" w:rsidRDefault="006047AC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83DE8" w:rsidRPr="00082BDF" w:rsidTr="00466414">
        <w:trPr>
          <w:trHeight w:val="359"/>
        </w:trPr>
        <w:tc>
          <w:tcPr>
            <w:tcW w:w="990" w:type="dxa"/>
            <w:vAlign w:val="center"/>
          </w:tcPr>
          <w:p w:rsidR="00283DE8" w:rsidRPr="00082BDF" w:rsidRDefault="00283DE8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  <w:vAlign w:val="center"/>
          </w:tcPr>
          <w:p w:rsidR="00283DE8" w:rsidRPr="00082BDF" w:rsidRDefault="00283DE8" w:rsidP="00466414">
            <w:pPr>
              <w:rPr>
                <w:rFonts w:ascii="Times New Roman" w:hAnsi="Times New Roman" w:cs="Times New Roman"/>
              </w:rPr>
            </w:pPr>
            <w:r w:rsidRPr="00082BDF">
              <w:rPr>
                <w:rFonts w:ascii="Times New Roman" w:hAnsi="Times New Roman" w:cs="Times New Roman"/>
              </w:rPr>
              <w:t xml:space="preserve">MO </w:t>
            </w:r>
            <w:r>
              <w:rPr>
                <w:rFonts w:ascii="Times New Roman" w:hAnsi="Times New Roman" w:cs="Times New Roman"/>
              </w:rPr>
              <w:t xml:space="preserve">i/c </w:t>
            </w:r>
            <w:proofErr w:type="spellStart"/>
            <w:r>
              <w:rPr>
                <w:rFonts w:ascii="Times New Roman" w:hAnsi="Times New Roman" w:cs="Times New Roman"/>
              </w:rPr>
              <w:t>fromeach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82BDF">
              <w:rPr>
                <w:rFonts w:ascii="Times New Roman" w:hAnsi="Times New Roman" w:cs="Times New Roman"/>
              </w:rPr>
              <w:t>District &amp; CHA</w:t>
            </w:r>
          </w:p>
        </w:tc>
        <w:tc>
          <w:tcPr>
            <w:tcW w:w="1170" w:type="dxa"/>
            <w:vAlign w:val="center"/>
          </w:tcPr>
          <w:p w:rsidR="00283DE8" w:rsidRPr="00082BDF" w:rsidRDefault="006047AC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83DE8" w:rsidRPr="00082BDF" w:rsidTr="00466414">
        <w:trPr>
          <w:trHeight w:val="359"/>
        </w:trPr>
        <w:tc>
          <w:tcPr>
            <w:tcW w:w="990" w:type="dxa"/>
            <w:vAlign w:val="center"/>
          </w:tcPr>
          <w:p w:rsidR="00283DE8" w:rsidRDefault="00283DE8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vAlign w:val="center"/>
          </w:tcPr>
          <w:p w:rsidR="00283DE8" w:rsidRPr="00082BDF" w:rsidRDefault="00283DE8" w:rsidP="00466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SN i/c </w:t>
            </w:r>
            <w:proofErr w:type="spellStart"/>
            <w:r>
              <w:rPr>
                <w:rFonts w:ascii="Times New Roman" w:hAnsi="Times New Roman" w:cs="Times New Roman"/>
              </w:rPr>
              <w:t>fromeach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82BDF">
              <w:rPr>
                <w:rFonts w:ascii="Times New Roman" w:hAnsi="Times New Roman" w:cs="Times New Roman"/>
              </w:rPr>
              <w:t>District</w:t>
            </w:r>
          </w:p>
        </w:tc>
        <w:tc>
          <w:tcPr>
            <w:tcW w:w="1170" w:type="dxa"/>
            <w:vAlign w:val="center"/>
          </w:tcPr>
          <w:p w:rsidR="00283DE8" w:rsidRDefault="00182B2F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83DE8" w:rsidRPr="00082BDF" w:rsidTr="00466414">
        <w:trPr>
          <w:trHeight w:val="359"/>
        </w:trPr>
        <w:tc>
          <w:tcPr>
            <w:tcW w:w="990" w:type="dxa"/>
            <w:vAlign w:val="center"/>
          </w:tcPr>
          <w:p w:rsidR="00283DE8" w:rsidRPr="00082BDF" w:rsidRDefault="00283DE8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  <w:vAlign w:val="center"/>
          </w:tcPr>
          <w:p w:rsidR="00283DE8" w:rsidRPr="00082BDF" w:rsidRDefault="00283DE8" w:rsidP="00466414">
            <w:pPr>
              <w:rPr>
                <w:rFonts w:ascii="Times New Roman" w:hAnsi="Times New Roman" w:cs="Times New Roman"/>
              </w:rPr>
            </w:pPr>
            <w:r w:rsidRPr="00082BDF">
              <w:rPr>
                <w:rFonts w:ascii="Times New Roman" w:hAnsi="Times New Roman" w:cs="Times New Roman"/>
              </w:rPr>
              <w:t>NPPC Staff</w:t>
            </w:r>
            <w:r>
              <w:rPr>
                <w:rFonts w:ascii="Times New Roman" w:hAnsi="Times New Roman" w:cs="Times New Roman"/>
              </w:rPr>
              <w:t xml:space="preserve"> @MSCI</w:t>
            </w:r>
          </w:p>
        </w:tc>
        <w:tc>
          <w:tcPr>
            <w:tcW w:w="1170" w:type="dxa"/>
            <w:vAlign w:val="center"/>
          </w:tcPr>
          <w:p w:rsidR="00283DE8" w:rsidRPr="00082BDF" w:rsidRDefault="00182B2F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83DE8" w:rsidRPr="00082BDF" w:rsidTr="00466414">
        <w:trPr>
          <w:trHeight w:val="359"/>
        </w:trPr>
        <w:tc>
          <w:tcPr>
            <w:tcW w:w="990" w:type="dxa"/>
            <w:vAlign w:val="center"/>
          </w:tcPr>
          <w:p w:rsidR="00283DE8" w:rsidRPr="00082BDF" w:rsidRDefault="00283DE8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  <w:vAlign w:val="center"/>
          </w:tcPr>
          <w:p w:rsidR="00283DE8" w:rsidRPr="00082BDF" w:rsidRDefault="00283DE8" w:rsidP="00466414">
            <w:pPr>
              <w:rPr>
                <w:rFonts w:ascii="Times New Roman" w:hAnsi="Times New Roman" w:cs="Times New Roman"/>
              </w:rPr>
            </w:pPr>
            <w:r w:rsidRPr="00082BDF">
              <w:rPr>
                <w:rFonts w:ascii="Times New Roman" w:hAnsi="Times New Roman" w:cs="Times New Roman"/>
              </w:rPr>
              <w:t>State Cell</w:t>
            </w:r>
          </w:p>
        </w:tc>
        <w:tc>
          <w:tcPr>
            <w:tcW w:w="1170" w:type="dxa"/>
            <w:vAlign w:val="center"/>
          </w:tcPr>
          <w:p w:rsidR="00283DE8" w:rsidRPr="00082BDF" w:rsidRDefault="00182B2F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83DE8" w:rsidRPr="00082BDF" w:rsidTr="00466414">
        <w:trPr>
          <w:trHeight w:val="368"/>
        </w:trPr>
        <w:tc>
          <w:tcPr>
            <w:tcW w:w="990" w:type="dxa"/>
            <w:vAlign w:val="center"/>
          </w:tcPr>
          <w:p w:rsidR="00283DE8" w:rsidRPr="00082BDF" w:rsidRDefault="00283DE8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  <w:vAlign w:val="center"/>
          </w:tcPr>
          <w:p w:rsidR="00283DE8" w:rsidRPr="00082BDF" w:rsidRDefault="00283DE8" w:rsidP="00466414">
            <w:pPr>
              <w:rPr>
                <w:rFonts w:ascii="Times New Roman" w:hAnsi="Times New Roman" w:cs="Times New Roman"/>
              </w:rPr>
            </w:pPr>
            <w:r w:rsidRPr="00082BDF">
              <w:rPr>
                <w:rFonts w:ascii="Times New Roman" w:hAnsi="Times New Roman" w:cs="Times New Roman"/>
              </w:rPr>
              <w:t>Officials &amp; Invitees</w:t>
            </w:r>
          </w:p>
        </w:tc>
        <w:tc>
          <w:tcPr>
            <w:tcW w:w="1170" w:type="dxa"/>
            <w:vAlign w:val="center"/>
          </w:tcPr>
          <w:p w:rsidR="00283DE8" w:rsidRPr="00082BDF" w:rsidRDefault="00182B2F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83DE8" w:rsidRPr="004E7C8E" w:rsidTr="00466414">
        <w:trPr>
          <w:trHeight w:val="359"/>
        </w:trPr>
        <w:tc>
          <w:tcPr>
            <w:tcW w:w="6660" w:type="dxa"/>
            <w:gridSpan w:val="2"/>
            <w:vAlign w:val="center"/>
          </w:tcPr>
          <w:p w:rsidR="00283DE8" w:rsidRPr="004E7C8E" w:rsidRDefault="00283DE8" w:rsidP="002F27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E7C8E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170" w:type="dxa"/>
            <w:vAlign w:val="center"/>
          </w:tcPr>
          <w:p w:rsidR="00283DE8" w:rsidRPr="004E7C8E" w:rsidRDefault="004E5F77" w:rsidP="004664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</w:tr>
    </w:tbl>
    <w:p w:rsidR="00964B41" w:rsidRDefault="00964B41" w:rsidP="00546763">
      <w:pPr>
        <w:rPr>
          <w:rFonts w:ascii="Times New Roman" w:hAnsi="Times New Roman" w:cs="Times New Roman"/>
          <w:b/>
          <w:sz w:val="44"/>
        </w:rPr>
      </w:pPr>
    </w:p>
    <w:p w:rsidR="00FE73F4" w:rsidRDefault="00FE73F4" w:rsidP="00546763">
      <w:pPr>
        <w:rPr>
          <w:rFonts w:ascii="Times New Roman" w:hAnsi="Times New Roman" w:cs="Times New Roman"/>
          <w:b/>
          <w:sz w:val="44"/>
        </w:rPr>
      </w:pPr>
    </w:p>
    <w:p w:rsidR="00FE73F4" w:rsidRPr="000F5D26" w:rsidRDefault="00FE73F4" w:rsidP="00546763">
      <w:pPr>
        <w:rPr>
          <w:rFonts w:ascii="Times New Roman" w:hAnsi="Times New Roman" w:cs="Times New Roman"/>
          <w:b/>
          <w:sz w:val="44"/>
        </w:rPr>
      </w:pPr>
    </w:p>
    <w:tbl>
      <w:tblPr>
        <w:tblStyle w:val="TableGrid"/>
        <w:tblW w:w="1048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590"/>
        <w:gridCol w:w="1196"/>
        <w:gridCol w:w="1175"/>
        <w:gridCol w:w="1627"/>
        <w:gridCol w:w="1899"/>
      </w:tblGrid>
      <w:tr w:rsidR="00964B41" w:rsidRPr="001909D7" w:rsidTr="00292F1E">
        <w:trPr>
          <w:trHeight w:val="364"/>
        </w:trPr>
        <w:tc>
          <w:tcPr>
            <w:tcW w:w="4590" w:type="dxa"/>
            <w:shd w:val="clear" w:color="auto" w:fill="FFFFFF" w:themeFill="background1"/>
            <w:vAlign w:val="center"/>
          </w:tcPr>
          <w:p w:rsidR="00964B41" w:rsidRPr="002F278C" w:rsidRDefault="00964B41" w:rsidP="004664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Components</w:t>
            </w: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:rsidR="00964B41" w:rsidRPr="002F278C" w:rsidRDefault="00964B41" w:rsidP="004664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Rate/day </w:t>
            </w:r>
          </w:p>
          <w:p w:rsidR="00964B41" w:rsidRPr="002F278C" w:rsidRDefault="00964B41" w:rsidP="0046641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1175" w:type="dxa"/>
            <w:shd w:val="clear" w:color="auto" w:fill="FFFFFF" w:themeFill="background1"/>
            <w:vAlign w:val="center"/>
          </w:tcPr>
          <w:p w:rsidR="00964B41" w:rsidRPr="002F278C" w:rsidRDefault="00964B41" w:rsidP="004664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No of days</w:t>
            </w:r>
          </w:p>
        </w:tc>
        <w:tc>
          <w:tcPr>
            <w:tcW w:w="1627" w:type="dxa"/>
            <w:shd w:val="clear" w:color="auto" w:fill="FFFFFF" w:themeFill="background1"/>
            <w:vAlign w:val="center"/>
          </w:tcPr>
          <w:p w:rsidR="00964B41" w:rsidRPr="002F278C" w:rsidRDefault="00964B41" w:rsidP="004664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No of Participants</w:t>
            </w:r>
          </w:p>
        </w:tc>
        <w:tc>
          <w:tcPr>
            <w:tcW w:w="1899" w:type="dxa"/>
            <w:shd w:val="clear" w:color="auto" w:fill="FFFFFF" w:themeFill="background1"/>
            <w:vAlign w:val="center"/>
          </w:tcPr>
          <w:p w:rsidR="00964B41" w:rsidRPr="002F278C" w:rsidRDefault="00964B41" w:rsidP="004664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Amount </w:t>
            </w:r>
          </w:p>
          <w:p w:rsidR="00964B41" w:rsidRPr="002F278C" w:rsidRDefault="00964B41" w:rsidP="0046641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964B41" w:rsidRPr="00F82669" w:rsidTr="00292F1E">
        <w:trPr>
          <w:trHeight w:val="409"/>
        </w:trPr>
        <w:tc>
          <w:tcPr>
            <w:tcW w:w="4590" w:type="dxa"/>
            <w:vAlign w:val="center"/>
          </w:tcPr>
          <w:p w:rsidR="00964B41" w:rsidRDefault="00964B41" w:rsidP="00466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Honorarium of resource person</w:t>
            </w:r>
          </w:p>
        </w:tc>
        <w:tc>
          <w:tcPr>
            <w:tcW w:w="1196" w:type="dxa"/>
            <w:vAlign w:val="center"/>
          </w:tcPr>
          <w:p w:rsidR="00964B41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1000/-</w:t>
            </w:r>
          </w:p>
        </w:tc>
        <w:tc>
          <w:tcPr>
            <w:tcW w:w="1175" w:type="dxa"/>
            <w:vAlign w:val="center"/>
          </w:tcPr>
          <w:p w:rsidR="00964B41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  <w:vAlign w:val="center"/>
          </w:tcPr>
          <w:p w:rsidR="00964B41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9" w:type="dxa"/>
            <w:vAlign w:val="center"/>
          </w:tcPr>
          <w:p w:rsidR="00964B41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</w:tr>
      <w:tr w:rsidR="00964B41" w:rsidRPr="00F82669" w:rsidTr="00292F1E">
        <w:trPr>
          <w:trHeight w:val="369"/>
        </w:trPr>
        <w:tc>
          <w:tcPr>
            <w:tcW w:w="4590" w:type="dxa"/>
            <w:vAlign w:val="center"/>
          </w:tcPr>
          <w:p w:rsidR="00964B41" w:rsidRPr="00F82669" w:rsidRDefault="00964B41" w:rsidP="00466414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Working Lunch, tea &amp; snacks</w:t>
            </w:r>
          </w:p>
        </w:tc>
        <w:tc>
          <w:tcPr>
            <w:tcW w:w="1196" w:type="dxa"/>
            <w:vAlign w:val="center"/>
          </w:tcPr>
          <w:p w:rsidR="00964B41" w:rsidRPr="00F82669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F82669">
              <w:rPr>
                <w:rFonts w:ascii="Times New Roman" w:hAnsi="Times New Roman" w:cs="Times New Roman"/>
              </w:rPr>
              <w:t>0/-</w:t>
            </w:r>
          </w:p>
        </w:tc>
        <w:tc>
          <w:tcPr>
            <w:tcW w:w="1175" w:type="dxa"/>
            <w:vAlign w:val="center"/>
          </w:tcPr>
          <w:p w:rsidR="00964B41" w:rsidRPr="00F82669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  <w:vAlign w:val="center"/>
          </w:tcPr>
          <w:p w:rsidR="00964B41" w:rsidRPr="00F82669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99" w:type="dxa"/>
            <w:vAlign w:val="center"/>
          </w:tcPr>
          <w:p w:rsidR="00964B41" w:rsidRPr="00F82669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12,000</w:t>
            </w:r>
          </w:p>
        </w:tc>
      </w:tr>
      <w:tr w:rsidR="00964B41" w:rsidRPr="00F82669" w:rsidTr="00292F1E">
        <w:trPr>
          <w:trHeight w:val="369"/>
        </w:trPr>
        <w:tc>
          <w:tcPr>
            <w:tcW w:w="4590" w:type="dxa"/>
            <w:vAlign w:val="center"/>
          </w:tcPr>
          <w:p w:rsidR="00964B41" w:rsidRPr="00F82669" w:rsidRDefault="00964B41" w:rsidP="00466414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Venue Hiring</w:t>
            </w:r>
          </w:p>
        </w:tc>
        <w:tc>
          <w:tcPr>
            <w:tcW w:w="1196" w:type="dxa"/>
            <w:vAlign w:val="center"/>
          </w:tcPr>
          <w:p w:rsidR="00964B41" w:rsidRPr="00F82669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2000/-</w:t>
            </w:r>
          </w:p>
        </w:tc>
        <w:tc>
          <w:tcPr>
            <w:tcW w:w="1175" w:type="dxa"/>
            <w:vAlign w:val="center"/>
          </w:tcPr>
          <w:p w:rsidR="00964B41" w:rsidRPr="00F82669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  <w:vAlign w:val="center"/>
          </w:tcPr>
          <w:p w:rsidR="00964B41" w:rsidRPr="00F82669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899" w:type="dxa"/>
            <w:vAlign w:val="center"/>
          </w:tcPr>
          <w:p w:rsidR="00964B41" w:rsidRPr="00F82669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964B41" w:rsidRPr="00E471AB" w:rsidTr="00292F1E">
        <w:trPr>
          <w:trHeight w:val="369"/>
        </w:trPr>
        <w:tc>
          <w:tcPr>
            <w:tcW w:w="4590" w:type="dxa"/>
            <w:vAlign w:val="center"/>
          </w:tcPr>
          <w:p w:rsidR="00964B41" w:rsidRPr="00F82669" w:rsidRDefault="00964B41" w:rsidP="00292F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292F1E">
              <w:rPr>
                <w:rFonts w:ascii="Times New Roman" w:hAnsi="Times New Roman" w:cs="Times New Roman"/>
              </w:rPr>
              <w:t>/</w:t>
            </w:r>
            <w:proofErr w:type="spellStart"/>
            <w:r w:rsidR="00292F1E">
              <w:rPr>
                <w:rFonts w:ascii="Times New Roman" w:hAnsi="Times New Roman" w:cs="Times New Roman"/>
              </w:rPr>
              <w:t>DA</w:t>
            </w:r>
            <w:r w:rsidRPr="00F82669">
              <w:rPr>
                <w:rFonts w:ascii="Times New Roman" w:hAnsi="Times New Roman" w:cs="Times New Roman"/>
              </w:rPr>
              <w:t>for</w:t>
            </w:r>
            <w:r w:rsidR="00292F1E">
              <w:rPr>
                <w:rFonts w:ascii="Times New Roman" w:hAnsi="Times New Roman" w:cs="Times New Roman"/>
              </w:rPr>
              <w:t>DNO</w:t>
            </w:r>
            <w:proofErr w:type="spellEnd"/>
            <w:r w:rsidR="00292F1E">
              <w:rPr>
                <w:rFonts w:ascii="Times New Roman" w:hAnsi="Times New Roman" w:cs="Times New Roman"/>
              </w:rPr>
              <w:t xml:space="preserve"> &amp;</w:t>
            </w:r>
            <w:r>
              <w:rPr>
                <w:rFonts w:ascii="Times New Roman" w:hAnsi="Times New Roman" w:cs="Times New Roman"/>
              </w:rPr>
              <w:t xml:space="preserve"> MOs </w:t>
            </w:r>
            <w:r w:rsidR="00292F1E">
              <w:rPr>
                <w:rFonts w:ascii="Times New Roman" w:hAnsi="Times New Roman" w:cs="Times New Roman"/>
              </w:rPr>
              <w:t>(POL)</w:t>
            </w:r>
          </w:p>
        </w:tc>
        <w:tc>
          <w:tcPr>
            <w:tcW w:w="2371" w:type="dxa"/>
            <w:gridSpan w:val="2"/>
            <w:vAlign w:val="center"/>
          </w:tcPr>
          <w:p w:rsidR="00964B41" w:rsidRPr="00F82669" w:rsidRDefault="00292F1E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Detail as below</w:t>
            </w:r>
          </w:p>
        </w:tc>
        <w:tc>
          <w:tcPr>
            <w:tcW w:w="1627" w:type="dxa"/>
            <w:vAlign w:val="center"/>
          </w:tcPr>
          <w:p w:rsidR="00964B41" w:rsidRPr="00F82669" w:rsidRDefault="00292F1E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99" w:type="dxa"/>
            <w:vAlign w:val="center"/>
          </w:tcPr>
          <w:p w:rsidR="00964B41" w:rsidRPr="00D102C5" w:rsidRDefault="00364CEB" w:rsidP="00466414">
            <w:pPr>
              <w:jc w:val="center"/>
              <w:rPr>
                <w:rFonts w:ascii="Times New Roman" w:hAnsi="Times New Roman" w:cs="Times New Roman"/>
              </w:rPr>
            </w:pPr>
            <w:r w:rsidRPr="00D102C5">
              <w:rPr>
                <w:rFonts w:ascii="Times New Roman" w:hAnsi="Times New Roman" w:cs="Times New Roman"/>
                <w:bCs/>
                <w:color w:val="000000"/>
              </w:rPr>
              <w:t>73,800</w:t>
            </w:r>
          </w:p>
        </w:tc>
      </w:tr>
      <w:tr w:rsidR="00964B41" w:rsidRPr="00E471AB" w:rsidTr="00292F1E">
        <w:trPr>
          <w:trHeight w:val="369"/>
        </w:trPr>
        <w:tc>
          <w:tcPr>
            <w:tcW w:w="4590" w:type="dxa"/>
            <w:vAlign w:val="center"/>
          </w:tcPr>
          <w:p w:rsidR="00964B41" w:rsidRPr="00F82669" w:rsidRDefault="00964B41" w:rsidP="00292F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292F1E">
              <w:rPr>
                <w:rFonts w:ascii="Times New Roman" w:hAnsi="Times New Roman" w:cs="Times New Roman"/>
              </w:rPr>
              <w:t>/DA</w:t>
            </w:r>
            <w:r>
              <w:rPr>
                <w:rFonts w:ascii="Times New Roman" w:hAnsi="Times New Roman" w:cs="Times New Roman"/>
              </w:rPr>
              <w:t xml:space="preserve"> for </w:t>
            </w:r>
            <w:r w:rsidR="00292F1E">
              <w:rPr>
                <w:rFonts w:ascii="Times New Roman" w:hAnsi="Times New Roman" w:cs="Times New Roman"/>
              </w:rPr>
              <w:t>Staff Nurse &amp;</w:t>
            </w:r>
            <w:r w:rsidR="00FE73F4">
              <w:rPr>
                <w:rFonts w:ascii="Times New Roman" w:hAnsi="Times New Roman" w:cs="Times New Roman"/>
              </w:rPr>
              <w:t>Staff (</w:t>
            </w:r>
            <w:r w:rsidR="00292F1E">
              <w:rPr>
                <w:rFonts w:ascii="Times New Roman" w:hAnsi="Times New Roman" w:cs="Times New Roman"/>
              </w:rPr>
              <w:t>Sumo Fare)</w:t>
            </w:r>
          </w:p>
        </w:tc>
        <w:tc>
          <w:tcPr>
            <w:tcW w:w="2371" w:type="dxa"/>
            <w:gridSpan w:val="2"/>
            <w:vAlign w:val="center"/>
          </w:tcPr>
          <w:p w:rsidR="00964B41" w:rsidRPr="00F82669" w:rsidRDefault="000E4B9D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Detail as below</w:t>
            </w:r>
          </w:p>
        </w:tc>
        <w:tc>
          <w:tcPr>
            <w:tcW w:w="1627" w:type="dxa"/>
            <w:vAlign w:val="center"/>
          </w:tcPr>
          <w:p w:rsidR="00964B41" w:rsidRPr="00F82669" w:rsidRDefault="00246FEA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99" w:type="dxa"/>
            <w:vAlign w:val="center"/>
          </w:tcPr>
          <w:p w:rsidR="00964B41" w:rsidRPr="00D102C5" w:rsidRDefault="00246FEA" w:rsidP="00466414">
            <w:pPr>
              <w:jc w:val="center"/>
              <w:rPr>
                <w:rFonts w:ascii="Times New Roman" w:hAnsi="Times New Roman" w:cs="Times New Roman"/>
              </w:rPr>
            </w:pPr>
            <w:r w:rsidRPr="00D102C5">
              <w:rPr>
                <w:rFonts w:ascii="Times New Roman" w:hAnsi="Times New Roman"/>
              </w:rPr>
              <w:t>15,500</w:t>
            </w:r>
          </w:p>
        </w:tc>
      </w:tr>
      <w:tr w:rsidR="00964B41" w:rsidRPr="00E471AB" w:rsidTr="00292F1E">
        <w:trPr>
          <w:trHeight w:val="369"/>
        </w:trPr>
        <w:tc>
          <w:tcPr>
            <w:tcW w:w="4590" w:type="dxa"/>
            <w:vAlign w:val="center"/>
          </w:tcPr>
          <w:p w:rsidR="00964B41" w:rsidRDefault="00FE73F4" w:rsidP="00D61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Accommodation</w:t>
            </w:r>
            <w:r w:rsidR="00964B41">
              <w:rPr>
                <w:rFonts w:ascii="Times New Roman" w:hAnsi="Times New Roman" w:cs="Times New Roman"/>
              </w:rPr>
              <w:t xml:space="preserve"> (</w:t>
            </w:r>
            <w:r w:rsidR="00246FEA">
              <w:rPr>
                <w:rFonts w:ascii="Times New Roman" w:hAnsi="Times New Roman" w:cs="Times New Roman"/>
              </w:rPr>
              <w:t>DNO + MO</w:t>
            </w:r>
            <w:r w:rsidR="00964B4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1" w:type="dxa"/>
            <w:gridSpan w:val="2"/>
            <w:vAlign w:val="center"/>
          </w:tcPr>
          <w:p w:rsidR="00964B41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1000</w:t>
            </w:r>
          </w:p>
        </w:tc>
        <w:tc>
          <w:tcPr>
            <w:tcW w:w="1627" w:type="dxa"/>
            <w:vAlign w:val="center"/>
          </w:tcPr>
          <w:p w:rsidR="00964B41" w:rsidRDefault="00246FEA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9" w:type="dxa"/>
            <w:vAlign w:val="center"/>
          </w:tcPr>
          <w:p w:rsidR="00964B41" w:rsidRDefault="00246FEA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64B41">
              <w:rPr>
                <w:rFonts w:ascii="Times New Roman" w:hAnsi="Times New Roman" w:cs="Times New Roman"/>
              </w:rPr>
              <w:t>,000</w:t>
            </w:r>
          </w:p>
        </w:tc>
      </w:tr>
      <w:tr w:rsidR="00246FEA" w:rsidRPr="00E471AB" w:rsidTr="00292F1E">
        <w:trPr>
          <w:trHeight w:val="369"/>
        </w:trPr>
        <w:tc>
          <w:tcPr>
            <w:tcW w:w="4590" w:type="dxa"/>
            <w:vAlign w:val="center"/>
          </w:tcPr>
          <w:p w:rsidR="00246FEA" w:rsidRDefault="00FE73F4" w:rsidP="00D616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Accommodation</w:t>
            </w:r>
            <w:r w:rsidR="00246FEA">
              <w:rPr>
                <w:rFonts w:ascii="Times New Roman" w:hAnsi="Times New Roman" w:cs="Times New Roman"/>
              </w:rPr>
              <w:t xml:space="preserve"> (SN)</w:t>
            </w:r>
          </w:p>
        </w:tc>
        <w:tc>
          <w:tcPr>
            <w:tcW w:w="2371" w:type="dxa"/>
            <w:gridSpan w:val="2"/>
            <w:vAlign w:val="center"/>
          </w:tcPr>
          <w:p w:rsidR="00246FEA" w:rsidRDefault="00246FEA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500</w:t>
            </w:r>
          </w:p>
        </w:tc>
        <w:tc>
          <w:tcPr>
            <w:tcW w:w="1627" w:type="dxa"/>
            <w:vAlign w:val="center"/>
          </w:tcPr>
          <w:p w:rsidR="00246FEA" w:rsidRDefault="00246FEA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9" w:type="dxa"/>
            <w:vAlign w:val="center"/>
          </w:tcPr>
          <w:p w:rsidR="00246FEA" w:rsidRDefault="00246FEA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</w:tr>
      <w:tr w:rsidR="00964B41" w:rsidTr="00292F1E">
        <w:trPr>
          <w:trHeight w:val="369"/>
        </w:trPr>
        <w:tc>
          <w:tcPr>
            <w:tcW w:w="4590" w:type="dxa"/>
            <w:vAlign w:val="center"/>
          </w:tcPr>
          <w:p w:rsidR="00964B41" w:rsidRDefault="00964B41" w:rsidP="004664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Miscellaneous (printing, stationeries, banner, mineral water, etc</w:t>
            </w:r>
            <w:r w:rsidR="00FE73F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1" w:type="dxa"/>
            <w:gridSpan w:val="2"/>
            <w:vAlign w:val="center"/>
          </w:tcPr>
          <w:p w:rsidR="00964B41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day</w:t>
            </w:r>
          </w:p>
        </w:tc>
        <w:tc>
          <w:tcPr>
            <w:tcW w:w="1627" w:type="dxa"/>
            <w:vAlign w:val="center"/>
          </w:tcPr>
          <w:p w:rsidR="00964B41" w:rsidRDefault="00964B41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99" w:type="dxa"/>
            <w:vAlign w:val="center"/>
          </w:tcPr>
          <w:p w:rsidR="00964B41" w:rsidRDefault="002A0611" w:rsidP="00466414">
            <w:pPr>
              <w:jc w:val="center"/>
              <w:rPr>
                <w:rFonts w:ascii="Times New Roman" w:hAnsi="Times New Roman" w:cs="Times New Roman"/>
              </w:rPr>
            </w:pPr>
            <w:r w:rsidRPr="002A0611">
              <w:rPr>
                <w:rFonts w:ascii="Times New Roman" w:hAnsi="Times New Roman" w:cs="Times New Roman"/>
              </w:rPr>
              <w:t>6315</w:t>
            </w:r>
          </w:p>
        </w:tc>
      </w:tr>
      <w:tr w:rsidR="00964B41" w:rsidRPr="001909D7" w:rsidTr="00466414">
        <w:trPr>
          <w:trHeight w:val="369"/>
        </w:trPr>
        <w:tc>
          <w:tcPr>
            <w:tcW w:w="8588" w:type="dxa"/>
            <w:gridSpan w:val="4"/>
            <w:vAlign w:val="center"/>
          </w:tcPr>
          <w:p w:rsidR="00964B41" w:rsidRPr="001909D7" w:rsidRDefault="00FE73F4" w:rsidP="00FE73F4">
            <w:pPr>
              <w:ind w:left="2952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899" w:type="dxa"/>
            <w:vAlign w:val="center"/>
          </w:tcPr>
          <w:p w:rsidR="00964B41" w:rsidRPr="006B68F1" w:rsidRDefault="002A0611" w:rsidP="002A06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68F1">
              <w:rPr>
                <w:rFonts w:ascii="Times New Roman" w:hAnsi="Times New Roman" w:cs="Times New Roman"/>
                <w:b/>
                <w:bCs/>
                <w:color w:val="000000"/>
              </w:rPr>
              <w:t>1,32,615/-</w:t>
            </w:r>
          </w:p>
        </w:tc>
      </w:tr>
    </w:tbl>
    <w:p w:rsidR="000F5D26" w:rsidRDefault="000F5D26" w:rsidP="00FE73F4">
      <w:pPr>
        <w:rPr>
          <w:rFonts w:ascii="Times New Roman" w:hAnsi="Times New Roman" w:cs="Times New Roman"/>
          <w:b/>
          <w:u w:val="single"/>
        </w:rPr>
      </w:pPr>
    </w:p>
    <w:p w:rsidR="00C529F1" w:rsidRPr="004E7C8E" w:rsidRDefault="00C529F1" w:rsidP="00C529F1">
      <w:pPr>
        <w:ind w:left="450"/>
        <w:rPr>
          <w:rFonts w:ascii="Times New Roman" w:hAnsi="Times New Roman" w:cs="Times New Roman"/>
          <w:b/>
          <w:u w:val="single"/>
        </w:rPr>
      </w:pPr>
      <w:r w:rsidRPr="004E7C8E">
        <w:rPr>
          <w:rFonts w:ascii="Times New Roman" w:hAnsi="Times New Roman" w:cs="Times New Roman"/>
          <w:b/>
          <w:u w:val="single"/>
        </w:rPr>
        <w:t>Details of T.A</w:t>
      </w:r>
      <w:r>
        <w:rPr>
          <w:rFonts w:ascii="Times New Roman" w:hAnsi="Times New Roman" w:cs="Times New Roman"/>
          <w:b/>
          <w:u w:val="single"/>
        </w:rPr>
        <w:t>/</w:t>
      </w:r>
      <w:proofErr w:type="gramStart"/>
      <w:r>
        <w:rPr>
          <w:rFonts w:ascii="Times New Roman" w:hAnsi="Times New Roman" w:cs="Times New Roman"/>
          <w:b/>
          <w:u w:val="single"/>
        </w:rPr>
        <w:t>D.A</w:t>
      </w:r>
      <w:proofErr w:type="gramEnd"/>
    </w:p>
    <w:p w:rsidR="00C529F1" w:rsidRDefault="00C529F1" w:rsidP="00C529F1">
      <w:pPr>
        <w:rPr>
          <w:rFonts w:ascii="Times New Roman" w:hAnsi="Times New Roman" w:cs="Times New Roman"/>
          <w:b/>
        </w:rPr>
      </w:pPr>
    </w:p>
    <w:p w:rsidR="00C529F1" w:rsidRPr="004E7C8E" w:rsidRDefault="00C529F1" w:rsidP="00C529F1">
      <w:pPr>
        <w:ind w:left="450"/>
        <w:rPr>
          <w:rFonts w:ascii="Times New Roman" w:hAnsi="Times New Roman" w:cs="Times New Roman"/>
          <w:b/>
          <w:sz w:val="6"/>
          <w:szCs w:val="4"/>
        </w:rPr>
      </w:pPr>
      <w:r>
        <w:rPr>
          <w:rFonts w:ascii="Times New Roman" w:hAnsi="Times New Roman" w:cs="Times New Roman"/>
          <w:b/>
        </w:rPr>
        <w:t xml:space="preserve">DNO &amp; MO </w:t>
      </w:r>
      <w:r w:rsidR="00F12022">
        <w:rPr>
          <w:rFonts w:ascii="Times New Roman" w:hAnsi="Times New Roman" w:cs="Times New Roman"/>
          <w:b/>
        </w:rPr>
        <w:t>i/c</w:t>
      </w:r>
      <w:r>
        <w:rPr>
          <w:rFonts w:ascii="Times New Roman" w:hAnsi="Times New Roman" w:cs="Times New Roman"/>
          <w:b/>
        </w:rPr>
        <w:t xml:space="preserve"> NPPC</w:t>
      </w:r>
    </w:p>
    <w:p w:rsidR="00C529F1" w:rsidRPr="008B5EEE" w:rsidRDefault="00C529F1" w:rsidP="00C529F1">
      <w:pPr>
        <w:rPr>
          <w:rFonts w:ascii="Times New Roman" w:hAnsi="Times New Roman" w:cs="Times New Roman"/>
          <w:b/>
          <w:sz w:val="22"/>
          <w:szCs w:val="4"/>
        </w:rPr>
      </w:pPr>
    </w:p>
    <w:tbl>
      <w:tblPr>
        <w:tblStyle w:val="TableGrid"/>
        <w:tblW w:w="10040" w:type="dxa"/>
        <w:tblInd w:w="598" w:type="dxa"/>
        <w:tblLook w:val="04A0" w:firstRow="1" w:lastRow="0" w:firstColumn="1" w:lastColumn="0" w:noHBand="0" w:noVBand="1"/>
      </w:tblPr>
      <w:tblGrid>
        <w:gridCol w:w="478"/>
        <w:gridCol w:w="1642"/>
        <w:gridCol w:w="810"/>
        <w:gridCol w:w="863"/>
        <w:gridCol w:w="847"/>
        <w:gridCol w:w="900"/>
        <w:gridCol w:w="1080"/>
        <w:gridCol w:w="900"/>
        <w:gridCol w:w="1260"/>
        <w:gridCol w:w="1260"/>
      </w:tblGrid>
      <w:tr w:rsidR="00654D8E" w:rsidRPr="004E7C8E" w:rsidTr="00E871C6">
        <w:tc>
          <w:tcPr>
            <w:tcW w:w="478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Sl. No</w:t>
            </w:r>
          </w:p>
        </w:tc>
        <w:tc>
          <w:tcPr>
            <w:tcW w:w="1642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District</w:t>
            </w:r>
          </w:p>
        </w:tc>
        <w:tc>
          <w:tcPr>
            <w:tcW w:w="810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DNO</w:t>
            </w:r>
          </w:p>
        </w:tc>
        <w:tc>
          <w:tcPr>
            <w:tcW w:w="863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MO</w:t>
            </w:r>
          </w:p>
        </w:tc>
        <w:tc>
          <w:tcPr>
            <w:tcW w:w="847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TOTAL</w:t>
            </w:r>
          </w:p>
        </w:tc>
        <w:tc>
          <w:tcPr>
            <w:tcW w:w="900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Kms</w:t>
            </w:r>
          </w:p>
        </w:tc>
        <w:tc>
          <w:tcPr>
            <w:tcW w:w="1080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POL</w:t>
            </w:r>
          </w:p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km</w:t>
            </w:r>
            <w:r w:rsidR="00653D18">
              <w:rPr>
                <w:rFonts w:ascii="Times New Roman" w:hAnsi="Times New Roman"/>
                <w:b/>
                <w:sz w:val="18"/>
                <w:szCs w:val="18"/>
              </w:rPr>
              <w:t>/L x 75</w:t>
            </w:r>
          </w:p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900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Total </w:t>
            </w:r>
            <w:r w:rsidRPr="004E06D6">
              <w:rPr>
                <w:rFonts w:ascii="Times New Roman" w:hAnsi="Times New Roman"/>
                <w:b/>
                <w:sz w:val="18"/>
              </w:rPr>
              <w:t>POL</w:t>
            </w:r>
          </w:p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260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 xml:space="preserve">DA / </w:t>
            </w:r>
          </w:p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Transit DA</w:t>
            </w:r>
          </w:p>
          <w:p w:rsidR="00F12022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Rs. 700/ day</w:t>
            </w:r>
          </w:p>
        </w:tc>
        <w:tc>
          <w:tcPr>
            <w:tcW w:w="1260" w:type="dxa"/>
            <w:vAlign w:val="center"/>
          </w:tcPr>
          <w:p w:rsidR="00F12022" w:rsidRPr="004E06D6" w:rsidRDefault="00F12022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Total</w:t>
            </w:r>
          </w:p>
        </w:tc>
      </w:tr>
      <w:tr w:rsidR="00654D8E" w:rsidRPr="004E7C8E" w:rsidTr="00E871C6">
        <w:trPr>
          <w:trHeight w:val="233"/>
        </w:trPr>
        <w:tc>
          <w:tcPr>
            <w:tcW w:w="478" w:type="dxa"/>
            <w:vAlign w:val="center"/>
          </w:tcPr>
          <w:p w:rsidR="00F12022" w:rsidRPr="004E7C8E" w:rsidRDefault="00F12022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F12022" w:rsidRPr="004E7C8E" w:rsidRDefault="00F12022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East</w:t>
            </w:r>
            <w:r w:rsidR="00395DD0">
              <w:rPr>
                <w:rFonts w:ascii="Times New Roman" w:hAnsi="Times New Roman"/>
                <w:sz w:val="24"/>
              </w:rPr>
              <w:t xml:space="preserve"> - MSCI</w:t>
            </w:r>
          </w:p>
        </w:tc>
        <w:tc>
          <w:tcPr>
            <w:tcW w:w="810" w:type="dxa"/>
            <w:vAlign w:val="center"/>
          </w:tcPr>
          <w:p w:rsidR="00F12022" w:rsidRDefault="00F063DE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 w:rsidR="00F12022" w:rsidRDefault="00F063DE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F12022" w:rsidRPr="00EB1020" w:rsidRDefault="00F063DE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F12022" w:rsidRPr="004E7C8E" w:rsidRDefault="00F12022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12022" w:rsidRPr="008F7737" w:rsidRDefault="00F12022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00" w:type="dxa"/>
            <w:vAlign w:val="center"/>
          </w:tcPr>
          <w:p w:rsidR="00F12022" w:rsidRPr="008F7737" w:rsidRDefault="00F12022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F12022" w:rsidRPr="008F7737" w:rsidRDefault="00562816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1400</w:t>
            </w:r>
          </w:p>
        </w:tc>
        <w:tc>
          <w:tcPr>
            <w:tcW w:w="1260" w:type="dxa"/>
            <w:vAlign w:val="center"/>
          </w:tcPr>
          <w:p w:rsidR="00F12022" w:rsidRPr="008F7737" w:rsidRDefault="00B04EF9" w:rsidP="00214B4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7737">
              <w:rPr>
                <w:rFonts w:ascii="Times New Roman" w:hAnsi="Times New Roman" w:cs="Times New Roman"/>
                <w:b/>
                <w:sz w:val="24"/>
              </w:rPr>
              <w:t>1400</w:t>
            </w:r>
          </w:p>
        </w:tc>
      </w:tr>
      <w:tr w:rsidR="00654D8E" w:rsidRPr="004E7C8E" w:rsidTr="00E871C6">
        <w:trPr>
          <w:trHeight w:val="233"/>
        </w:trPr>
        <w:tc>
          <w:tcPr>
            <w:tcW w:w="478" w:type="dxa"/>
            <w:vAlign w:val="center"/>
          </w:tcPr>
          <w:p w:rsidR="00395DD0" w:rsidRDefault="00395DD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2" w:type="dxa"/>
            <w:vAlign w:val="center"/>
          </w:tcPr>
          <w:p w:rsidR="00395DD0" w:rsidRDefault="00395DD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Civil Hospital, Aizawl</w:t>
            </w:r>
          </w:p>
        </w:tc>
        <w:tc>
          <w:tcPr>
            <w:tcW w:w="810" w:type="dxa"/>
            <w:vAlign w:val="center"/>
          </w:tcPr>
          <w:p w:rsidR="00395DD0" w:rsidRDefault="00F063DE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3" w:type="dxa"/>
            <w:vAlign w:val="center"/>
          </w:tcPr>
          <w:p w:rsidR="00395DD0" w:rsidRDefault="00F063DE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395DD0" w:rsidRPr="00EB1020" w:rsidRDefault="00F063DE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00" w:type="dxa"/>
            <w:vAlign w:val="center"/>
          </w:tcPr>
          <w:p w:rsidR="00395DD0" w:rsidRDefault="00654D8E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395DD0" w:rsidRPr="008F7737" w:rsidRDefault="00654D8E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00" w:type="dxa"/>
            <w:vAlign w:val="center"/>
          </w:tcPr>
          <w:p w:rsidR="00395DD0" w:rsidRPr="008F7737" w:rsidRDefault="00654D8E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395DD0" w:rsidRPr="008F7737" w:rsidRDefault="00562816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700</w:t>
            </w:r>
          </w:p>
        </w:tc>
        <w:tc>
          <w:tcPr>
            <w:tcW w:w="1260" w:type="dxa"/>
            <w:vAlign w:val="center"/>
          </w:tcPr>
          <w:p w:rsidR="00395DD0" w:rsidRPr="008F7737" w:rsidRDefault="00B04EF9" w:rsidP="00214B4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7737">
              <w:rPr>
                <w:rFonts w:ascii="Times New Roman" w:hAnsi="Times New Roman" w:cs="Times New Roman"/>
                <w:b/>
                <w:sz w:val="24"/>
              </w:rPr>
              <w:t>700</w:t>
            </w:r>
          </w:p>
        </w:tc>
      </w:tr>
      <w:tr w:rsidR="00654D8E" w:rsidRPr="004E7C8E" w:rsidTr="00E871C6">
        <w:trPr>
          <w:trHeight w:val="233"/>
        </w:trPr>
        <w:tc>
          <w:tcPr>
            <w:tcW w:w="478" w:type="dxa"/>
            <w:vAlign w:val="center"/>
          </w:tcPr>
          <w:p w:rsidR="00F12022" w:rsidRPr="004E7C8E" w:rsidRDefault="00395DD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42" w:type="dxa"/>
            <w:vAlign w:val="center"/>
          </w:tcPr>
          <w:p w:rsidR="00F12022" w:rsidRPr="004E7C8E" w:rsidRDefault="00F12022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West</w:t>
            </w:r>
          </w:p>
        </w:tc>
        <w:tc>
          <w:tcPr>
            <w:tcW w:w="810" w:type="dxa"/>
            <w:vAlign w:val="center"/>
          </w:tcPr>
          <w:p w:rsidR="00F12022" w:rsidRDefault="00F063DE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 w:rsidR="00F12022" w:rsidRDefault="00F063DE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F12022" w:rsidRPr="00EB1020" w:rsidRDefault="00F063DE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F12022" w:rsidRDefault="00F12022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12022" w:rsidRPr="008F7737" w:rsidRDefault="00F12022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00" w:type="dxa"/>
            <w:vAlign w:val="center"/>
          </w:tcPr>
          <w:p w:rsidR="00F12022" w:rsidRPr="008F7737" w:rsidRDefault="00F12022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60" w:type="dxa"/>
            <w:vAlign w:val="center"/>
          </w:tcPr>
          <w:p w:rsidR="00F12022" w:rsidRPr="008F7737" w:rsidRDefault="00562816" w:rsidP="00214B4C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8F7737">
              <w:rPr>
                <w:rFonts w:ascii="Times New Roman" w:hAnsi="Times New Roman" w:cs="Times New Roman"/>
                <w:sz w:val="24"/>
              </w:rPr>
              <w:t>1400</w:t>
            </w:r>
          </w:p>
        </w:tc>
        <w:tc>
          <w:tcPr>
            <w:tcW w:w="1260" w:type="dxa"/>
            <w:vAlign w:val="center"/>
          </w:tcPr>
          <w:p w:rsidR="00F12022" w:rsidRPr="008F7737" w:rsidRDefault="00B04EF9" w:rsidP="00214B4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7737">
              <w:rPr>
                <w:rFonts w:ascii="Times New Roman" w:hAnsi="Times New Roman" w:cs="Times New Roman"/>
                <w:b/>
                <w:sz w:val="24"/>
              </w:rPr>
              <w:t>1400</w:t>
            </w:r>
          </w:p>
        </w:tc>
      </w:tr>
      <w:tr w:rsidR="0006014C" w:rsidRPr="004E7C8E" w:rsidTr="00E871C6">
        <w:trPr>
          <w:trHeight w:val="233"/>
        </w:trPr>
        <w:tc>
          <w:tcPr>
            <w:tcW w:w="478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2" w:type="dxa"/>
            <w:vAlign w:val="center"/>
          </w:tcPr>
          <w:p w:rsidR="0006014C" w:rsidRPr="004E7C8E" w:rsidRDefault="0006014C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 w:rsidRPr="004E7C8E">
              <w:rPr>
                <w:rFonts w:ascii="Times New Roman" w:hAnsi="Times New Roman"/>
                <w:sz w:val="24"/>
              </w:rPr>
              <w:t>Champhai</w:t>
            </w:r>
            <w:proofErr w:type="spellEnd"/>
          </w:p>
        </w:tc>
        <w:tc>
          <w:tcPr>
            <w:tcW w:w="81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06014C" w:rsidRPr="00EB1020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194</w:t>
            </w:r>
          </w:p>
        </w:tc>
        <w:tc>
          <w:tcPr>
            <w:tcW w:w="108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4850</w:t>
            </w:r>
          </w:p>
        </w:tc>
        <w:tc>
          <w:tcPr>
            <w:tcW w:w="90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9700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11100</w:t>
            </w:r>
          </w:p>
        </w:tc>
      </w:tr>
      <w:tr w:rsidR="0006014C" w:rsidRPr="004E7C8E" w:rsidTr="00E871C6">
        <w:trPr>
          <w:trHeight w:val="233"/>
        </w:trPr>
        <w:tc>
          <w:tcPr>
            <w:tcW w:w="478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642" w:type="dxa"/>
            <w:vAlign w:val="center"/>
          </w:tcPr>
          <w:p w:rsidR="0006014C" w:rsidRPr="004E7C8E" w:rsidRDefault="0006014C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Kolasib</w:t>
            </w:r>
          </w:p>
        </w:tc>
        <w:tc>
          <w:tcPr>
            <w:tcW w:w="81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06014C" w:rsidRPr="00EB1020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108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2075</w:t>
            </w:r>
          </w:p>
        </w:tc>
        <w:tc>
          <w:tcPr>
            <w:tcW w:w="90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4150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5550</w:t>
            </w:r>
          </w:p>
        </w:tc>
      </w:tr>
      <w:tr w:rsidR="0006014C" w:rsidRPr="004E7C8E" w:rsidTr="00E871C6">
        <w:trPr>
          <w:trHeight w:val="233"/>
        </w:trPr>
        <w:tc>
          <w:tcPr>
            <w:tcW w:w="478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642" w:type="dxa"/>
            <w:vAlign w:val="center"/>
          </w:tcPr>
          <w:p w:rsidR="0006014C" w:rsidRPr="004E7C8E" w:rsidRDefault="0006014C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Lawngtlai</w:t>
            </w:r>
            <w:proofErr w:type="spellEnd"/>
          </w:p>
        </w:tc>
        <w:tc>
          <w:tcPr>
            <w:tcW w:w="81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06014C" w:rsidRPr="00EB1020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</w:t>
            </w:r>
          </w:p>
        </w:tc>
        <w:tc>
          <w:tcPr>
            <w:tcW w:w="108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7400</w:t>
            </w:r>
          </w:p>
        </w:tc>
        <w:tc>
          <w:tcPr>
            <w:tcW w:w="90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14800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16200</w:t>
            </w:r>
          </w:p>
        </w:tc>
      </w:tr>
      <w:tr w:rsidR="0006014C" w:rsidRPr="004E7C8E" w:rsidTr="00E871C6">
        <w:trPr>
          <w:trHeight w:val="215"/>
        </w:trPr>
        <w:tc>
          <w:tcPr>
            <w:tcW w:w="478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642" w:type="dxa"/>
            <w:vAlign w:val="center"/>
          </w:tcPr>
          <w:p w:rsidR="0006014C" w:rsidRPr="004E7C8E" w:rsidRDefault="0006014C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 w:rsidRPr="004E7C8E">
              <w:rPr>
                <w:rFonts w:ascii="Times New Roman" w:hAnsi="Times New Roman"/>
                <w:sz w:val="24"/>
              </w:rPr>
              <w:t>Lunglei</w:t>
            </w:r>
          </w:p>
        </w:tc>
        <w:tc>
          <w:tcPr>
            <w:tcW w:w="81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06014C" w:rsidRPr="00EB1020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w="108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4375</w:t>
            </w:r>
          </w:p>
        </w:tc>
        <w:tc>
          <w:tcPr>
            <w:tcW w:w="90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8750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10150</w:t>
            </w:r>
          </w:p>
        </w:tc>
      </w:tr>
      <w:tr w:rsidR="0006014C" w:rsidRPr="004E7C8E" w:rsidTr="00E871C6">
        <w:trPr>
          <w:trHeight w:val="215"/>
        </w:trPr>
        <w:tc>
          <w:tcPr>
            <w:tcW w:w="478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1642" w:type="dxa"/>
            <w:vAlign w:val="center"/>
          </w:tcPr>
          <w:p w:rsidR="0006014C" w:rsidRPr="004E7C8E" w:rsidRDefault="0006014C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Mamit</w:t>
            </w:r>
          </w:p>
        </w:tc>
        <w:tc>
          <w:tcPr>
            <w:tcW w:w="81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06014C" w:rsidRPr="00EB1020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108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2800</w:t>
            </w:r>
          </w:p>
        </w:tc>
        <w:tc>
          <w:tcPr>
            <w:tcW w:w="90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5600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7000</w:t>
            </w:r>
          </w:p>
        </w:tc>
      </w:tr>
      <w:tr w:rsidR="0006014C" w:rsidRPr="004E7C8E" w:rsidTr="00E871C6">
        <w:trPr>
          <w:trHeight w:val="197"/>
        </w:trPr>
        <w:tc>
          <w:tcPr>
            <w:tcW w:w="478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642" w:type="dxa"/>
            <w:vAlign w:val="center"/>
          </w:tcPr>
          <w:p w:rsidR="0006014C" w:rsidRPr="004E7C8E" w:rsidRDefault="0006014C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Siaha</w:t>
            </w:r>
            <w:proofErr w:type="spellEnd"/>
          </w:p>
        </w:tc>
        <w:tc>
          <w:tcPr>
            <w:tcW w:w="810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3" w:type="dxa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06014C" w:rsidRPr="00EB1020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00" w:type="dxa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378</w:t>
            </w:r>
          </w:p>
        </w:tc>
        <w:tc>
          <w:tcPr>
            <w:tcW w:w="108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9450</w:t>
            </w:r>
          </w:p>
        </w:tc>
        <w:tc>
          <w:tcPr>
            <w:tcW w:w="90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18900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737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260" w:type="dxa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20300</w:t>
            </w:r>
          </w:p>
        </w:tc>
      </w:tr>
      <w:tr w:rsidR="0006014C" w:rsidRPr="004E7C8E" w:rsidTr="00E871C6">
        <w:trPr>
          <w:trHeight w:val="278"/>
        </w:trPr>
        <w:tc>
          <w:tcPr>
            <w:tcW w:w="2120" w:type="dxa"/>
            <w:gridSpan w:val="2"/>
            <w:shd w:val="clear" w:color="auto" w:fill="B8CCE4" w:themeFill="accent1" w:themeFillTint="66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4E7C8E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810" w:type="dxa"/>
            <w:shd w:val="clear" w:color="auto" w:fill="B8CCE4" w:themeFill="accent1" w:themeFillTint="66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863" w:type="dxa"/>
            <w:shd w:val="clear" w:color="auto" w:fill="B8CCE4" w:themeFill="accent1" w:themeFillTint="66"/>
            <w:vAlign w:val="center"/>
          </w:tcPr>
          <w:p w:rsidR="0006014C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847" w:type="dxa"/>
            <w:shd w:val="clear" w:color="auto" w:fill="B8CCE4" w:themeFill="accent1" w:themeFillTint="66"/>
            <w:vAlign w:val="center"/>
          </w:tcPr>
          <w:p w:rsidR="0006014C" w:rsidRPr="00EB1020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900" w:type="dxa"/>
            <w:shd w:val="clear" w:color="auto" w:fill="B8CCE4" w:themeFill="accent1" w:themeFillTint="66"/>
            <w:vAlign w:val="center"/>
          </w:tcPr>
          <w:p w:rsidR="0006014C" w:rsidRPr="004E7C8E" w:rsidRDefault="0006014C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  <w:tc>
          <w:tcPr>
            <w:tcW w:w="1080" w:type="dxa"/>
            <w:shd w:val="clear" w:color="auto" w:fill="B8CCE4" w:themeFill="accent1" w:themeFillTint="66"/>
          </w:tcPr>
          <w:p w:rsidR="0006014C" w:rsidRPr="008F7737" w:rsidRDefault="0006014C" w:rsidP="00214B4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7737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900" w:type="dxa"/>
            <w:shd w:val="clear" w:color="auto" w:fill="B8CCE4" w:themeFill="accent1" w:themeFillTint="66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61900</w:t>
            </w: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11900</w:t>
            </w: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06014C" w:rsidRPr="008F7737" w:rsidRDefault="000601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73</w:t>
            </w:r>
            <w:r w:rsidR="008F7737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8F7737">
              <w:rPr>
                <w:rFonts w:ascii="Times New Roman" w:hAnsi="Times New Roman" w:cs="Times New Roman"/>
                <w:b/>
                <w:bCs/>
                <w:color w:val="000000"/>
              </w:rPr>
              <w:t>800</w:t>
            </w:r>
          </w:p>
        </w:tc>
      </w:tr>
    </w:tbl>
    <w:p w:rsidR="00942DC0" w:rsidRPr="00C87D64" w:rsidRDefault="00942DC0" w:rsidP="00C529F1">
      <w:pPr>
        <w:rPr>
          <w:rFonts w:ascii="Times New Roman" w:hAnsi="Times New Roman" w:cs="Times New Roman"/>
          <w:b/>
          <w:sz w:val="18"/>
        </w:rPr>
      </w:pPr>
    </w:p>
    <w:p w:rsidR="00512595" w:rsidRDefault="00512595" w:rsidP="00FE73F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C529F1" w:rsidRDefault="00F063DE" w:rsidP="00C529F1">
      <w:pPr>
        <w:pStyle w:val="NoSpacing"/>
        <w:ind w:left="45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Staff Nurse</w:t>
      </w:r>
      <w:r w:rsidR="00C529F1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MSCI Staff, </w:t>
      </w:r>
      <w:r w:rsidR="00C529F1">
        <w:rPr>
          <w:rFonts w:ascii="Times New Roman" w:hAnsi="Times New Roman" w:cs="Times New Roman"/>
          <w:b/>
          <w:sz w:val="24"/>
          <w:szCs w:val="24"/>
        </w:rPr>
        <w:t xml:space="preserve">State </w:t>
      </w:r>
      <w:r>
        <w:rPr>
          <w:rFonts w:ascii="Times New Roman" w:hAnsi="Times New Roman" w:cs="Times New Roman"/>
          <w:b/>
          <w:sz w:val="24"/>
          <w:szCs w:val="24"/>
        </w:rPr>
        <w:t xml:space="preserve">Palliative </w:t>
      </w:r>
      <w:r w:rsidR="00C529F1">
        <w:rPr>
          <w:rFonts w:ascii="Times New Roman" w:hAnsi="Times New Roman" w:cs="Times New Roman"/>
          <w:b/>
          <w:sz w:val="24"/>
          <w:szCs w:val="24"/>
        </w:rPr>
        <w:t>Cell</w:t>
      </w:r>
    </w:p>
    <w:p w:rsidR="00C529F1" w:rsidRPr="00512595" w:rsidRDefault="00C529F1" w:rsidP="00C529F1">
      <w:pPr>
        <w:pStyle w:val="NoSpacing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W w:w="9680" w:type="dxa"/>
        <w:tblInd w:w="598" w:type="dxa"/>
        <w:tblLayout w:type="fixed"/>
        <w:tblLook w:val="04A0" w:firstRow="1" w:lastRow="0" w:firstColumn="1" w:lastColumn="0" w:noHBand="0" w:noVBand="1"/>
      </w:tblPr>
      <w:tblGrid>
        <w:gridCol w:w="590"/>
        <w:gridCol w:w="1800"/>
        <w:gridCol w:w="990"/>
        <w:gridCol w:w="990"/>
        <w:gridCol w:w="1080"/>
        <w:gridCol w:w="1170"/>
        <w:gridCol w:w="1620"/>
        <w:gridCol w:w="1440"/>
      </w:tblGrid>
      <w:tr w:rsidR="00942DC0" w:rsidRPr="004E06D6" w:rsidTr="00A13786">
        <w:tc>
          <w:tcPr>
            <w:tcW w:w="590" w:type="dxa"/>
            <w:vAlign w:val="center"/>
          </w:tcPr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Sl. No</w:t>
            </w:r>
          </w:p>
        </w:tc>
        <w:tc>
          <w:tcPr>
            <w:tcW w:w="1800" w:type="dxa"/>
            <w:vAlign w:val="center"/>
          </w:tcPr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District</w:t>
            </w:r>
          </w:p>
        </w:tc>
        <w:tc>
          <w:tcPr>
            <w:tcW w:w="990" w:type="dxa"/>
            <w:vAlign w:val="center"/>
          </w:tcPr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Staff Nurse</w:t>
            </w:r>
          </w:p>
        </w:tc>
        <w:tc>
          <w:tcPr>
            <w:tcW w:w="990" w:type="dxa"/>
            <w:vAlign w:val="center"/>
          </w:tcPr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Staff</w:t>
            </w:r>
          </w:p>
        </w:tc>
        <w:tc>
          <w:tcPr>
            <w:tcW w:w="1080" w:type="dxa"/>
            <w:vAlign w:val="center"/>
          </w:tcPr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TOTAL</w:t>
            </w:r>
          </w:p>
        </w:tc>
        <w:tc>
          <w:tcPr>
            <w:tcW w:w="117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Sumo Fare</w:t>
            </w:r>
          </w:p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620" w:type="dxa"/>
            <w:vAlign w:val="center"/>
          </w:tcPr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 xml:space="preserve">DA / </w:t>
            </w:r>
          </w:p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Transit DA</w:t>
            </w:r>
          </w:p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Rs. 500/ day</w:t>
            </w:r>
          </w:p>
        </w:tc>
        <w:tc>
          <w:tcPr>
            <w:tcW w:w="1440" w:type="dxa"/>
            <w:vAlign w:val="center"/>
          </w:tcPr>
          <w:p w:rsidR="00942DC0" w:rsidRPr="004E06D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Total</w:t>
            </w:r>
          </w:p>
        </w:tc>
      </w:tr>
      <w:tr w:rsidR="00942DC0" w:rsidRPr="004E7C8E" w:rsidTr="00A13786">
        <w:trPr>
          <w:trHeight w:val="233"/>
        </w:trPr>
        <w:tc>
          <w:tcPr>
            <w:tcW w:w="59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East - MSCI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942DC0" w:rsidRPr="00EB1020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17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2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2500</w:t>
            </w:r>
          </w:p>
        </w:tc>
      </w:tr>
      <w:tr w:rsidR="00942DC0" w:rsidTr="00A13786">
        <w:trPr>
          <w:trHeight w:val="233"/>
        </w:trPr>
        <w:tc>
          <w:tcPr>
            <w:tcW w:w="59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West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942DC0" w:rsidRPr="00EB1020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2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500</w:t>
            </w:r>
          </w:p>
        </w:tc>
      </w:tr>
      <w:tr w:rsidR="00942DC0" w:rsidRPr="004E7C8E" w:rsidTr="00A13786">
        <w:trPr>
          <w:trHeight w:val="233"/>
        </w:trPr>
        <w:tc>
          <w:tcPr>
            <w:tcW w:w="59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 w:rsidRPr="004E7C8E">
              <w:rPr>
                <w:rFonts w:ascii="Times New Roman" w:hAnsi="Times New Roman"/>
                <w:sz w:val="24"/>
              </w:rPr>
              <w:t>Champhai</w:t>
            </w:r>
            <w:proofErr w:type="spellEnd"/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1200</w:t>
            </w:r>
          </w:p>
        </w:tc>
        <w:tc>
          <w:tcPr>
            <w:tcW w:w="162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1700</w:t>
            </w:r>
          </w:p>
        </w:tc>
      </w:tr>
      <w:tr w:rsidR="00942DC0" w:rsidTr="00A13786">
        <w:trPr>
          <w:trHeight w:val="233"/>
        </w:trPr>
        <w:tc>
          <w:tcPr>
            <w:tcW w:w="59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Kolasib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62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1000</w:t>
            </w:r>
          </w:p>
        </w:tc>
      </w:tr>
      <w:tr w:rsidR="00942DC0" w:rsidTr="00A13786">
        <w:trPr>
          <w:trHeight w:val="233"/>
        </w:trPr>
        <w:tc>
          <w:tcPr>
            <w:tcW w:w="59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Lawngtlai</w:t>
            </w:r>
            <w:proofErr w:type="spellEnd"/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1600</w:t>
            </w:r>
          </w:p>
        </w:tc>
        <w:tc>
          <w:tcPr>
            <w:tcW w:w="162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2100</w:t>
            </w:r>
          </w:p>
        </w:tc>
      </w:tr>
      <w:tr w:rsidR="00942DC0" w:rsidRPr="004E7C8E" w:rsidTr="00A13786">
        <w:trPr>
          <w:trHeight w:val="215"/>
        </w:trPr>
        <w:tc>
          <w:tcPr>
            <w:tcW w:w="59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 w:rsidRPr="004E7C8E">
              <w:rPr>
                <w:rFonts w:ascii="Times New Roman" w:hAnsi="Times New Roman"/>
                <w:sz w:val="24"/>
              </w:rPr>
              <w:t>Lunglei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1100</w:t>
            </w:r>
          </w:p>
        </w:tc>
        <w:tc>
          <w:tcPr>
            <w:tcW w:w="162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1600</w:t>
            </w:r>
          </w:p>
        </w:tc>
      </w:tr>
      <w:tr w:rsidR="00942DC0" w:rsidTr="00A13786">
        <w:trPr>
          <w:trHeight w:val="215"/>
        </w:trPr>
        <w:tc>
          <w:tcPr>
            <w:tcW w:w="59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Mamit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600</w:t>
            </w:r>
          </w:p>
        </w:tc>
        <w:tc>
          <w:tcPr>
            <w:tcW w:w="162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1100</w:t>
            </w:r>
          </w:p>
        </w:tc>
      </w:tr>
      <w:tr w:rsidR="00942DC0" w:rsidRPr="004E7C8E" w:rsidTr="00A13786">
        <w:trPr>
          <w:trHeight w:val="197"/>
        </w:trPr>
        <w:tc>
          <w:tcPr>
            <w:tcW w:w="590" w:type="dxa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Siaha</w:t>
            </w:r>
            <w:proofErr w:type="spellEnd"/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2000</w:t>
            </w:r>
          </w:p>
        </w:tc>
        <w:tc>
          <w:tcPr>
            <w:tcW w:w="162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2500</w:t>
            </w:r>
          </w:p>
        </w:tc>
      </w:tr>
      <w:tr w:rsidR="00942DC0" w:rsidRPr="004E7C8E" w:rsidTr="00A13786">
        <w:trPr>
          <w:trHeight w:val="197"/>
        </w:trPr>
        <w:tc>
          <w:tcPr>
            <w:tcW w:w="590" w:type="dxa"/>
            <w:vAlign w:val="center"/>
          </w:tcPr>
          <w:p w:rsidR="00942DC0" w:rsidRDefault="00A13786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800" w:type="dxa"/>
            <w:vAlign w:val="center"/>
          </w:tcPr>
          <w:p w:rsidR="00942DC0" w:rsidRPr="004E7C8E" w:rsidRDefault="00942D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State Cell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0" w:type="dxa"/>
            <w:vAlign w:val="center"/>
          </w:tcPr>
          <w:p w:rsidR="00942DC0" w:rsidRDefault="00942D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8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1170" w:type="dxa"/>
            <w:vAlign w:val="center"/>
          </w:tcPr>
          <w:p w:rsidR="00942DC0" w:rsidRPr="002F3142" w:rsidRDefault="00942DC0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620" w:type="dxa"/>
            <w:vAlign w:val="center"/>
          </w:tcPr>
          <w:p w:rsidR="00942DC0" w:rsidRPr="002F3142" w:rsidRDefault="00942DC0" w:rsidP="00942DC0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2500</w:t>
            </w:r>
          </w:p>
        </w:tc>
        <w:tc>
          <w:tcPr>
            <w:tcW w:w="1440" w:type="dxa"/>
            <w:vAlign w:val="center"/>
          </w:tcPr>
          <w:p w:rsidR="00942DC0" w:rsidRPr="001A1246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2500</w:t>
            </w:r>
          </w:p>
        </w:tc>
      </w:tr>
      <w:tr w:rsidR="00942DC0" w:rsidRPr="004E7C8E" w:rsidTr="004012A9">
        <w:trPr>
          <w:trHeight w:val="278"/>
        </w:trPr>
        <w:tc>
          <w:tcPr>
            <w:tcW w:w="2390" w:type="dxa"/>
            <w:gridSpan w:val="2"/>
            <w:shd w:val="clear" w:color="auto" w:fill="B8CCE4" w:themeFill="accent1" w:themeFillTint="66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4E7C8E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990" w:type="dxa"/>
            <w:shd w:val="clear" w:color="auto" w:fill="B8CCE4" w:themeFill="accent1" w:themeFillTint="66"/>
            <w:vAlign w:val="center"/>
          </w:tcPr>
          <w:p w:rsidR="00942DC0" w:rsidRDefault="00246FEA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990" w:type="dxa"/>
            <w:shd w:val="clear" w:color="auto" w:fill="B8CCE4" w:themeFill="accent1" w:themeFillTint="66"/>
            <w:vAlign w:val="center"/>
          </w:tcPr>
          <w:p w:rsidR="00942DC0" w:rsidRDefault="00246FEA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080" w:type="dxa"/>
            <w:shd w:val="clear" w:color="auto" w:fill="B8CCE4" w:themeFill="accent1" w:themeFillTint="66"/>
            <w:vAlign w:val="center"/>
          </w:tcPr>
          <w:p w:rsidR="00942DC0" w:rsidRPr="00EB1020" w:rsidRDefault="00246FEA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</w:t>
            </w:r>
          </w:p>
        </w:tc>
        <w:tc>
          <w:tcPr>
            <w:tcW w:w="1170" w:type="dxa"/>
            <w:shd w:val="clear" w:color="auto" w:fill="B8CCE4" w:themeFill="accent1" w:themeFillTint="66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7000</w:t>
            </w:r>
          </w:p>
        </w:tc>
        <w:tc>
          <w:tcPr>
            <w:tcW w:w="1620" w:type="dxa"/>
            <w:shd w:val="clear" w:color="auto" w:fill="B8CCE4" w:themeFill="accent1" w:themeFillTint="66"/>
            <w:vAlign w:val="center"/>
          </w:tcPr>
          <w:p w:rsidR="00942DC0" w:rsidRPr="004E7C8E" w:rsidRDefault="00942D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8500</w:t>
            </w:r>
          </w:p>
        </w:tc>
        <w:tc>
          <w:tcPr>
            <w:tcW w:w="1440" w:type="dxa"/>
            <w:shd w:val="clear" w:color="auto" w:fill="B8CCE4" w:themeFill="accent1" w:themeFillTint="66"/>
            <w:vAlign w:val="center"/>
          </w:tcPr>
          <w:p w:rsidR="00942DC0" w:rsidRPr="001A1246" w:rsidRDefault="00764D77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15</w:t>
            </w:r>
            <w:r w:rsidR="00292F1E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500</w:t>
            </w:r>
          </w:p>
        </w:tc>
      </w:tr>
    </w:tbl>
    <w:p w:rsidR="00C529F1" w:rsidRPr="00186E44" w:rsidRDefault="00C529F1" w:rsidP="00D75BD3">
      <w:pPr>
        <w:rPr>
          <w:rFonts w:ascii="Times New Roman" w:hAnsi="Times New Roman" w:cs="Times New Roman"/>
          <w:b/>
          <w:sz w:val="6"/>
          <w:u w:val="single"/>
        </w:rPr>
      </w:pPr>
    </w:p>
    <w:p w:rsidR="00F3102D" w:rsidRDefault="00F3102D" w:rsidP="00F3102D">
      <w:pPr>
        <w:pStyle w:val="ListParagraph"/>
        <w:rPr>
          <w:rFonts w:ascii="Times New Roman" w:hAnsi="Times New Roman" w:cs="Times New Roman"/>
          <w:b/>
          <w:u w:val="single"/>
        </w:rPr>
      </w:pPr>
    </w:p>
    <w:p w:rsidR="00AC43EE" w:rsidRDefault="00AC43EE" w:rsidP="00AC43EE">
      <w:pPr>
        <w:pStyle w:val="ListParagraph"/>
        <w:rPr>
          <w:rFonts w:ascii="Times New Roman" w:hAnsi="Times New Roman" w:cs="Times New Roman"/>
          <w:b/>
          <w:u w:val="single"/>
        </w:rPr>
      </w:pPr>
    </w:p>
    <w:p w:rsidR="00E50E9F" w:rsidRPr="00AF1CA3" w:rsidRDefault="00E04AD9" w:rsidP="00D75BD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u w:val="single"/>
        </w:rPr>
      </w:pPr>
      <w:proofErr w:type="spellStart"/>
      <w:r>
        <w:rPr>
          <w:rFonts w:ascii="Times New Roman" w:hAnsi="Times New Roman" w:cs="Times New Roman"/>
          <w:b/>
          <w:u w:val="single"/>
        </w:rPr>
        <w:t>Stakeholder</w:t>
      </w:r>
      <w:r w:rsidR="00FE73F4" w:rsidRPr="00AF1CA3">
        <w:rPr>
          <w:rFonts w:ascii="Times New Roman" w:hAnsi="Times New Roman" w:cs="Times New Roman"/>
          <w:b/>
          <w:u w:val="single"/>
        </w:rPr>
        <w:t>Meeting</w:t>
      </w:r>
      <w:proofErr w:type="spellEnd"/>
      <w:r w:rsidR="00FE73F4" w:rsidRPr="00AF1CA3">
        <w:rPr>
          <w:rFonts w:ascii="Times New Roman" w:hAnsi="Times New Roman" w:cs="Times New Roman"/>
          <w:b/>
          <w:u w:val="single"/>
        </w:rPr>
        <w:t>:</w:t>
      </w:r>
    </w:p>
    <w:p w:rsidR="002C270D" w:rsidRPr="00F120BC" w:rsidRDefault="002C270D" w:rsidP="00E50E9F">
      <w:pPr>
        <w:rPr>
          <w:rFonts w:ascii="Times New Roman" w:hAnsi="Times New Roman" w:cs="Times New Roman"/>
          <w:b/>
          <w:sz w:val="28"/>
          <w:u w:val="single"/>
        </w:rPr>
      </w:pPr>
    </w:p>
    <w:p w:rsidR="00B30D2A" w:rsidRDefault="002C270D" w:rsidP="00E278C8">
      <w:pPr>
        <w:ind w:firstLine="720"/>
        <w:rPr>
          <w:rFonts w:ascii="Times New Roman" w:hAnsi="Times New Roman" w:cs="Times New Roman"/>
        </w:rPr>
      </w:pPr>
      <w:r w:rsidRPr="00D02816">
        <w:rPr>
          <w:rFonts w:ascii="Times New Roman" w:hAnsi="Times New Roman" w:cs="Times New Roman"/>
        </w:rPr>
        <w:t xml:space="preserve">Medical Officers &amp; staff under NPPC and staff concerned with Palliative care under Health Department </w:t>
      </w:r>
      <w:proofErr w:type="spellStart"/>
      <w:r w:rsidRPr="00D02816">
        <w:rPr>
          <w:rFonts w:ascii="Times New Roman" w:hAnsi="Times New Roman" w:cs="Times New Roman"/>
        </w:rPr>
        <w:t>alongwith</w:t>
      </w:r>
      <w:proofErr w:type="spellEnd"/>
      <w:r w:rsidRPr="00D02816">
        <w:rPr>
          <w:rFonts w:ascii="Times New Roman" w:hAnsi="Times New Roman" w:cs="Times New Roman"/>
        </w:rPr>
        <w:t xml:space="preserve"> NGOs</w:t>
      </w:r>
      <w:r w:rsidR="00275590">
        <w:rPr>
          <w:rFonts w:ascii="Times New Roman" w:hAnsi="Times New Roman" w:cs="Times New Roman"/>
        </w:rPr>
        <w:t>, to be held at State Headquarter.</w:t>
      </w:r>
    </w:p>
    <w:p w:rsidR="00AA5991" w:rsidRPr="00F120BC" w:rsidRDefault="00AA5991" w:rsidP="00E50E9F">
      <w:pPr>
        <w:rPr>
          <w:rFonts w:ascii="Times New Roman" w:hAnsi="Times New Roman" w:cs="Times New Roman"/>
          <w:b/>
          <w:sz w:val="28"/>
          <w:u w:val="single"/>
        </w:rPr>
      </w:pPr>
    </w:p>
    <w:p w:rsidR="00E86CA4" w:rsidRDefault="00E86CA4" w:rsidP="00E50E9F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Target </w:t>
      </w:r>
      <w:r w:rsidR="00FE73F4">
        <w:rPr>
          <w:rFonts w:ascii="Times New Roman" w:hAnsi="Times New Roman" w:cs="Times New Roman"/>
          <w:b/>
          <w:u w:val="single"/>
        </w:rPr>
        <w:t>Load:</w:t>
      </w:r>
    </w:p>
    <w:p w:rsidR="00E86CA4" w:rsidRPr="00790C85" w:rsidRDefault="00E86CA4" w:rsidP="00E50E9F">
      <w:pPr>
        <w:rPr>
          <w:rFonts w:ascii="Times New Roman" w:hAnsi="Times New Roman" w:cs="Times New Roman"/>
          <w:b/>
          <w:sz w:val="28"/>
          <w:u w:val="single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789"/>
        <w:gridCol w:w="1075"/>
        <w:gridCol w:w="992"/>
        <w:gridCol w:w="1902"/>
        <w:gridCol w:w="1276"/>
      </w:tblGrid>
      <w:tr w:rsidR="00E86CA4" w:rsidTr="002F278C">
        <w:tc>
          <w:tcPr>
            <w:tcW w:w="4789" w:type="dxa"/>
            <w:vAlign w:val="center"/>
          </w:tcPr>
          <w:p w:rsidR="00E86CA4" w:rsidRPr="002F278C" w:rsidRDefault="00E86CA4" w:rsidP="00E86CA4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F278C">
              <w:rPr>
                <w:rFonts w:ascii="Arial" w:hAnsi="Arial" w:cs="Arial"/>
                <w:b/>
                <w:sz w:val="22"/>
              </w:rPr>
              <w:t>District / NGOs</w:t>
            </w:r>
          </w:p>
        </w:tc>
        <w:tc>
          <w:tcPr>
            <w:tcW w:w="1075" w:type="dxa"/>
            <w:vAlign w:val="center"/>
          </w:tcPr>
          <w:p w:rsidR="00E86CA4" w:rsidRPr="002F278C" w:rsidRDefault="00E86CA4" w:rsidP="00E86CA4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F278C">
              <w:rPr>
                <w:rFonts w:ascii="Arial" w:hAnsi="Arial" w:cs="Arial"/>
                <w:b/>
                <w:sz w:val="22"/>
              </w:rPr>
              <w:t>DNO i/c NPPC</w:t>
            </w:r>
          </w:p>
        </w:tc>
        <w:tc>
          <w:tcPr>
            <w:tcW w:w="992" w:type="dxa"/>
            <w:vAlign w:val="center"/>
          </w:tcPr>
          <w:p w:rsidR="00E86CA4" w:rsidRPr="002F278C" w:rsidRDefault="00E86CA4" w:rsidP="00E86CA4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F278C">
              <w:rPr>
                <w:rFonts w:ascii="Arial" w:hAnsi="Arial" w:cs="Arial"/>
                <w:b/>
                <w:sz w:val="22"/>
              </w:rPr>
              <w:t>MO i/c NPPC</w:t>
            </w:r>
          </w:p>
        </w:tc>
        <w:tc>
          <w:tcPr>
            <w:tcW w:w="1902" w:type="dxa"/>
            <w:vAlign w:val="center"/>
          </w:tcPr>
          <w:p w:rsidR="00E86CA4" w:rsidRPr="002F278C" w:rsidRDefault="00E86CA4" w:rsidP="00E86CA4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F278C">
              <w:rPr>
                <w:rFonts w:ascii="Arial" w:hAnsi="Arial" w:cs="Arial"/>
                <w:b/>
                <w:sz w:val="22"/>
              </w:rPr>
              <w:t>SN under NPPC</w:t>
            </w:r>
          </w:p>
        </w:tc>
        <w:tc>
          <w:tcPr>
            <w:tcW w:w="1276" w:type="dxa"/>
            <w:vAlign w:val="center"/>
          </w:tcPr>
          <w:p w:rsidR="00E86CA4" w:rsidRPr="002F278C" w:rsidRDefault="00E86CA4" w:rsidP="00E86CA4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F278C">
              <w:rPr>
                <w:rFonts w:ascii="Arial" w:hAnsi="Arial" w:cs="Arial"/>
                <w:b/>
                <w:sz w:val="22"/>
              </w:rPr>
              <w:t>Total</w:t>
            </w:r>
          </w:p>
        </w:tc>
      </w:tr>
      <w:tr w:rsidR="00E86CA4" w:rsidRPr="00E86CA4" w:rsidTr="002F278C">
        <w:tc>
          <w:tcPr>
            <w:tcW w:w="4789" w:type="dxa"/>
            <w:vAlign w:val="center"/>
          </w:tcPr>
          <w:p w:rsidR="00E86CA4" w:rsidRPr="00E86CA4" w:rsidRDefault="00E86CA4" w:rsidP="00E86CA4">
            <w:pPr>
              <w:rPr>
                <w:rFonts w:ascii="Times New Roman" w:hAnsi="Times New Roman" w:cs="Times New Roman"/>
              </w:rPr>
            </w:pPr>
            <w:r w:rsidRPr="00E86CA4">
              <w:rPr>
                <w:rFonts w:ascii="Times New Roman" w:hAnsi="Times New Roman" w:cs="Times New Roman"/>
              </w:rPr>
              <w:t>MSCI, Ai</w:t>
            </w:r>
            <w:r>
              <w:rPr>
                <w:rFonts w:ascii="Times New Roman" w:hAnsi="Times New Roman" w:cs="Times New Roman"/>
              </w:rPr>
              <w:t>zawl East</w:t>
            </w:r>
          </w:p>
        </w:tc>
        <w:tc>
          <w:tcPr>
            <w:tcW w:w="1075" w:type="dxa"/>
            <w:vAlign w:val="center"/>
          </w:tcPr>
          <w:p w:rsidR="00E86CA4" w:rsidRP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E86CA4" w:rsidRP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E86CA4" w:rsidRP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86CA4" w:rsidRP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516D6" w:rsidRPr="00E86CA4" w:rsidTr="002F278C">
        <w:tc>
          <w:tcPr>
            <w:tcW w:w="4789" w:type="dxa"/>
            <w:vAlign w:val="center"/>
          </w:tcPr>
          <w:p w:rsidR="004516D6" w:rsidRPr="00E86CA4" w:rsidRDefault="004516D6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Hospital, Aizawl East</w:t>
            </w:r>
          </w:p>
        </w:tc>
        <w:tc>
          <w:tcPr>
            <w:tcW w:w="1075" w:type="dxa"/>
            <w:vAlign w:val="center"/>
          </w:tcPr>
          <w:p w:rsidR="004516D6" w:rsidRDefault="004516D6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4516D6" w:rsidRDefault="004516D6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4516D6" w:rsidRDefault="004516D6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516D6" w:rsidRDefault="004516D6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86CA4" w:rsidRPr="00E86CA4" w:rsidTr="002F278C">
        <w:tc>
          <w:tcPr>
            <w:tcW w:w="4789" w:type="dxa"/>
            <w:vAlign w:val="center"/>
          </w:tcPr>
          <w:p w:rsidR="00E86CA4" w:rsidRPr="00E86CA4" w:rsidRDefault="00E86CA4" w:rsidP="00E86CA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SRH,Aizawl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West</w:t>
            </w:r>
          </w:p>
        </w:tc>
        <w:tc>
          <w:tcPr>
            <w:tcW w:w="1075" w:type="dxa"/>
            <w:vAlign w:val="center"/>
          </w:tcPr>
          <w:p w:rsidR="00E86CA4" w:rsidRP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E86CA4" w:rsidRP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E86CA4" w:rsidRP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E86CA4" w:rsidRP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86CA4" w:rsidRPr="00E86CA4" w:rsidTr="002F278C">
        <w:tc>
          <w:tcPr>
            <w:tcW w:w="4789" w:type="dxa"/>
            <w:vAlign w:val="center"/>
          </w:tcPr>
          <w:p w:rsidR="00E86CA4" w:rsidRDefault="00E86CA4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DH, </w:t>
            </w:r>
            <w:proofErr w:type="spellStart"/>
            <w:r>
              <w:rPr>
                <w:rFonts w:ascii="Times New Roman" w:hAnsi="Times New Roman" w:cs="Times New Roman"/>
              </w:rPr>
              <w:t>Champhai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District</w:t>
            </w:r>
          </w:p>
        </w:tc>
        <w:tc>
          <w:tcPr>
            <w:tcW w:w="1075" w:type="dxa"/>
            <w:vAlign w:val="center"/>
          </w:tcPr>
          <w:p w:rsid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E86CA4" w:rsidRDefault="00E86CA4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DH, Kolasib District</w:t>
            </w:r>
          </w:p>
        </w:tc>
        <w:tc>
          <w:tcPr>
            <w:tcW w:w="1075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DH, </w:t>
            </w:r>
            <w:proofErr w:type="spellStart"/>
            <w:r>
              <w:rPr>
                <w:rFonts w:ascii="Times New Roman" w:hAnsi="Times New Roman" w:cs="Times New Roman"/>
              </w:rPr>
              <w:t>Lawngtlai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District</w:t>
            </w:r>
          </w:p>
        </w:tc>
        <w:tc>
          <w:tcPr>
            <w:tcW w:w="1075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DH, Lunglei District</w:t>
            </w:r>
          </w:p>
        </w:tc>
        <w:tc>
          <w:tcPr>
            <w:tcW w:w="1075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DH, Mamit District</w:t>
            </w:r>
          </w:p>
        </w:tc>
        <w:tc>
          <w:tcPr>
            <w:tcW w:w="1075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853111" w:rsidRDefault="00853111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516D6" w:rsidRPr="00E86CA4" w:rsidTr="002F278C">
        <w:tc>
          <w:tcPr>
            <w:tcW w:w="4789" w:type="dxa"/>
            <w:vAlign w:val="center"/>
          </w:tcPr>
          <w:p w:rsidR="004516D6" w:rsidRDefault="004516D6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DH, </w:t>
            </w:r>
            <w:proofErr w:type="spellStart"/>
            <w:r>
              <w:rPr>
                <w:rFonts w:ascii="Times New Roman" w:hAnsi="Times New Roman" w:cs="Times New Roman"/>
              </w:rPr>
              <w:t>Siaha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District</w:t>
            </w:r>
          </w:p>
        </w:tc>
        <w:tc>
          <w:tcPr>
            <w:tcW w:w="1075" w:type="dxa"/>
            <w:vAlign w:val="center"/>
          </w:tcPr>
          <w:p w:rsidR="004516D6" w:rsidRDefault="004516D6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4516D6" w:rsidRDefault="004516D6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vAlign w:val="center"/>
          </w:tcPr>
          <w:p w:rsidR="004516D6" w:rsidRDefault="004516D6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4516D6" w:rsidRDefault="004516D6" w:rsidP="000641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Palliative Care Unit, Synod Hospital</w:t>
            </w:r>
          </w:p>
        </w:tc>
        <w:tc>
          <w:tcPr>
            <w:tcW w:w="1075" w:type="dxa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02" w:type="dxa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Radiation Oncologist/MO @ MSCI</w:t>
            </w:r>
          </w:p>
        </w:tc>
        <w:tc>
          <w:tcPr>
            <w:tcW w:w="3969" w:type="dxa"/>
            <w:gridSpan w:val="3"/>
            <w:vAlign w:val="center"/>
          </w:tcPr>
          <w:p w:rsidR="00853111" w:rsidRDefault="00B30D2A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853111" w:rsidRDefault="00B30D2A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005EF" w:rsidRPr="00E86CA4" w:rsidTr="002F278C">
        <w:tc>
          <w:tcPr>
            <w:tcW w:w="4789" w:type="dxa"/>
            <w:vAlign w:val="center"/>
          </w:tcPr>
          <w:p w:rsidR="00E005EF" w:rsidRDefault="00E005EF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Specialist – 4 each from CHA, </w:t>
            </w:r>
            <w:proofErr w:type="spellStart"/>
            <w:r>
              <w:rPr>
                <w:rFonts w:ascii="Times New Roman" w:hAnsi="Times New Roman" w:cs="Times New Roman"/>
              </w:rPr>
              <w:t>Falkawn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Kulikawn</w:t>
            </w:r>
            <w:proofErr w:type="spellEnd"/>
            <w:r>
              <w:rPr>
                <w:rFonts w:ascii="Times New Roman" w:hAnsi="Times New Roman" w:cs="Times New Roman"/>
              </w:rPr>
              <w:t xml:space="preserve"> SDH</w:t>
            </w:r>
          </w:p>
          <w:p w:rsidR="00E005EF" w:rsidRPr="002F278C" w:rsidRDefault="00E005EF" w:rsidP="00E86CA4">
            <w:pPr>
              <w:rPr>
                <w:rFonts w:ascii="Times New Roman" w:hAnsi="Times New Roman" w:cs="Times New Roman"/>
              </w:rPr>
            </w:pPr>
            <w:r w:rsidRPr="002F278C">
              <w:rPr>
                <w:rFonts w:ascii="Times New Roman" w:hAnsi="Times New Roman" w:cs="Times New Roman"/>
              </w:rPr>
              <w:t>(</w:t>
            </w:r>
            <w:proofErr w:type="spellStart"/>
            <w:r w:rsidRPr="002F278C">
              <w:rPr>
                <w:rFonts w:ascii="Times New Roman" w:hAnsi="Times New Roman" w:cs="Times New Roman"/>
              </w:rPr>
              <w:t>MedicineAnaesthetist</w:t>
            </w:r>
            <w:proofErr w:type="spellEnd"/>
            <w:r w:rsidRPr="002F278C">
              <w:rPr>
                <w:rFonts w:ascii="Times New Roman" w:hAnsi="Times New Roman" w:cs="Times New Roman"/>
              </w:rPr>
              <w:t>/Surgeon/</w:t>
            </w:r>
            <w:proofErr w:type="spellStart"/>
            <w:r w:rsidRPr="002F278C">
              <w:rPr>
                <w:rFonts w:ascii="Times New Roman" w:hAnsi="Times New Roman" w:cs="Times New Roman"/>
              </w:rPr>
              <w:t>Gynaecologist</w:t>
            </w:r>
            <w:proofErr w:type="spellEnd"/>
            <w:r w:rsidRPr="002F278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  <w:gridSpan w:val="3"/>
            <w:vAlign w:val="center"/>
          </w:tcPr>
          <w:p w:rsidR="00E005EF" w:rsidRDefault="00E005EF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4x3</w:t>
            </w:r>
          </w:p>
        </w:tc>
        <w:tc>
          <w:tcPr>
            <w:tcW w:w="1276" w:type="dxa"/>
            <w:vAlign w:val="center"/>
          </w:tcPr>
          <w:p w:rsidR="00E005EF" w:rsidRDefault="00E005EF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Cancer Society of Mizoram</w:t>
            </w:r>
          </w:p>
        </w:tc>
        <w:tc>
          <w:tcPr>
            <w:tcW w:w="3969" w:type="dxa"/>
            <w:gridSpan w:val="3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OB members</w:t>
            </w:r>
          </w:p>
        </w:tc>
        <w:tc>
          <w:tcPr>
            <w:tcW w:w="1276" w:type="dxa"/>
            <w:vAlign w:val="center"/>
          </w:tcPr>
          <w:p w:rsidR="00853111" w:rsidRDefault="00E005EF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Mizoram Cancer Care Foundation</w:t>
            </w:r>
          </w:p>
        </w:tc>
        <w:tc>
          <w:tcPr>
            <w:tcW w:w="3969" w:type="dxa"/>
            <w:gridSpan w:val="3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OB members</w:t>
            </w:r>
          </w:p>
        </w:tc>
        <w:tc>
          <w:tcPr>
            <w:tcW w:w="1276" w:type="dxa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B30D2A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NGOs</w:t>
            </w:r>
          </w:p>
        </w:tc>
        <w:tc>
          <w:tcPr>
            <w:tcW w:w="3969" w:type="dxa"/>
            <w:gridSpan w:val="3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OB members</w:t>
            </w:r>
          </w:p>
        </w:tc>
        <w:tc>
          <w:tcPr>
            <w:tcW w:w="1276" w:type="dxa"/>
            <w:vAlign w:val="center"/>
          </w:tcPr>
          <w:p w:rsidR="00853111" w:rsidRDefault="00853111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53111" w:rsidRPr="00E86CA4" w:rsidTr="002F278C">
        <w:tc>
          <w:tcPr>
            <w:tcW w:w="4789" w:type="dxa"/>
            <w:vAlign w:val="center"/>
          </w:tcPr>
          <w:p w:rsidR="00853111" w:rsidRDefault="00853111" w:rsidP="00E86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Palliative Care Cell</w:t>
            </w:r>
          </w:p>
        </w:tc>
        <w:tc>
          <w:tcPr>
            <w:tcW w:w="3969" w:type="dxa"/>
            <w:gridSpan w:val="3"/>
            <w:vAlign w:val="center"/>
          </w:tcPr>
          <w:p w:rsidR="00853111" w:rsidRDefault="00797810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853111" w:rsidRDefault="00797810" w:rsidP="00E86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53111" w:rsidRPr="00E86CA4" w:rsidTr="002F278C">
        <w:tc>
          <w:tcPr>
            <w:tcW w:w="8758" w:type="dxa"/>
            <w:gridSpan w:val="4"/>
            <w:vAlign w:val="center"/>
          </w:tcPr>
          <w:p w:rsidR="00853111" w:rsidRPr="00853111" w:rsidRDefault="00853111" w:rsidP="002F27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53111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276" w:type="dxa"/>
            <w:vAlign w:val="center"/>
          </w:tcPr>
          <w:p w:rsidR="00853111" w:rsidRPr="00853111" w:rsidRDefault="00797810" w:rsidP="00E86C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A1064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E04AD9" w:rsidRDefault="00E04AD9" w:rsidP="00E50E9F">
      <w:pPr>
        <w:rPr>
          <w:rFonts w:ascii="Times New Roman" w:hAnsi="Times New Roman" w:cs="Times New Roman"/>
          <w:u w:val="single"/>
        </w:rPr>
      </w:pPr>
    </w:p>
    <w:p w:rsidR="007F2ED3" w:rsidRDefault="007F2ED3" w:rsidP="00E50E9F">
      <w:pPr>
        <w:rPr>
          <w:rFonts w:ascii="Times New Roman" w:hAnsi="Times New Roman" w:cs="Times New Roman"/>
          <w:b/>
          <w:u w:val="single"/>
        </w:rPr>
      </w:pPr>
    </w:p>
    <w:p w:rsidR="00E50E9F" w:rsidRPr="00426048" w:rsidRDefault="00E50E9F" w:rsidP="00E50E9F">
      <w:pPr>
        <w:rPr>
          <w:rFonts w:ascii="Times New Roman" w:hAnsi="Times New Roman" w:cs="Times New Roman"/>
          <w:b/>
          <w:sz w:val="2"/>
          <w:szCs w:val="14"/>
          <w:u w:val="single"/>
        </w:rPr>
      </w:pPr>
    </w:p>
    <w:tbl>
      <w:tblPr>
        <w:tblStyle w:val="TableGrid"/>
        <w:tblW w:w="10487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500"/>
        <w:gridCol w:w="1286"/>
        <w:gridCol w:w="1175"/>
        <w:gridCol w:w="1627"/>
        <w:gridCol w:w="1899"/>
      </w:tblGrid>
      <w:tr w:rsidR="002C270D" w:rsidRPr="001909D7" w:rsidTr="00B21C7B">
        <w:trPr>
          <w:trHeight w:val="364"/>
        </w:trPr>
        <w:tc>
          <w:tcPr>
            <w:tcW w:w="4500" w:type="dxa"/>
            <w:shd w:val="clear" w:color="auto" w:fill="FFFFFF" w:themeFill="background1"/>
            <w:vAlign w:val="center"/>
          </w:tcPr>
          <w:p w:rsidR="002C270D" w:rsidRPr="002F278C" w:rsidRDefault="002C270D" w:rsidP="00DF44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lastRenderedPageBreak/>
              <w:t>Components</w:t>
            </w:r>
          </w:p>
        </w:tc>
        <w:tc>
          <w:tcPr>
            <w:tcW w:w="1286" w:type="dxa"/>
            <w:shd w:val="clear" w:color="auto" w:fill="FFFFFF" w:themeFill="background1"/>
            <w:vAlign w:val="center"/>
          </w:tcPr>
          <w:p w:rsidR="00E02CC7" w:rsidRPr="002F278C" w:rsidRDefault="002C270D" w:rsidP="00DF44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Rate/day </w:t>
            </w:r>
          </w:p>
          <w:p w:rsidR="002C270D" w:rsidRPr="002F278C" w:rsidRDefault="002C270D" w:rsidP="00DF442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1175" w:type="dxa"/>
            <w:shd w:val="clear" w:color="auto" w:fill="FFFFFF" w:themeFill="background1"/>
            <w:vAlign w:val="center"/>
          </w:tcPr>
          <w:p w:rsidR="002C270D" w:rsidRPr="002F278C" w:rsidRDefault="002C270D" w:rsidP="00DF44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No of days</w:t>
            </w:r>
          </w:p>
        </w:tc>
        <w:tc>
          <w:tcPr>
            <w:tcW w:w="1627" w:type="dxa"/>
            <w:shd w:val="clear" w:color="auto" w:fill="FFFFFF" w:themeFill="background1"/>
            <w:vAlign w:val="center"/>
          </w:tcPr>
          <w:p w:rsidR="002C270D" w:rsidRPr="002F278C" w:rsidRDefault="002C270D" w:rsidP="00DF44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>No of Participants</w:t>
            </w:r>
          </w:p>
        </w:tc>
        <w:tc>
          <w:tcPr>
            <w:tcW w:w="1899" w:type="dxa"/>
            <w:shd w:val="clear" w:color="auto" w:fill="FFFFFF" w:themeFill="background1"/>
            <w:vAlign w:val="center"/>
          </w:tcPr>
          <w:p w:rsidR="00DF4426" w:rsidRPr="002F278C" w:rsidRDefault="002C270D" w:rsidP="00DF44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278C">
              <w:rPr>
                <w:rFonts w:ascii="Arial" w:hAnsi="Arial" w:cs="Arial"/>
                <w:b/>
                <w:sz w:val="22"/>
                <w:szCs w:val="22"/>
              </w:rPr>
              <w:t xml:space="preserve">Amount </w:t>
            </w:r>
          </w:p>
          <w:p w:rsidR="002C270D" w:rsidRPr="002F278C" w:rsidRDefault="002C270D" w:rsidP="00DF442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F278C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2C270D" w:rsidRPr="00F82669" w:rsidTr="00B21C7B">
        <w:trPr>
          <w:trHeight w:val="409"/>
        </w:trPr>
        <w:tc>
          <w:tcPr>
            <w:tcW w:w="4500" w:type="dxa"/>
            <w:vAlign w:val="center"/>
          </w:tcPr>
          <w:p w:rsidR="002C270D" w:rsidRDefault="002C270D" w:rsidP="00DF4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Honorarium of resource person</w:t>
            </w:r>
          </w:p>
        </w:tc>
        <w:tc>
          <w:tcPr>
            <w:tcW w:w="1286" w:type="dxa"/>
            <w:vAlign w:val="center"/>
          </w:tcPr>
          <w:p w:rsidR="002C270D" w:rsidRDefault="002C270D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1000/-</w:t>
            </w:r>
          </w:p>
        </w:tc>
        <w:tc>
          <w:tcPr>
            <w:tcW w:w="1175" w:type="dxa"/>
            <w:vAlign w:val="center"/>
          </w:tcPr>
          <w:p w:rsidR="002C270D" w:rsidRDefault="002C270D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  <w:vAlign w:val="center"/>
          </w:tcPr>
          <w:p w:rsidR="002C270D" w:rsidRDefault="00797810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9" w:type="dxa"/>
            <w:vAlign w:val="center"/>
          </w:tcPr>
          <w:p w:rsidR="002C270D" w:rsidRDefault="00797810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C270D">
              <w:rPr>
                <w:rFonts w:ascii="Times New Roman" w:hAnsi="Times New Roman" w:cs="Times New Roman"/>
              </w:rPr>
              <w:t>000</w:t>
            </w:r>
          </w:p>
        </w:tc>
      </w:tr>
      <w:tr w:rsidR="002C270D" w:rsidRPr="00F82669" w:rsidTr="00B21C7B">
        <w:trPr>
          <w:trHeight w:val="369"/>
        </w:trPr>
        <w:tc>
          <w:tcPr>
            <w:tcW w:w="4500" w:type="dxa"/>
            <w:vAlign w:val="center"/>
          </w:tcPr>
          <w:p w:rsidR="002C270D" w:rsidRPr="00F82669" w:rsidRDefault="002C270D" w:rsidP="00DF4426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Working Lunch, tea &amp; snacks</w:t>
            </w:r>
          </w:p>
        </w:tc>
        <w:tc>
          <w:tcPr>
            <w:tcW w:w="1286" w:type="dxa"/>
            <w:vAlign w:val="center"/>
          </w:tcPr>
          <w:p w:rsidR="002C270D" w:rsidRPr="00F82669" w:rsidRDefault="004A404A" w:rsidP="004A40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C270D" w:rsidRPr="00F82669">
              <w:rPr>
                <w:rFonts w:ascii="Times New Roman" w:hAnsi="Times New Roman" w:cs="Times New Roman"/>
              </w:rPr>
              <w:t>0/-</w:t>
            </w:r>
          </w:p>
        </w:tc>
        <w:tc>
          <w:tcPr>
            <w:tcW w:w="1175" w:type="dxa"/>
            <w:vAlign w:val="center"/>
          </w:tcPr>
          <w:p w:rsidR="002C270D" w:rsidRPr="00F82669" w:rsidRDefault="002C270D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  <w:vAlign w:val="center"/>
          </w:tcPr>
          <w:p w:rsidR="002C270D" w:rsidRPr="00F82669" w:rsidRDefault="00A10648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99" w:type="dxa"/>
            <w:vAlign w:val="center"/>
          </w:tcPr>
          <w:p w:rsidR="002C270D" w:rsidRPr="00F82669" w:rsidRDefault="00A91000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  <w:r w:rsidR="00B4501A">
              <w:rPr>
                <w:rFonts w:ascii="Times New Roman" w:hAnsi="Times New Roman" w:cs="Times New Roman"/>
              </w:rPr>
              <w:t>0</w:t>
            </w:r>
          </w:p>
        </w:tc>
      </w:tr>
      <w:tr w:rsidR="002C270D" w:rsidRPr="00F82669" w:rsidTr="00B21C7B">
        <w:trPr>
          <w:trHeight w:val="369"/>
        </w:trPr>
        <w:tc>
          <w:tcPr>
            <w:tcW w:w="4500" w:type="dxa"/>
            <w:vAlign w:val="center"/>
          </w:tcPr>
          <w:p w:rsidR="002C270D" w:rsidRPr="00F82669" w:rsidRDefault="002C270D" w:rsidP="00DF4426">
            <w:pPr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Venue Hiring</w:t>
            </w:r>
          </w:p>
        </w:tc>
        <w:tc>
          <w:tcPr>
            <w:tcW w:w="1286" w:type="dxa"/>
            <w:vAlign w:val="center"/>
          </w:tcPr>
          <w:p w:rsidR="002C270D" w:rsidRPr="00F82669" w:rsidRDefault="002C270D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2000/-</w:t>
            </w:r>
          </w:p>
        </w:tc>
        <w:tc>
          <w:tcPr>
            <w:tcW w:w="1175" w:type="dxa"/>
            <w:vAlign w:val="center"/>
          </w:tcPr>
          <w:p w:rsidR="002C270D" w:rsidRPr="00F82669" w:rsidRDefault="002C270D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7" w:type="dxa"/>
            <w:vAlign w:val="center"/>
          </w:tcPr>
          <w:p w:rsidR="002C270D" w:rsidRPr="00F82669" w:rsidRDefault="002C270D" w:rsidP="00DF4426">
            <w:pPr>
              <w:jc w:val="center"/>
              <w:rPr>
                <w:rFonts w:ascii="Times New Roman" w:hAnsi="Times New Roman" w:cs="Times New Roman"/>
              </w:rPr>
            </w:pPr>
            <w:r w:rsidRPr="00F82669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899" w:type="dxa"/>
            <w:vAlign w:val="center"/>
          </w:tcPr>
          <w:p w:rsidR="002C270D" w:rsidRPr="00F82669" w:rsidRDefault="002C270D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6829D0" w:rsidRPr="00E471AB" w:rsidTr="00B21C7B">
        <w:trPr>
          <w:trHeight w:val="369"/>
        </w:trPr>
        <w:tc>
          <w:tcPr>
            <w:tcW w:w="4500" w:type="dxa"/>
            <w:vAlign w:val="center"/>
          </w:tcPr>
          <w:p w:rsidR="006829D0" w:rsidRPr="00F82669" w:rsidRDefault="006829D0" w:rsidP="004B7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</w:t>
            </w:r>
            <w:r w:rsidR="004B7D2E">
              <w:rPr>
                <w:rFonts w:ascii="Times New Roman" w:hAnsi="Times New Roman" w:cs="Times New Roman"/>
              </w:rPr>
              <w:t>/DA</w:t>
            </w:r>
            <w:r w:rsidR="005600C1">
              <w:rPr>
                <w:rFonts w:ascii="Times New Roman" w:hAnsi="Times New Roman" w:cs="Times New Roman"/>
              </w:rPr>
              <w:t>DNO, MOs</w:t>
            </w:r>
            <w:r w:rsidR="004B7D2E">
              <w:rPr>
                <w:rFonts w:ascii="Times New Roman" w:hAnsi="Times New Roman" w:cs="Times New Roman"/>
              </w:rPr>
              <w:t xml:space="preserve">&amp; Specialist </w:t>
            </w:r>
            <w:r>
              <w:rPr>
                <w:rFonts w:ascii="Times New Roman" w:hAnsi="Times New Roman" w:cs="Times New Roman"/>
              </w:rPr>
              <w:t>(POL)</w:t>
            </w:r>
          </w:p>
        </w:tc>
        <w:tc>
          <w:tcPr>
            <w:tcW w:w="2461" w:type="dxa"/>
            <w:gridSpan w:val="2"/>
            <w:vAlign w:val="center"/>
          </w:tcPr>
          <w:p w:rsidR="006829D0" w:rsidRPr="00F82669" w:rsidRDefault="004B7D2E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Detail as below</w:t>
            </w:r>
          </w:p>
        </w:tc>
        <w:tc>
          <w:tcPr>
            <w:tcW w:w="1627" w:type="dxa"/>
            <w:vAlign w:val="center"/>
          </w:tcPr>
          <w:p w:rsidR="006829D0" w:rsidRPr="00F82669" w:rsidRDefault="000F6B60" w:rsidP="00FC6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99" w:type="dxa"/>
            <w:vAlign w:val="center"/>
          </w:tcPr>
          <w:p w:rsidR="006829D0" w:rsidRPr="00B93298" w:rsidRDefault="00B93298" w:rsidP="00FC605D">
            <w:pPr>
              <w:jc w:val="center"/>
              <w:rPr>
                <w:rFonts w:ascii="Times New Roman" w:hAnsi="Times New Roman" w:cs="Times New Roman"/>
              </w:rPr>
            </w:pPr>
            <w:r w:rsidRPr="00B93298">
              <w:rPr>
                <w:rFonts w:ascii="Times New Roman" w:hAnsi="Times New Roman" w:cs="Times New Roman"/>
                <w:bCs/>
                <w:color w:val="000000"/>
              </w:rPr>
              <w:t>83,600</w:t>
            </w:r>
          </w:p>
        </w:tc>
      </w:tr>
      <w:tr w:rsidR="006829D0" w:rsidRPr="00E471AB" w:rsidTr="00B21C7B">
        <w:trPr>
          <w:trHeight w:val="369"/>
        </w:trPr>
        <w:tc>
          <w:tcPr>
            <w:tcW w:w="4500" w:type="dxa"/>
            <w:vAlign w:val="center"/>
          </w:tcPr>
          <w:p w:rsidR="006829D0" w:rsidRPr="00F82669" w:rsidRDefault="004B7D2E" w:rsidP="004B7D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TA/DA SN, Staff, NGO </w:t>
            </w:r>
            <w:r w:rsidR="006829D0">
              <w:rPr>
                <w:rFonts w:ascii="Times New Roman" w:hAnsi="Times New Roman" w:cs="Times New Roman"/>
              </w:rPr>
              <w:t>(Sumo Fare)</w:t>
            </w:r>
          </w:p>
        </w:tc>
        <w:tc>
          <w:tcPr>
            <w:tcW w:w="2461" w:type="dxa"/>
            <w:gridSpan w:val="2"/>
            <w:vAlign w:val="center"/>
          </w:tcPr>
          <w:p w:rsidR="006829D0" w:rsidRPr="00F82669" w:rsidRDefault="004B7D2E" w:rsidP="004664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Detail as below</w:t>
            </w:r>
          </w:p>
        </w:tc>
        <w:tc>
          <w:tcPr>
            <w:tcW w:w="1627" w:type="dxa"/>
            <w:vAlign w:val="center"/>
          </w:tcPr>
          <w:p w:rsidR="006829D0" w:rsidRPr="00F82669" w:rsidRDefault="000F6B60" w:rsidP="00FC6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9" w:type="dxa"/>
            <w:vAlign w:val="center"/>
          </w:tcPr>
          <w:p w:rsidR="006829D0" w:rsidRPr="000F6B60" w:rsidRDefault="000F6B60" w:rsidP="00FC605D">
            <w:pPr>
              <w:jc w:val="center"/>
              <w:rPr>
                <w:rFonts w:ascii="Times New Roman" w:hAnsi="Times New Roman" w:cs="Times New Roman"/>
              </w:rPr>
            </w:pPr>
            <w:r w:rsidRPr="000F6B60">
              <w:rPr>
                <w:rFonts w:ascii="Times New Roman" w:hAnsi="Times New Roman"/>
              </w:rPr>
              <w:t>19,000</w:t>
            </w:r>
          </w:p>
        </w:tc>
      </w:tr>
      <w:tr w:rsidR="00EE2205" w:rsidRPr="00E471AB" w:rsidTr="00B21C7B">
        <w:trPr>
          <w:trHeight w:val="369"/>
        </w:trPr>
        <w:tc>
          <w:tcPr>
            <w:tcW w:w="4500" w:type="dxa"/>
            <w:vAlign w:val="center"/>
          </w:tcPr>
          <w:p w:rsidR="00EE2205" w:rsidRDefault="005600C1" w:rsidP="00845A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Accommodation</w:t>
            </w:r>
            <w:r w:rsidR="00B4501A">
              <w:rPr>
                <w:rFonts w:ascii="Times New Roman" w:hAnsi="Times New Roman" w:cs="Times New Roman"/>
              </w:rPr>
              <w:t xml:space="preserve"> (</w:t>
            </w:r>
            <w:r w:rsidR="00845A8D">
              <w:rPr>
                <w:rFonts w:ascii="Times New Roman" w:hAnsi="Times New Roman" w:cs="Times New Roman"/>
              </w:rPr>
              <w:t>Doctors</w:t>
            </w:r>
            <w:r w:rsidR="00EE220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61" w:type="dxa"/>
            <w:gridSpan w:val="2"/>
            <w:vAlign w:val="center"/>
          </w:tcPr>
          <w:p w:rsidR="00EE2205" w:rsidRDefault="00EE2205" w:rsidP="00FC6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1000</w:t>
            </w:r>
          </w:p>
        </w:tc>
        <w:tc>
          <w:tcPr>
            <w:tcW w:w="1627" w:type="dxa"/>
            <w:vAlign w:val="center"/>
          </w:tcPr>
          <w:p w:rsidR="00EE2205" w:rsidRDefault="00CD32F6" w:rsidP="00FC6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9" w:type="dxa"/>
            <w:vAlign w:val="center"/>
          </w:tcPr>
          <w:p w:rsidR="00EE2205" w:rsidRDefault="00797810" w:rsidP="001E3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5531">
              <w:rPr>
                <w:rFonts w:ascii="Times New Roman" w:hAnsi="Times New Roman" w:cs="Times New Roman"/>
              </w:rPr>
              <w:t>2</w:t>
            </w:r>
            <w:r w:rsidR="00EE2205">
              <w:rPr>
                <w:rFonts w:ascii="Times New Roman" w:hAnsi="Times New Roman" w:cs="Times New Roman"/>
              </w:rPr>
              <w:t>,000</w:t>
            </w:r>
          </w:p>
        </w:tc>
      </w:tr>
      <w:tr w:rsidR="00845A8D" w:rsidRPr="00E471AB" w:rsidTr="00B21C7B">
        <w:trPr>
          <w:trHeight w:val="369"/>
        </w:trPr>
        <w:tc>
          <w:tcPr>
            <w:tcW w:w="4500" w:type="dxa"/>
            <w:vAlign w:val="center"/>
          </w:tcPr>
          <w:p w:rsidR="00845A8D" w:rsidRDefault="005600C1" w:rsidP="00EE2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Accommodation</w:t>
            </w:r>
            <w:r w:rsidR="00845A8D">
              <w:rPr>
                <w:rFonts w:ascii="Times New Roman" w:hAnsi="Times New Roman" w:cs="Times New Roman"/>
              </w:rPr>
              <w:t xml:space="preserve"> (SN, </w:t>
            </w:r>
            <w:r w:rsidR="002F278C">
              <w:rPr>
                <w:rFonts w:ascii="Times New Roman" w:hAnsi="Times New Roman" w:cs="Times New Roman"/>
              </w:rPr>
              <w:t>Staff,</w:t>
            </w:r>
            <w:r w:rsidR="00845A8D">
              <w:rPr>
                <w:rFonts w:ascii="Times New Roman" w:hAnsi="Times New Roman" w:cs="Times New Roman"/>
              </w:rPr>
              <w:t xml:space="preserve"> NGO)</w:t>
            </w:r>
          </w:p>
        </w:tc>
        <w:tc>
          <w:tcPr>
            <w:tcW w:w="2461" w:type="dxa"/>
            <w:gridSpan w:val="2"/>
            <w:vAlign w:val="center"/>
          </w:tcPr>
          <w:p w:rsidR="00845A8D" w:rsidRDefault="00845A8D" w:rsidP="00FC6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 500</w:t>
            </w:r>
          </w:p>
        </w:tc>
        <w:tc>
          <w:tcPr>
            <w:tcW w:w="1627" w:type="dxa"/>
            <w:vAlign w:val="center"/>
          </w:tcPr>
          <w:p w:rsidR="00845A8D" w:rsidRDefault="007B768A" w:rsidP="00FC60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9" w:type="dxa"/>
            <w:vAlign w:val="center"/>
          </w:tcPr>
          <w:p w:rsidR="00845A8D" w:rsidRDefault="00375531" w:rsidP="001E3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</w:tr>
      <w:tr w:rsidR="002C270D" w:rsidTr="00B21C7B">
        <w:trPr>
          <w:trHeight w:val="369"/>
        </w:trPr>
        <w:tc>
          <w:tcPr>
            <w:tcW w:w="4500" w:type="dxa"/>
            <w:vAlign w:val="center"/>
          </w:tcPr>
          <w:p w:rsidR="002C270D" w:rsidRDefault="00125400" w:rsidP="00DF4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Miscellaneous </w:t>
            </w:r>
            <w:r w:rsidR="002C270D">
              <w:rPr>
                <w:rFonts w:ascii="Times New Roman" w:hAnsi="Times New Roman" w:cs="Times New Roman"/>
              </w:rPr>
              <w:t xml:space="preserve">(printing, stationeries, </w:t>
            </w:r>
            <w:proofErr w:type="spellStart"/>
            <w:proofErr w:type="gramStart"/>
            <w:r w:rsidR="002C270D">
              <w:rPr>
                <w:rFonts w:ascii="Times New Roman" w:hAnsi="Times New Roman" w:cs="Times New Roman"/>
              </w:rPr>
              <w:t>banner,mineral</w:t>
            </w:r>
            <w:proofErr w:type="spellEnd"/>
            <w:proofErr w:type="gramEnd"/>
            <w:r w:rsidR="002C270D">
              <w:rPr>
                <w:rFonts w:ascii="Times New Roman" w:hAnsi="Times New Roman" w:cs="Times New Roman"/>
              </w:rPr>
              <w:t xml:space="preserve"> water, etc</w:t>
            </w:r>
            <w:r w:rsidR="002F278C">
              <w:rPr>
                <w:rFonts w:ascii="Times New Roman" w:hAnsi="Times New Roman" w:cs="Times New Roman"/>
              </w:rPr>
              <w:t>.</w:t>
            </w:r>
            <w:r w:rsidR="002C270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61" w:type="dxa"/>
            <w:gridSpan w:val="2"/>
            <w:vAlign w:val="center"/>
          </w:tcPr>
          <w:p w:rsidR="002C270D" w:rsidRDefault="00125400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day</w:t>
            </w:r>
          </w:p>
        </w:tc>
        <w:tc>
          <w:tcPr>
            <w:tcW w:w="1627" w:type="dxa"/>
            <w:vAlign w:val="center"/>
          </w:tcPr>
          <w:p w:rsidR="002C270D" w:rsidRDefault="00125400" w:rsidP="00DF4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1899" w:type="dxa"/>
            <w:vAlign w:val="center"/>
          </w:tcPr>
          <w:p w:rsidR="002C270D" w:rsidRPr="005F5171" w:rsidRDefault="005F5171" w:rsidP="00DF4426">
            <w:pPr>
              <w:jc w:val="center"/>
              <w:rPr>
                <w:rFonts w:ascii="Times New Roman" w:hAnsi="Times New Roman" w:cs="Times New Roman"/>
              </w:rPr>
            </w:pPr>
            <w:r w:rsidRPr="005F5171">
              <w:rPr>
                <w:rFonts w:ascii="Times New Roman" w:hAnsi="Times New Roman" w:cs="Times New Roman"/>
              </w:rPr>
              <w:t>6980</w:t>
            </w:r>
          </w:p>
        </w:tc>
      </w:tr>
      <w:tr w:rsidR="002C270D" w:rsidRPr="001909D7" w:rsidTr="00145DD4">
        <w:trPr>
          <w:trHeight w:val="369"/>
        </w:trPr>
        <w:tc>
          <w:tcPr>
            <w:tcW w:w="8588" w:type="dxa"/>
            <w:gridSpan w:val="4"/>
            <w:vAlign w:val="center"/>
          </w:tcPr>
          <w:p w:rsidR="002C270D" w:rsidRPr="001909D7" w:rsidRDefault="00FE73F4" w:rsidP="00FE73F4">
            <w:pPr>
              <w:ind w:left="2862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899" w:type="dxa"/>
            <w:vAlign w:val="center"/>
          </w:tcPr>
          <w:p w:rsidR="002C270D" w:rsidRPr="005F5171" w:rsidRDefault="005F5171" w:rsidP="005F51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5171">
              <w:rPr>
                <w:rFonts w:ascii="Times New Roman" w:hAnsi="Times New Roman" w:cs="Times New Roman"/>
                <w:b/>
                <w:bCs/>
                <w:color w:val="000000"/>
              </w:rPr>
              <w:t>1,46,580</w:t>
            </w:r>
            <w:r w:rsidR="005600C1">
              <w:rPr>
                <w:rFonts w:ascii="Times New Roman" w:hAnsi="Times New Roman" w:cs="Times New Roman"/>
                <w:b/>
                <w:bCs/>
                <w:color w:val="000000"/>
              </w:rPr>
              <w:t>/-</w:t>
            </w:r>
          </w:p>
        </w:tc>
      </w:tr>
    </w:tbl>
    <w:p w:rsidR="00FE73F4" w:rsidRDefault="00FE73F4" w:rsidP="00DA235F">
      <w:pPr>
        <w:rPr>
          <w:rFonts w:ascii="Times New Roman" w:hAnsi="Times New Roman" w:cs="Times New Roman"/>
          <w:b/>
          <w:u w:val="single"/>
        </w:rPr>
      </w:pPr>
    </w:p>
    <w:p w:rsidR="00FE73F4" w:rsidRDefault="00FE73F4" w:rsidP="00DA235F">
      <w:pPr>
        <w:rPr>
          <w:rFonts w:ascii="Times New Roman" w:hAnsi="Times New Roman" w:cs="Times New Roman"/>
          <w:b/>
          <w:u w:val="single"/>
        </w:rPr>
      </w:pPr>
    </w:p>
    <w:p w:rsidR="00FE73F4" w:rsidRDefault="00FE73F4" w:rsidP="00DA235F">
      <w:pPr>
        <w:rPr>
          <w:rFonts w:ascii="Times New Roman" w:hAnsi="Times New Roman" w:cs="Times New Roman"/>
          <w:b/>
          <w:u w:val="single"/>
        </w:rPr>
      </w:pPr>
    </w:p>
    <w:p w:rsidR="00FE73F4" w:rsidRDefault="00FE73F4" w:rsidP="00DA235F">
      <w:pPr>
        <w:rPr>
          <w:rFonts w:ascii="Times New Roman" w:hAnsi="Times New Roman" w:cs="Times New Roman"/>
          <w:b/>
          <w:u w:val="single"/>
        </w:rPr>
      </w:pPr>
    </w:p>
    <w:p w:rsidR="00FE73F4" w:rsidRDefault="00FE73F4" w:rsidP="00DA235F">
      <w:pPr>
        <w:rPr>
          <w:rFonts w:ascii="Times New Roman" w:hAnsi="Times New Roman" w:cs="Times New Roman"/>
          <w:b/>
          <w:u w:val="single"/>
        </w:rPr>
      </w:pPr>
    </w:p>
    <w:p w:rsidR="00FE73F4" w:rsidRDefault="00FE73F4" w:rsidP="00DA235F">
      <w:pPr>
        <w:rPr>
          <w:rFonts w:ascii="Times New Roman" w:hAnsi="Times New Roman" w:cs="Times New Roman"/>
          <w:b/>
          <w:u w:val="single"/>
        </w:rPr>
      </w:pPr>
    </w:p>
    <w:p w:rsidR="00FE73F4" w:rsidRDefault="00FE73F4" w:rsidP="00DA235F">
      <w:pPr>
        <w:rPr>
          <w:rFonts w:ascii="Times New Roman" w:hAnsi="Times New Roman" w:cs="Times New Roman"/>
          <w:b/>
          <w:u w:val="single"/>
        </w:rPr>
      </w:pPr>
    </w:p>
    <w:p w:rsidR="00FE73F4" w:rsidRDefault="00FE73F4" w:rsidP="00DA235F">
      <w:pPr>
        <w:rPr>
          <w:rFonts w:ascii="Times New Roman" w:hAnsi="Times New Roman" w:cs="Times New Roman"/>
          <w:b/>
          <w:u w:val="single"/>
        </w:rPr>
      </w:pPr>
    </w:p>
    <w:p w:rsidR="00A13786" w:rsidRPr="004E7C8E" w:rsidRDefault="00A13786" w:rsidP="00DA235F">
      <w:pPr>
        <w:rPr>
          <w:rFonts w:ascii="Times New Roman" w:hAnsi="Times New Roman" w:cs="Times New Roman"/>
          <w:b/>
          <w:u w:val="single"/>
        </w:rPr>
      </w:pPr>
      <w:r w:rsidRPr="004E7C8E">
        <w:rPr>
          <w:rFonts w:ascii="Times New Roman" w:hAnsi="Times New Roman" w:cs="Times New Roman"/>
          <w:b/>
          <w:u w:val="single"/>
        </w:rPr>
        <w:t>Details of T.A</w:t>
      </w:r>
      <w:r>
        <w:rPr>
          <w:rFonts w:ascii="Times New Roman" w:hAnsi="Times New Roman" w:cs="Times New Roman"/>
          <w:b/>
          <w:u w:val="single"/>
        </w:rPr>
        <w:t>/</w:t>
      </w:r>
      <w:proofErr w:type="gramStart"/>
      <w:r>
        <w:rPr>
          <w:rFonts w:ascii="Times New Roman" w:hAnsi="Times New Roman" w:cs="Times New Roman"/>
          <w:b/>
          <w:u w:val="single"/>
        </w:rPr>
        <w:t>D.A</w:t>
      </w:r>
      <w:proofErr w:type="gramEnd"/>
    </w:p>
    <w:p w:rsidR="00A13786" w:rsidRDefault="00A13786" w:rsidP="00A13786">
      <w:pPr>
        <w:rPr>
          <w:rFonts w:ascii="Times New Roman" w:hAnsi="Times New Roman" w:cs="Times New Roman"/>
          <w:b/>
        </w:rPr>
      </w:pPr>
    </w:p>
    <w:p w:rsidR="00A13786" w:rsidRPr="004E7C8E" w:rsidRDefault="00A13786" w:rsidP="00AE3FDD">
      <w:pPr>
        <w:rPr>
          <w:rFonts w:ascii="Times New Roman" w:hAnsi="Times New Roman" w:cs="Times New Roman"/>
          <w:b/>
          <w:sz w:val="6"/>
          <w:szCs w:val="4"/>
        </w:rPr>
      </w:pPr>
      <w:r>
        <w:rPr>
          <w:rFonts w:ascii="Times New Roman" w:hAnsi="Times New Roman" w:cs="Times New Roman"/>
          <w:b/>
        </w:rPr>
        <w:t>DNO</w:t>
      </w:r>
      <w:r w:rsidR="00A75AFC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MO i/c NPPC</w:t>
      </w:r>
      <w:r w:rsidR="00A75AFC">
        <w:rPr>
          <w:rFonts w:ascii="Times New Roman" w:hAnsi="Times New Roman" w:cs="Times New Roman"/>
          <w:b/>
        </w:rPr>
        <w:t>&amp; Specialist (Radiation Oncologist</w:t>
      </w:r>
      <w:r w:rsidR="00DA4D7F">
        <w:rPr>
          <w:rFonts w:ascii="Times New Roman" w:hAnsi="Times New Roman" w:cs="Times New Roman"/>
          <w:b/>
        </w:rPr>
        <w:t xml:space="preserve">, Medicine, </w:t>
      </w:r>
      <w:proofErr w:type="spellStart"/>
      <w:r w:rsidR="00DA4D7F">
        <w:rPr>
          <w:rFonts w:ascii="Times New Roman" w:hAnsi="Times New Roman" w:cs="Times New Roman"/>
          <w:b/>
        </w:rPr>
        <w:t>Anaesthetist</w:t>
      </w:r>
      <w:proofErr w:type="spellEnd"/>
      <w:r w:rsidR="00DA4D7F">
        <w:rPr>
          <w:rFonts w:ascii="Times New Roman" w:hAnsi="Times New Roman" w:cs="Times New Roman"/>
          <w:b/>
        </w:rPr>
        <w:t xml:space="preserve">, Surgeon, </w:t>
      </w:r>
      <w:proofErr w:type="spellStart"/>
      <w:r w:rsidR="00DA4D7F">
        <w:rPr>
          <w:rFonts w:ascii="Times New Roman" w:hAnsi="Times New Roman" w:cs="Times New Roman"/>
          <w:b/>
        </w:rPr>
        <w:t>Gynaecologist</w:t>
      </w:r>
      <w:proofErr w:type="spellEnd"/>
      <w:r w:rsidR="00A75AFC">
        <w:rPr>
          <w:rFonts w:ascii="Times New Roman" w:hAnsi="Times New Roman" w:cs="Times New Roman"/>
          <w:b/>
        </w:rPr>
        <w:t>)</w:t>
      </w:r>
    </w:p>
    <w:p w:rsidR="00A13786" w:rsidRPr="002227C6" w:rsidRDefault="00A13786" w:rsidP="00A13786">
      <w:pPr>
        <w:rPr>
          <w:rFonts w:ascii="Times New Roman" w:hAnsi="Times New Roman" w:cs="Times New Roman"/>
          <w:b/>
          <w:sz w:val="20"/>
          <w:szCs w:val="4"/>
        </w:rPr>
      </w:pPr>
    </w:p>
    <w:tbl>
      <w:tblPr>
        <w:tblStyle w:val="TableGrid"/>
        <w:tblW w:w="10467" w:type="dxa"/>
        <w:tblInd w:w="198" w:type="dxa"/>
        <w:tblLook w:val="04A0" w:firstRow="1" w:lastRow="0" w:firstColumn="1" w:lastColumn="0" w:noHBand="0" w:noVBand="1"/>
      </w:tblPr>
      <w:tblGrid>
        <w:gridCol w:w="533"/>
        <w:gridCol w:w="1754"/>
        <w:gridCol w:w="794"/>
        <w:gridCol w:w="787"/>
        <w:gridCol w:w="967"/>
        <w:gridCol w:w="847"/>
        <w:gridCol w:w="714"/>
        <w:gridCol w:w="955"/>
        <w:gridCol w:w="881"/>
        <w:gridCol w:w="1229"/>
        <w:gridCol w:w="1006"/>
      </w:tblGrid>
      <w:tr w:rsidR="00BF30C0" w:rsidRPr="004E7C8E" w:rsidTr="00BF30C0">
        <w:tc>
          <w:tcPr>
            <w:tcW w:w="533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Sl. No</w:t>
            </w:r>
          </w:p>
        </w:tc>
        <w:tc>
          <w:tcPr>
            <w:tcW w:w="1754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District</w:t>
            </w:r>
          </w:p>
        </w:tc>
        <w:tc>
          <w:tcPr>
            <w:tcW w:w="794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DNO</w:t>
            </w:r>
          </w:p>
        </w:tc>
        <w:tc>
          <w:tcPr>
            <w:tcW w:w="787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MO</w:t>
            </w:r>
          </w:p>
        </w:tc>
        <w:tc>
          <w:tcPr>
            <w:tcW w:w="967" w:type="dxa"/>
            <w:vAlign w:val="center"/>
          </w:tcPr>
          <w:p w:rsidR="00A13786" w:rsidRDefault="00A13786" w:rsidP="00A13786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Specialist</w:t>
            </w:r>
          </w:p>
        </w:tc>
        <w:tc>
          <w:tcPr>
            <w:tcW w:w="847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TOTAL</w:t>
            </w:r>
          </w:p>
        </w:tc>
        <w:tc>
          <w:tcPr>
            <w:tcW w:w="714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Kms</w:t>
            </w:r>
          </w:p>
        </w:tc>
        <w:tc>
          <w:tcPr>
            <w:tcW w:w="955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POL</w:t>
            </w:r>
          </w:p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km</w:t>
            </w:r>
            <w:r w:rsidR="00BF30C0">
              <w:rPr>
                <w:rFonts w:ascii="Times New Roman" w:hAnsi="Times New Roman"/>
                <w:b/>
                <w:sz w:val="18"/>
                <w:szCs w:val="18"/>
              </w:rPr>
              <w:t>/ L x 75</w:t>
            </w:r>
          </w:p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81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Total </w:t>
            </w:r>
            <w:r w:rsidRPr="004E06D6">
              <w:rPr>
                <w:rFonts w:ascii="Times New Roman" w:hAnsi="Times New Roman"/>
                <w:b/>
                <w:sz w:val="18"/>
              </w:rPr>
              <w:t>POL</w:t>
            </w:r>
          </w:p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229" w:type="dxa"/>
            <w:vAlign w:val="center"/>
          </w:tcPr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 xml:space="preserve">DA / </w:t>
            </w:r>
          </w:p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Transit DA</w:t>
            </w:r>
          </w:p>
          <w:p w:rsidR="00A1378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A13786" w:rsidRPr="004E06D6" w:rsidRDefault="00A13786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Rs. 700/ day</w:t>
            </w:r>
          </w:p>
        </w:tc>
        <w:tc>
          <w:tcPr>
            <w:tcW w:w="1006" w:type="dxa"/>
            <w:vAlign w:val="center"/>
          </w:tcPr>
          <w:p w:rsidR="00A13786" w:rsidRPr="004E06D6" w:rsidRDefault="00A13786" w:rsidP="00A35A87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Total</w:t>
            </w:r>
          </w:p>
        </w:tc>
      </w:tr>
      <w:tr w:rsidR="00BF30C0" w:rsidRPr="004E7C8E" w:rsidTr="00BF30C0">
        <w:trPr>
          <w:trHeight w:val="233"/>
        </w:trPr>
        <w:tc>
          <w:tcPr>
            <w:tcW w:w="533" w:type="dxa"/>
            <w:vAlign w:val="center"/>
          </w:tcPr>
          <w:p w:rsidR="00B475DF" w:rsidRPr="004E7C8E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54" w:type="dxa"/>
            <w:vAlign w:val="center"/>
          </w:tcPr>
          <w:p w:rsidR="00B475DF" w:rsidRPr="004E7C8E" w:rsidRDefault="00B475DF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East – MSCI</w:t>
            </w:r>
          </w:p>
        </w:tc>
        <w:tc>
          <w:tcPr>
            <w:tcW w:w="79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475DF" w:rsidRPr="00A75AFC" w:rsidRDefault="00B475DF" w:rsidP="00480E97">
            <w:pPr>
              <w:pStyle w:val="NoSpacing"/>
              <w:ind w:right="29"/>
              <w:jc w:val="center"/>
              <w:rPr>
                <w:rFonts w:ascii="Times New Roman" w:hAnsi="Times New Roman"/>
                <w:sz w:val="24"/>
              </w:rPr>
            </w:pPr>
            <w:r w:rsidRPr="00A75AF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47" w:type="dxa"/>
            <w:vAlign w:val="center"/>
          </w:tcPr>
          <w:p w:rsidR="00B475DF" w:rsidRPr="00EB1020" w:rsidRDefault="00B475D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714" w:type="dxa"/>
            <w:vAlign w:val="center"/>
          </w:tcPr>
          <w:p w:rsidR="00B475DF" w:rsidRPr="004E7C8E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B475DF" w:rsidRPr="004E7C8E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881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B475DF" w:rsidRPr="004E7C8E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</w:t>
            </w:r>
          </w:p>
        </w:tc>
        <w:tc>
          <w:tcPr>
            <w:tcW w:w="1006" w:type="dxa"/>
            <w:vAlign w:val="center"/>
          </w:tcPr>
          <w:p w:rsidR="00B475DF" w:rsidRPr="00B54BB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B54BBF">
              <w:rPr>
                <w:rFonts w:ascii="Times New Roman" w:hAnsi="Times New Roman"/>
                <w:sz w:val="24"/>
              </w:rPr>
              <w:t>3500</w:t>
            </w:r>
          </w:p>
        </w:tc>
      </w:tr>
      <w:tr w:rsidR="00BF30C0" w:rsidRPr="004E7C8E" w:rsidTr="00BF30C0">
        <w:trPr>
          <w:trHeight w:val="593"/>
        </w:trPr>
        <w:tc>
          <w:tcPr>
            <w:tcW w:w="533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54" w:type="dxa"/>
            <w:vAlign w:val="center"/>
          </w:tcPr>
          <w:p w:rsidR="00B475DF" w:rsidRDefault="00B475DF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Civil Hospital, Aizawl</w:t>
            </w:r>
          </w:p>
        </w:tc>
        <w:tc>
          <w:tcPr>
            <w:tcW w:w="79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87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475DF" w:rsidRPr="00A75AFC" w:rsidRDefault="00B475DF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47" w:type="dxa"/>
            <w:vAlign w:val="center"/>
          </w:tcPr>
          <w:p w:rsidR="00B475DF" w:rsidRPr="00EB1020" w:rsidRDefault="00B475D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71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881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B475DF" w:rsidRPr="004E7C8E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3500</w:t>
            </w:r>
          </w:p>
        </w:tc>
        <w:tc>
          <w:tcPr>
            <w:tcW w:w="1006" w:type="dxa"/>
            <w:vAlign w:val="center"/>
          </w:tcPr>
          <w:p w:rsidR="00B475DF" w:rsidRPr="00B54BB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B54BBF">
              <w:rPr>
                <w:rFonts w:ascii="Times New Roman" w:hAnsi="Times New Roman"/>
                <w:sz w:val="24"/>
              </w:rPr>
              <w:t>3500</w:t>
            </w:r>
          </w:p>
        </w:tc>
      </w:tr>
      <w:tr w:rsidR="00BF30C0" w:rsidRPr="004E7C8E" w:rsidTr="00BF30C0">
        <w:trPr>
          <w:trHeight w:val="233"/>
        </w:trPr>
        <w:tc>
          <w:tcPr>
            <w:tcW w:w="533" w:type="dxa"/>
            <w:vAlign w:val="center"/>
          </w:tcPr>
          <w:p w:rsidR="00B475DF" w:rsidRPr="004E7C8E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54" w:type="dxa"/>
            <w:vAlign w:val="center"/>
          </w:tcPr>
          <w:p w:rsidR="00B475DF" w:rsidRPr="004E7C8E" w:rsidRDefault="00B475DF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West</w:t>
            </w:r>
          </w:p>
        </w:tc>
        <w:tc>
          <w:tcPr>
            <w:tcW w:w="79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475DF" w:rsidRPr="00A75AFC" w:rsidRDefault="00B475DF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47" w:type="dxa"/>
            <w:vAlign w:val="center"/>
          </w:tcPr>
          <w:p w:rsidR="00B475DF" w:rsidRPr="00EB1020" w:rsidRDefault="00B475D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71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881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4200</w:t>
            </w:r>
          </w:p>
        </w:tc>
        <w:tc>
          <w:tcPr>
            <w:tcW w:w="1006" w:type="dxa"/>
            <w:vAlign w:val="center"/>
          </w:tcPr>
          <w:p w:rsidR="00B475DF" w:rsidRPr="00B54BB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B54BBF">
              <w:rPr>
                <w:rFonts w:ascii="Times New Roman" w:hAnsi="Times New Roman"/>
                <w:sz w:val="24"/>
              </w:rPr>
              <w:t>4200</w:t>
            </w:r>
          </w:p>
        </w:tc>
      </w:tr>
      <w:tr w:rsidR="00B54BBF" w:rsidRPr="004E7C8E" w:rsidTr="00BF30C0">
        <w:trPr>
          <w:trHeight w:val="233"/>
        </w:trPr>
        <w:tc>
          <w:tcPr>
            <w:tcW w:w="533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54" w:type="dxa"/>
            <w:vAlign w:val="center"/>
          </w:tcPr>
          <w:p w:rsidR="00B475DF" w:rsidRDefault="00B475DF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Synod Hospital</w:t>
            </w:r>
          </w:p>
        </w:tc>
        <w:tc>
          <w:tcPr>
            <w:tcW w:w="79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87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67" w:type="dxa"/>
            <w:vAlign w:val="center"/>
          </w:tcPr>
          <w:p w:rsidR="00B475DF" w:rsidRPr="00A75AFC" w:rsidRDefault="00B475DF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47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1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881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</w:t>
            </w:r>
          </w:p>
        </w:tc>
        <w:tc>
          <w:tcPr>
            <w:tcW w:w="1006" w:type="dxa"/>
            <w:vAlign w:val="center"/>
          </w:tcPr>
          <w:p w:rsidR="00B475DF" w:rsidRPr="00B54BB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B54BBF">
              <w:rPr>
                <w:rFonts w:ascii="Times New Roman" w:hAnsi="Times New Roman"/>
                <w:sz w:val="24"/>
              </w:rPr>
              <w:t>700</w:t>
            </w:r>
          </w:p>
        </w:tc>
      </w:tr>
      <w:tr w:rsidR="00B475DF" w:rsidRPr="004E7C8E" w:rsidTr="00BF30C0">
        <w:trPr>
          <w:trHeight w:val="233"/>
        </w:trPr>
        <w:tc>
          <w:tcPr>
            <w:tcW w:w="533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54" w:type="dxa"/>
            <w:vAlign w:val="center"/>
          </w:tcPr>
          <w:p w:rsidR="00B475DF" w:rsidRDefault="00B475DF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Kulikawn</w:t>
            </w:r>
            <w:proofErr w:type="spellEnd"/>
            <w:r>
              <w:rPr>
                <w:rFonts w:ascii="Times New Roman" w:hAnsi="Times New Roman"/>
                <w:sz w:val="24"/>
              </w:rPr>
              <w:t>, SDH</w:t>
            </w:r>
          </w:p>
        </w:tc>
        <w:tc>
          <w:tcPr>
            <w:tcW w:w="79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87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67" w:type="dxa"/>
            <w:vAlign w:val="center"/>
          </w:tcPr>
          <w:p w:rsidR="00B475DF" w:rsidRPr="00A75AFC" w:rsidRDefault="00B475DF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47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14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881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29" w:type="dxa"/>
            <w:vAlign w:val="center"/>
          </w:tcPr>
          <w:p w:rsidR="00B475D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1400</w:t>
            </w:r>
          </w:p>
        </w:tc>
        <w:tc>
          <w:tcPr>
            <w:tcW w:w="1006" w:type="dxa"/>
            <w:vAlign w:val="center"/>
          </w:tcPr>
          <w:p w:rsidR="00B475DF" w:rsidRPr="00B54BBF" w:rsidRDefault="00B475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B54BBF">
              <w:rPr>
                <w:rFonts w:ascii="Times New Roman" w:hAnsi="Times New Roman"/>
                <w:sz w:val="24"/>
              </w:rPr>
              <w:t>1400</w:t>
            </w:r>
          </w:p>
        </w:tc>
      </w:tr>
      <w:tr w:rsidR="00BF30C0" w:rsidRPr="004E7C8E" w:rsidTr="00BF30C0">
        <w:trPr>
          <w:trHeight w:val="233"/>
        </w:trPr>
        <w:tc>
          <w:tcPr>
            <w:tcW w:w="533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754" w:type="dxa"/>
            <w:vAlign w:val="center"/>
          </w:tcPr>
          <w:p w:rsidR="00BF30C0" w:rsidRPr="004E7C8E" w:rsidRDefault="00BF30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 w:rsidRPr="004E7C8E">
              <w:rPr>
                <w:rFonts w:ascii="Times New Roman" w:hAnsi="Times New Roman"/>
                <w:sz w:val="24"/>
              </w:rPr>
              <w:t>Champhai</w:t>
            </w:r>
            <w:proofErr w:type="spellEnd"/>
          </w:p>
        </w:tc>
        <w:tc>
          <w:tcPr>
            <w:tcW w:w="79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F30C0" w:rsidRPr="00DA4D7F" w:rsidRDefault="00BF30C0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DA4D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7" w:type="dxa"/>
            <w:vAlign w:val="center"/>
          </w:tcPr>
          <w:p w:rsidR="00BF30C0" w:rsidRPr="00EB102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14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194</w:t>
            </w:r>
          </w:p>
        </w:tc>
        <w:tc>
          <w:tcPr>
            <w:tcW w:w="955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4850</w:t>
            </w:r>
          </w:p>
        </w:tc>
        <w:tc>
          <w:tcPr>
            <w:tcW w:w="881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9700</w:t>
            </w:r>
          </w:p>
        </w:tc>
        <w:tc>
          <w:tcPr>
            <w:tcW w:w="1229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006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11100</w:t>
            </w:r>
          </w:p>
        </w:tc>
      </w:tr>
      <w:tr w:rsidR="00BF30C0" w:rsidRPr="004E7C8E" w:rsidTr="00BF30C0">
        <w:trPr>
          <w:trHeight w:val="233"/>
        </w:trPr>
        <w:tc>
          <w:tcPr>
            <w:tcW w:w="533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754" w:type="dxa"/>
            <w:vAlign w:val="center"/>
          </w:tcPr>
          <w:p w:rsidR="00BF30C0" w:rsidRPr="004E7C8E" w:rsidRDefault="00BF30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Kolasib</w:t>
            </w:r>
          </w:p>
        </w:tc>
        <w:tc>
          <w:tcPr>
            <w:tcW w:w="79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F30C0" w:rsidRPr="00DA4D7F" w:rsidRDefault="00BF30C0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DA4D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7" w:type="dxa"/>
            <w:vAlign w:val="center"/>
          </w:tcPr>
          <w:p w:rsidR="00BF30C0" w:rsidRPr="00EB102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1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955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2075</w:t>
            </w:r>
          </w:p>
        </w:tc>
        <w:tc>
          <w:tcPr>
            <w:tcW w:w="881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4150</w:t>
            </w:r>
          </w:p>
        </w:tc>
        <w:tc>
          <w:tcPr>
            <w:tcW w:w="1229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006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5550</w:t>
            </w:r>
          </w:p>
        </w:tc>
      </w:tr>
      <w:tr w:rsidR="00BF30C0" w:rsidRPr="004E7C8E" w:rsidTr="00BF30C0">
        <w:trPr>
          <w:trHeight w:val="233"/>
        </w:trPr>
        <w:tc>
          <w:tcPr>
            <w:tcW w:w="533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754" w:type="dxa"/>
            <w:vAlign w:val="center"/>
          </w:tcPr>
          <w:p w:rsidR="00BF30C0" w:rsidRPr="004E7C8E" w:rsidRDefault="00BF30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Lawngtlai</w:t>
            </w:r>
            <w:proofErr w:type="spellEnd"/>
          </w:p>
        </w:tc>
        <w:tc>
          <w:tcPr>
            <w:tcW w:w="79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F30C0" w:rsidRPr="00DA4D7F" w:rsidRDefault="00BF30C0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DA4D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7" w:type="dxa"/>
            <w:vAlign w:val="center"/>
          </w:tcPr>
          <w:p w:rsidR="00BF30C0" w:rsidRPr="00EB102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1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296</w:t>
            </w:r>
          </w:p>
        </w:tc>
        <w:tc>
          <w:tcPr>
            <w:tcW w:w="955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7400</w:t>
            </w:r>
          </w:p>
        </w:tc>
        <w:tc>
          <w:tcPr>
            <w:tcW w:w="881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14800</w:t>
            </w:r>
          </w:p>
        </w:tc>
        <w:tc>
          <w:tcPr>
            <w:tcW w:w="1229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006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16200</w:t>
            </w:r>
          </w:p>
        </w:tc>
      </w:tr>
      <w:tr w:rsidR="00BF30C0" w:rsidRPr="004E7C8E" w:rsidTr="00BF30C0">
        <w:trPr>
          <w:trHeight w:val="215"/>
        </w:trPr>
        <w:tc>
          <w:tcPr>
            <w:tcW w:w="533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754" w:type="dxa"/>
            <w:vAlign w:val="center"/>
          </w:tcPr>
          <w:p w:rsidR="00BF30C0" w:rsidRPr="004E7C8E" w:rsidRDefault="00BF30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 w:rsidRPr="004E7C8E">
              <w:rPr>
                <w:rFonts w:ascii="Times New Roman" w:hAnsi="Times New Roman"/>
                <w:sz w:val="24"/>
              </w:rPr>
              <w:t>Lunglei</w:t>
            </w:r>
          </w:p>
        </w:tc>
        <w:tc>
          <w:tcPr>
            <w:tcW w:w="79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F30C0" w:rsidRPr="00DA4D7F" w:rsidRDefault="00BF30C0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DA4D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7" w:type="dxa"/>
            <w:vAlign w:val="center"/>
          </w:tcPr>
          <w:p w:rsidR="00BF30C0" w:rsidRPr="00EB102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14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w="955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4375</w:t>
            </w:r>
          </w:p>
        </w:tc>
        <w:tc>
          <w:tcPr>
            <w:tcW w:w="881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8750</w:t>
            </w:r>
          </w:p>
        </w:tc>
        <w:tc>
          <w:tcPr>
            <w:tcW w:w="1229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006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10150</w:t>
            </w:r>
          </w:p>
        </w:tc>
      </w:tr>
      <w:tr w:rsidR="00BF30C0" w:rsidRPr="004E7C8E" w:rsidTr="00BF30C0">
        <w:trPr>
          <w:trHeight w:val="215"/>
        </w:trPr>
        <w:tc>
          <w:tcPr>
            <w:tcW w:w="533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754" w:type="dxa"/>
            <w:vAlign w:val="center"/>
          </w:tcPr>
          <w:p w:rsidR="00BF30C0" w:rsidRPr="004E7C8E" w:rsidRDefault="00BF30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Mamit</w:t>
            </w:r>
          </w:p>
        </w:tc>
        <w:tc>
          <w:tcPr>
            <w:tcW w:w="79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F30C0" w:rsidRPr="00DA4D7F" w:rsidRDefault="00BF30C0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DA4D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7" w:type="dxa"/>
            <w:vAlign w:val="center"/>
          </w:tcPr>
          <w:p w:rsidR="00BF30C0" w:rsidRPr="00EB102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1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955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2800</w:t>
            </w:r>
          </w:p>
        </w:tc>
        <w:tc>
          <w:tcPr>
            <w:tcW w:w="881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5600</w:t>
            </w:r>
          </w:p>
        </w:tc>
        <w:tc>
          <w:tcPr>
            <w:tcW w:w="1229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006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7000</w:t>
            </w:r>
          </w:p>
        </w:tc>
      </w:tr>
      <w:tr w:rsidR="00BF30C0" w:rsidRPr="004E7C8E" w:rsidTr="00BF30C0">
        <w:trPr>
          <w:trHeight w:val="197"/>
        </w:trPr>
        <w:tc>
          <w:tcPr>
            <w:tcW w:w="533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754" w:type="dxa"/>
            <w:vAlign w:val="center"/>
          </w:tcPr>
          <w:p w:rsidR="00BF30C0" w:rsidRPr="004E7C8E" w:rsidRDefault="00BF30C0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Siaha</w:t>
            </w:r>
            <w:proofErr w:type="spellEnd"/>
          </w:p>
        </w:tc>
        <w:tc>
          <w:tcPr>
            <w:tcW w:w="794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87" w:type="dxa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67" w:type="dxa"/>
            <w:vAlign w:val="center"/>
          </w:tcPr>
          <w:p w:rsidR="00BF30C0" w:rsidRPr="00DA4D7F" w:rsidRDefault="00BF30C0" w:rsidP="00A13786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DA4D7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47" w:type="dxa"/>
            <w:vAlign w:val="center"/>
          </w:tcPr>
          <w:p w:rsidR="00BF30C0" w:rsidRPr="00EB102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14" w:type="dxa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378</w:t>
            </w:r>
          </w:p>
        </w:tc>
        <w:tc>
          <w:tcPr>
            <w:tcW w:w="955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9450</w:t>
            </w:r>
          </w:p>
        </w:tc>
        <w:tc>
          <w:tcPr>
            <w:tcW w:w="881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18900</w:t>
            </w:r>
          </w:p>
        </w:tc>
        <w:tc>
          <w:tcPr>
            <w:tcW w:w="1229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1006" w:type="dxa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59F4">
              <w:rPr>
                <w:rFonts w:ascii="Times New Roman" w:hAnsi="Times New Roman" w:cs="Times New Roman"/>
                <w:color w:val="000000"/>
              </w:rPr>
              <w:t>20300</w:t>
            </w:r>
          </w:p>
        </w:tc>
      </w:tr>
      <w:tr w:rsidR="00BF30C0" w:rsidRPr="004E7C8E" w:rsidTr="00BF30C0">
        <w:trPr>
          <w:trHeight w:val="278"/>
        </w:trPr>
        <w:tc>
          <w:tcPr>
            <w:tcW w:w="2287" w:type="dxa"/>
            <w:gridSpan w:val="2"/>
            <w:shd w:val="clear" w:color="auto" w:fill="B8CCE4" w:themeFill="accent1" w:themeFillTint="66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4E7C8E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794" w:type="dxa"/>
            <w:shd w:val="clear" w:color="auto" w:fill="B8CCE4" w:themeFill="accent1" w:themeFillTint="66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787" w:type="dxa"/>
            <w:shd w:val="clear" w:color="auto" w:fill="B8CCE4" w:themeFill="accent1" w:themeFillTint="66"/>
            <w:vAlign w:val="center"/>
          </w:tcPr>
          <w:p w:rsidR="00BF30C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967" w:type="dxa"/>
            <w:shd w:val="clear" w:color="auto" w:fill="B8CCE4" w:themeFill="accent1" w:themeFillTint="66"/>
            <w:vAlign w:val="center"/>
          </w:tcPr>
          <w:p w:rsidR="00BF30C0" w:rsidRDefault="00BF30C0" w:rsidP="00A13786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847" w:type="dxa"/>
            <w:shd w:val="clear" w:color="auto" w:fill="B8CCE4" w:themeFill="accent1" w:themeFillTint="66"/>
            <w:vAlign w:val="center"/>
          </w:tcPr>
          <w:p w:rsidR="00BF30C0" w:rsidRPr="00EB1020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</w:t>
            </w:r>
          </w:p>
        </w:tc>
        <w:tc>
          <w:tcPr>
            <w:tcW w:w="714" w:type="dxa"/>
            <w:shd w:val="clear" w:color="auto" w:fill="B8CCE4" w:themeFill="accent1" w:themeFillTint="66"/>
            <w:vAlign w:val="center"/>
          </w:tcPr>
          <w:p w:rsidR="00BF30C0" w:rsidRPr="004E7C8E" w:rsidRDefault="00BF30C0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</w:p>
        </w:tc>
        <w:tc>
          <w:tcPr>
            <w:tcW w:w="955" w:type="dxa"/>
            <w:shd w:val="clear" w:color="auto" w:fill="B8CCE4" w:themeFill="accent1" w:themeFillTint="66"/>
          </w:tcPr>
          <w:p w:rsidR="00BF30C0" w:rsidRPr="009459F4" w:rsidRDefault="00BF30C0" w:rsidP="00214B4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459F4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881" w:type="dxa"/>
            <w:shd w:val="clear" w:color="auto" w:fill="B8CCE4" w:themeFill="accent1" w:themeFillTint="66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59F4">
              <w:rPr>
                <w:rFonts w:ascii="Times New Roman" w:hAnsi="Times New Roman" w:cs="Times New Roman"/>
                <w:b/>
                <w:bCs/>
                <w:color w:val="000000"/>
              </w:rPr>
              <w:t>61900</w:t>
            </w:r>
          </w:p>
        </w:tc>
        <w:tc>
          <w:tcPr>
            <w:tcW w:w="1229" w:type="dxa"/>
            <w:shd w:val="clear" w:color="auto" w:fill="B8CCE4" w:themeFill="accent1" w:themeFillTint="66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59F4">
              <w:rPr>
                <w:rFonts w:ascii="Times New Roman" w:hAnsi="Times New Roman" w:cs="Times New Roman"/>
                <w:b/>
                <w:bCs/>
                <w:color w:val="000000"/>
              </w:rPr>
              <w:t>21,700</w:t>
            </w:r>
          </w:p>
        </w:tc>
        <w:tc>
          <w:tcPr>
            <w:tcW w:w="1006" w:type="dxa"/>
            <w:shd w:val="clear" w:color="auto" w:fill="B8CCE4" w:themeFill="accent1" w:themeFillTint="66"/>
            <w:vAlign w:val="center"/>
          </w:tcPr>
          <w:p w:rsidR="00BF30C0" w:rsidRPr="009459F4" w:rsidRDefault="00BF30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59F4">
              <w:rPr>
                <w:rFonts w:ascii="Times New Roman" w:hAnsi="Times New Roman" w:cs="Times New Roman"/>
                <w:b/>
                <w:bCs/>
                <w:color w:val="000000"/>
              </w:rPr>
              <w:t>83,600</w:t>
            </w:r>
          </w:p>
        </w:tc>
      </w:tr>
    </w:tbl>
    <w:p w:rsidR="003E2D61" w:rsidRPr="00A91FC4" w:rsidRDefault="003E2D61" w:rsidP="00A13786">
      <w:pPr>
        <w:rPr>
          <w:rFonts w:ascii="Times New Roman" w:hAnsi="Times New Roman" w:cs="Times New Roman"/>
          <w:b/>
          <w:sz w:val="32"/>
        </w:rPr>
      </w:pPr>
    </w:p>
    <w:p w:rsidR="00BD4BC5" w:rsidRDefault="00BD4BC5" w:rsidP="00A13786">
      <w:pPr>
        <w:pStyle w:val="NoSpacing"/>
        <w:ind w:left="450"/>
        <w:rPr>
          <w:rFonts w:ascii="Times New Roman" w:hAnsi="Times New Roman" w:cs="Times New Roman"/>
          <w:b/>
          <w:sz w:val="24"/>
          <w:szCs w:val="24"/>
        </w:rPr>
      </w:pPr>
    </w:p>
    <w:p w:rsidR="00A13786" w:rsidRDefault="00A13786" w:rsidP="00A13786">
      <w:pPr>
        <w:pStyle w:val="NoSpacing"/>
        <w:ind w:left="45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Staff Nurse, </w:t>
      </w:r>
      <w:proofErr w:type="spellStart"/>
      <w:r w:rsidR="009D612A">
        <w:rPr>
          <w:rFonts w:ascii="Times New Roman" w:hAnsi="Times New Roman" w:cs="Times New Roman"/>
          <w:b/>
          <w:sz w:val="24"/>
          <w:szCs w:val="24"/>
        </w:rPr>
        <w:t>NGOs</w:t>
      </w:r>
      <w:r w:rsidR="00530533">
        <w:rPr>
          <w:rFonts w:ascii="Times New Roman" w:hAnsi="Times New Roman" w:cs="Times New Roman"/>
          <w:b/>
          <w:sz w:val="24"/>
          <w:szCs w:val="24"/>
        </w:rPr>
        <w:t>&amp;</w:t>
      </w:r>
      <w:r>
        <w:rPr>
          <w:rFonts w:ascii="Times New Roman" w:hAnsi="Times New Roman" w:cs="Times New Roman"/>
          <w:b/>
          <w:sz w:val="24"/>
          <w:szCs w:val="24"/>
        </w:rPr>
        <w:t>State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Palliative Cell</w:t>
      </w:r>
    </w:p>
    <w:p w:rsidR="00A13786" w:rsidRPr="00654D3A" w:rsidRDefault="00A13786" w:rsidP="00A13786">
      <w:pPr>
        <w:pStyle w:val="NoSpacing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W w:w="1053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40"/>
        <w:gridCol w:w="2250"/>
        <w:gridCol w:w="990"/>
        <w:gridCol w:w="990"/>
        <w:gridCol w:w="1080"/>
        <w:gridCol w:w="1080"/>
        <w:gridCol w:w="1170"/>
        <w:gridCol w:w="1170"/>
        <w:gridCol w:w="1260"/>
      </w:tblGrid>
      <w:tr w:rsidR="00D87223" w:rsidRPr="004E06D6" w:rsidTr="00D038A5">
        <w:tc>
          <w:tcPr>
            <w:tcW w:w="540" w:type="dxa"/>
            <w:vAlign w:val="center"/>
          </w:tcPr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Sl. No</w:t>
            </w:r>
          </w:p>
        </w:tc>
        <w:tc>
          <w:tcPr>
            <w:tcW w:w="2250" w:type="dxa"/>
            <w:vAlign w:val="center"/>
          </w:tcPr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District</w:t>
            </w:r>
          </w:p>
        </w:tc>
        <w:tc>
          <w:tcPr>
            <w:tcW w:w="990" w:type="dxa"/>
            <w:vAlign w:val="center"/>
          </w:tcPr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Staff Nurse</w:t>
            </w:r>
          </w:p>
        </w:tc>
        <w:tc>
          <w:tcPr>
            <w:tcW w:w="990" w:type="dxa"/>
            <w:vAlign w:val="center"/>
          </w:tcPr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Staff</w:t>
            </w:r>
          </w:p>
        </w:tc>
        <w:tc>
          <w:tcPr>
            <w:tcW w:w="1080" w:type="dxa"/>
            <w:vAlign w:val="center"/>
          </w:tcPr>
          <w:p w:rsidR="00D87223" w:rsidRDefault="00D87223" w:rsidP="00D87223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NGO</w:t>
            </w:r>
          </w:p>
        </w:tc>
        <w:tc>
          <w:tcPr>
            <w:tcW w:w="1080" w:type="dxa"/>
            <w:vAlign w:val="center"/>
          </w:tcPr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TOTAL</w:t>
            </w:r>
          </w:p>
        </w:tc>
        <w:tc>
          <w:tcPr>
            <w:tcW w:w="117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Sumo Fare</w:t>
            </w:r>
          </w:p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170" w:type="dxa"/>
            <w:vAlign w:val="center"/>
          </w:tcPr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 xml:space="preserve">DA / </w:t>
            </w:r>
          </w:p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Transit DA</w:t>
            </w:r>
          </w:p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(to &amp;</w:t>
            </w:r>
            <w:proofErr w:type="spellStart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fro</w:t>
            </w:r>
            <w:proofErr w:type="spellEnd"/>
            <w:r w:rsidRPr="004E06D6">
              <w:rPr>
                <w:rFonts w:ascii="Times New Roman" w:hAnsi="Times New Roman"/>
                <w:b/>
                <w:sz w:val="18"/>
                <w:szCs w:val="24"/>
              </w:rPr>
              <w:t>)</w:t>
            </w:r>
          </w:p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  <w:t>Rs. 500/ day</w:t>
            </w:r>
          </w:p>
        </w:tc>
        <w:tc>
          <w:tcPr>
            <w:tcW w:w="1260" w:type="dxa"/>
            <w:vAlign w:val="center"/>
          </w:tcPr>
          <w:p w:rsidR="00D87223" w:rsidRPr="004E06D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18"/>
              </w:rPr>
            </w:pPr>
            <w:r w:rsidRPr="004E06D6">
              <w:rPr>
                <w:rFonts w:ascii="Times New Roman" w:hAnsi="Times New Roman"/>
                <w:b/>
                <w:sz w:val="18"/>
              </w:rPr>
              <w:t>Total</w:t>
            </w:r>
          </w:p>
        </w:tc>
      </w:tr>
      <w:tr w:rsidR="00D87223" w:rsidRPr="004E7C8E" w:rsidTr="00D038A5">
        <w:trPr>
          <w:trHeight w:val="233"/>
        </w:trPr>
        <w:tc>
          <w:tcPr>
            <w:tcW w:w="540" w:type="dxa"/>
            <w:vAlign w:val="center"/>
          </w:tcPr>
          <w:p w:rsidR="00D87223" w:rsidRPr="004E7C8E" w:rsidRDefault="00D87223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Aizawl East </w:t>
            </w:r>
            <w:r w:rsidR="009D612A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MSCI</w:t>
            </w:r>
          </w:p>
        </w:tc>
        <w:tc>
          <w:tcPr>
            <w:tcW w:w="990" w:type="dxa"/>
            <w:vAlign w:val="center"/>
          </w:tcPr>
          <w:p w:rsidR="00D87223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871D7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EB1020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170" w:type="dxa"/>
            <w:vAlign w:val="center"/>
          </w:tcPr>
          <w:p w:rsidR="00D87223" w:rsidRPr="004E7C8E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70" w:type="dxa"/>
            <w:vAlign w:val="center"/>
          </w:tcPr>
          <w:p w:rsidR="00D87223" w:rsidRPr="004E7C8E" w:rsidRDefault="00007EDF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D87223"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D87223" w:rsidRPr="001A1246" w:rsidRDefault="00EA60E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D87223">
              <w:rPr>
                <w:rFonts w:ascii="Times New Roman" w:hAnsi="Times New Roman"/>
                <w:b/>
                <w:sz w:val="24"/>
              </w:rPr>
              <w:t>500</w:t>
            </w:r>
          </w:p>
        </w:tc>
      </w:tr>
      <w:tr w:rsidR="00D87223" w:rsidTr="00D038A5">
        <w:trPr>
          <w:trHeight w:val="233"/>
        </w:trPr>
        <w:tc>
          <w:tcPr>
            <w:tcW w:w="540" w:type="dxa"/>
            <w:vAlign w:val="center"/>
          </w:tcPr>
          <w:p w:rsidR="00D87223" w:rsidRPr="004E7C8E" w:rsidRDefault="00D87223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Aizawl West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871D7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EB1020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7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D87223" w:rsidRPr="001A124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500</w:t>
            </w:r>
          </w:p>
        </w:tc>
      </w:tr>
      <w:tr w:rsidR="00FD2CB7" w:rsidTr="00D038A5">
        <w:trPr>
          <w:trHeight w:val="233"/>
        </w:trPr>
        <w:tc>
          <w:tcPr>
            <w:tcW w:w="540" w:type="dxa"/>
            <w:vAlign w:val="center"/>
          </w:tcPr>
          <w:p w:rsidR="00FD2CB7" w:rsidRDefault="00FD2CB7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50" w:type="dxa"/>
            <w:vAlign w:val="center"/>
          </w:tcPr>
          <w:p w:rsidR="00FD2CB7" w:rsidRDefault="00FD2CB7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Synod Hospital</w:t>
            </w:r>
          </w:p>
        </w:tc>
        <w:tc>
          <w:tcPr>
            <w:tcW w:w="990" w:type="dxa"/>
            <w:vAlign w:val="center"/>
          </w:tcPr>
          <w:p w:rsidR="00FD2CB7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0" w:type="dxa"/>
            <w:vAlign w:val="center"/>
          </w:tcPr>
          <w:p w:rsidR="00FD2CB7" w:rsidRDefault="00871D71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FD2CB7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 w:rsidRPr="00871D7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FD2CB7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170" w:type="dxa"/>
            <w:vAlign w:val="center"/>
          </w:tcPr>
          <w:p w:rsidR="00FD2CB7" w:rsidRDefault="00D74DB6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70" w:type="dxa"/>
            <w:vAlign w:val="center"/>
          </w:tcPr>
          <w:p w:rsidR="00FD2CB7" w:rsidRDefault="00EC14DE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1260" w:type="dxa"/>
            <w:vAlign w:val="center"/>
          </w:tcPr>
          <w:p w:rsidR="00FD2CB7" w:rsidRDefault="00EC14DE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1000</w:t>
            </w:r>
          </w:p>
        </w:tc>
      </w:tr>
      <w:tr w:rsidR="00D87223" w:rsidRPr="004E7C8E" w:rsidTr="00D038A5">
        <w:trPr>
          <w:trHeight w:val="233"/>
        </w:trPr>
        <w:tc>
          <w:tcPr>
            <w:tcW w:w="540" w:type="dxa"/>
            <w:vAlign w:val="center"/>
          </w:tcPr>
          <w:p w:rsidR="00D87223" w:rsidRPr="004E7C8E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 w:rsidRPr="004E7C8E">
              <w:rPr>
                <w:rFonts w:ascii="Times New Roman" w:hAnsi="Times New Roman"/>
                <w:sz w:val="24"/>
              </w:rPr>
              <w:t>Champhai</w:t>
            </w:r>
            <w:proofErr w:type="spellEnd"/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2F3142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1200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D87223" w:rsidRPr="001A124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1700</w:t>
            </w:r>
          </w:p>
        </w:tc>
      </w:tr>
      <w:tr w:rsidR="00D87223" w:rsidTr="00D038A5">
        <w:trPr>
          <w:trHeight w:val="233"/>
        </w:trPr>
        <w:tc>
          <w:tcPr>
            <w:tcW w:w="540" w:type="dxa"/>
            <w:vAlign w:val="center"/>
          </w:tcPr>
          <w:p w:rsidR="00D87223" w:rsidRPr="004E7C8E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Kolasib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2F3142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D87223" w:rsidRPr="001A124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1000</w:t>
            </w:r>
          </w:p>
        </w:tc>
      </w:tr>
      <w:tr w:rsidR="00D87223" w:rsidTr="00D038A5">
        <w:trPr>
          <w:trHeight w:val="233"/>
        </w:trPr>
        <w:tc>
          <w:tcPr>
            <w:tcW w:w="540" w:type="dxa"/>
            <w:vAlign w:val="center"/>
          </w:tcPr>
          <w:p w:rsidR="00D87223" w:rsidRPr="004E7C8E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Lawngtlai</w:t>
            </w:r>
            <w:proofErr w:type="spellEnd"/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2F3142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1600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D87223" w:rsidRPr="001A124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2100</w:t>
            </w:r>
          </w:p>
        </w:tc>
      </w:tr>
      <w:tr w:rsidR="00D87223" w:rsidRPr="004E7C8E" w:rsidTr="00D038A5">
        <w:trPr>
          <w:trHeight w:val="215"/>
        </w:trPr>
        <w:tc>
          <w:tcPr>
            <w:tcW w:w="540" w:type="dxa"/>
            <w:vAlign w:val="center"/>
          </w:tcPr>
          <w:p w:rsidR="00D87223" w:rsidRPr="004E7C8E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 w:rsidRPr="004E7C8E">
              <w:rPr>
                <w:rFonts w:ascii="Times New Roman" w:hAnsi="Times New Roman"/>
                <w:sz w:val="24"/>
              </w:rPr>
              <w:t>Lunglei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2F3142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1100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D87223" w:rsidRPr="001A124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1600</w:t>
            </w:r>
          </w:p>
        </w:tc>
      </w:tr>
      <w:tr w:rsidR="00D87223" w:rsidTr="00D038A5">
        <w:trPr>
          <w:trHeight w:val="215"/>
        </w:trPr>
        <w:tc>
          <w:tcPr>
            <w:tcW w:w="540" w:type="dxa"/>
            <w:vAlign w:val="center"/>
          </w:tcPr>
          <w:p w:rsidR="00D87223" w:rsidRPr="004E7C8E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Mamit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2F3142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600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D87223" w:rsidRPr="001A124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1100</w:t>
            </w:r>
          </w:p>
        </w:tc>
      </w:tr>
      <w:tr w:rsidR="00D87223" w:rsidRPr="004E7C8E" w:rsidTr="00D038A5">
        <w:trPr>
          <w:trHeight w:val="197"/>
        </w:trPr>
        <w:tc>
          <w:tcPr>
            <w:tcW w:w="540" w:type="dxa"/>
            <w:vAlign w:val="center"/>
          </w:tcPr>
          <w:p w:rsidR="00D87223" w:rsidRPr="004E7C8E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Siaha</w:t>
            </w:r>
            <w:proofErr w:type="spellEnd"/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2F3142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2000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D87223" w:rsidRPr="001A1246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2500</w:t>
            </w:r>
          </w:p>
        </w:tc>
      </w:tr>
      <w:tr w:rsidR="00D87223" w:rsidRPr="004E7C8E" w:rsidTr="00D038A5">
        <w:trPr>
          <w:trHeight w:val="197"/>
        </w:trPr>
        <w:tc>
          <w:tcPr>
            <w:tcW w:w="540" w:type="dxa"/>
            <w:vAlign w:val="center"/>
          </w:tcPr>
          <w:p w:rsidR="00D87223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50" w:type="dxa"/>
            <w:vAlign w:val="center"/>
          </w:tcPr>
          <w:p w:rsidR="00D87223" w:rsidRPr="004E7C8E" w:rsidRDefault="00D87223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State Cell</w:t>
            </w:r>
          </w:p>
        </w:tc>
        <w:tc>
          <w:tcPr>
            <w:tcW w:w="990" w:type="dxa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0" w:type="dxa"/>
            <w:vAlign w:val="center"/>
          </w:tcPr>
          <w:p w:rsidR="00D87223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80" w:type="dxa"/>
            <w:vAlign w:val="center"/>
          </w:tcPr>
          <w:p w:rsidR="00D87223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D87223" w:rsidRPr="002F3142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1170" w:type="dxa"/>
            <w:vAlign w:val="center"/>
          </w:tcPr>
          <w:p w:rsidR="00D87223" w:rsidRPr="002F3142" w:rsidRDefault="00D87223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142"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170" w:type="dxa"/>
            <w:vAlign w:val="center"/>
          </w:tcPr>
          <w:p w:rsidR="00D87223" w:rsidRPr="002F3142" w:rsidRDefault="00F00755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30</w:t>
            </w:r>
            <w:r w:rsidR="00D87223">
              <w:rPr>
                <w:rFonts w:ascii="Times New Roman" w:hAnsi="Times New Roman"/>
                <w:color w:val="000000" w:themeColor="text1"/>
                <w:sz w:val="24"/>
              </w:rPr>
              <w:t>00</w:t>
            </w:r>
          </w:p>
        </w:tc>
        <w:tc>
          <w:tcPr>
            <w:tcW w:w="1260" w:type="dxa"/>
            <w:vAlign w:val="center"/>
          </w:tcPr>
          <w:p w:rsidR="00D87223" w:rsidRPr="001A1246" w:rsidRDefault="00F00755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30</w:t>
            </w:r>
            <w:r w:rsidR="00D87223">
              <w:rPr>
                <w:rFonts w:ascii="Times New Roman" w:hAnsi="Times New Roman"/>
                <w:b/>
                <w:color w:val="000000" w:themeColor="text1"/>
                <w:sz w:val="24"/>
              </w:rPr>
              <w:t>00</w:t>
            </w:r>
          </w:p>
        </w:tc>
      </w:tr>
      <w:tr w:rsidR="00FD2CB7" w:rsidRPr="004E7C8E" w:rsidTr="00D038A5">
        <w:trPr>
          <w:trHeight w:val="197"/>
        </w:trPr>
        <w:tc>
          <w:tcPr>
            <w:tcW w:w="540" w:type="dxa"/>
            <w:vAlign w:val="center"/>
          </w:tcPr>
          <w:p w:rsidR="00FD2CB7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250" w:type="dxa"/>
            <w:vAlign w:val="center"/>
          </w:tcPr>
          <w:p w:rsidR="00FD2CB7" w:rsidRDefault="00FD2CB7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Cancer Society of Mizoram</w:t>
            </w:r>
          </w:p>
        </w:tc>
        <w:tc>
          <w:tcPr>
            <w:tcW w:w="990" w:type="dxa"/>
            <w:vAlign w:val="center"/>
          </w:tcPr>
          <w:p w:rsidR="00FD2CB7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0" w:type="dxa"/>
            <w:vAlign w:val="center"/>
          </w:tcPr>
          <w:p w:rsidR="00FD2CB7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FD2CB7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FD2CB7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1170" w:type="dxa"/>
            <w:vAlign w:val="center"/>
          </w:tcPr>
          <w:p w:rsidR="00FD2CB7" w:rsidRPr="002F3142" w:rsidRDefault="00D74DB6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170" w:type="dxa"/>
            <w:vAlign w:val="center"/>
          </w:tcPr>
          <w:p w:rsidR="00FD2CB7" w:rsidRDefault="00F00755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1000</w:t>
            </w:r>
          </w:p>
        </w:tc>
        <w:tc>
          <w:tcPr>
            <w:tcW w:w="1260" w:type="dxa"/>
            <w:vAlign w:val="center"/>
          </w:tcPr>
          <w:p w:rsidR="00FD2CB7" w:rsidRDefault="00F00755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1000</w:t>
            </w:r>
          </w:p>
        </w:tc>
      </w:tr>
      <w:tr w:rsidR="00FD2CB7" w:rsidRPr="004E7C8E" w:rsidTr="00D038A5">
        <w:trPr>
          <w:trHeight w:val="197"/>
        </w:trPr>
        <w:tc>
          <w:tcPr>
            <w:tcW w:w="540" w:type="dxa"/>
            <w:vAlign w:val="center"/>
          </w:tcPr>
          <w:p w:rsidR="00FD2CB7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250" w:type="dxa"/>
            <w:vAlign w:val="center"/>
          </w:tcPr>
          <w:p w:rsidR="00FD2CB7" w:rsidRDefault="00FD2CB7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Mizoram Cancer Care Foundation</w:t>
            </w:r>
          </w:p>
        </w:tc>
        <w:tc>
          <w:tcPr>
            <w:tcW w:w="990" w:type="dxa"/>
            <w:vAlign w:val="center"/>
          </w:tcPr>
          <w:p w:rsidR="00FD2CB7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0" w:type="dxa"/>
            <w:vAlign w:val="center"/>
          </w:tcPr>
          <w:p w:rsidR="00FD2CB7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FD2CB7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FD2CB7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1170" w:type="dxa"/>
            <w:vAlign w:val="center"/>
          </w:tcPr>
          <w:p w:rsidR="00FD2CB7" w:rsidRPr="002F3142" w:rsidRDefault="00D74DB6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170" w:type="dxa"/>
            <w:vAlign w:val="center"/>
          </w:tcPr>
          <w:p w:rsidR="00FD2CB7" w:rsidRDefault="00F00755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1000</w:t>
            </w:r>
          </w:p>
        </w:tc>
        <w:tc>
          <w:tcPr>
            <w:tcW w:w="1260" w:type="dxa"/>
            <w:vAlign w:val="center"/>
          </w:tcPr>
          <w:p w:rsidR="00FD2CB7" w:rsidRDefault="00F00755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1000</w:t>
            </w:r>
          </w:p>
        </w:tc>
      </w:tr>
      <w:tr w:rsidR="00FD2CB7" w:rsidRPr="004E7C8E" w:rsidTr="00D038A5">
        <w:trPr>
          <w:trHeight w:val="197"/>
        </w:trPr>
        <w:tc>
          <w:tcPr>
            <w:tcW w:w="540" w:type="dxa"/>
            <w:vAlign w:val="center"/>
          </w:tcPr>
          <w:p w:rsidR="00FD2CB7" w:rsidRDefault="004B4646" w:rsidP="0050664B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250" w:type="dxa"/>
            <w:vAlign w:val="center"/>
          </w:tcPr>
          <w:p w:rsidR="00FD2CB7" w:rsidRDefault="00FD2CB7" w:rsidP="00214B4C">
            <w:pPr>
              <w:pStyle w:val="NoSpacing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MUP, MHIP</w:t>
            </w:r>
          </w:p>
        </w:tc>
        <w:tc>
          <w:tcPr>
            <w:tcW w:w="990" w:type="dxa"/>
            <w:vAlign w:val="center"/>
          </w:tcPr>
          <w:p w:rsidR="00FD2CB7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0" w:type="dxa"/>
            <w:vAlign w:val="center"/>
          </w:tcPr>
          <w:p w:rsidR="00FD2CB7" w:rsidRDefault="00FD2CB7" w:rsidP="00214B4C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80" w:type="dxa"/>
            <w:vAlign w:val="center"/>
          </w:tcPr>
          <w:p w:rsidR="00FD2CB7" w:rsidRPr="00871D71" w:rsidRDefault="00FD2CB7" w:rsidP="00D87223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71D71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FD2CB7" w:rsidRDefault="00871D71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1170" w:type="dxa"/>
            <w:vAlign w:val="center"/>
          </w:tcPr>
          <w:p w:rsidR="00FD2CB7" w:rsidRPr="002F3142" w:rsidRDefault="00D74DB6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-</w:t>
            </w:r>
          </w:p>
        </w:tc>
        <w:tc>
          <w:tcPr>
            <w:tcW w:w="1170" w:type="dxa"/>
            <w:vAlign w:val="center"/>
          </w:tcPr>
          <w:p w:rsidR="00FD2CB7" w:rsidRDefault="00F00755" w:rsidP="00214B4C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1000</w:t>
            </w:r>
          </w:p>
        </w:tc>
        <w:tc>
          <w:tcPr>
            <w:tcW w:w="1260" w:type="dxa"/>
            <w:vAlign w:val="center"/>
          </w:tcPr>
          <w:p w:rsidR="00FD2CB7" w:rsidRDefault="00F00755" w:rsidP="00214B4C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1000</w:t>
            </w:r>
          </w:p>
        </w:tc>
      </w:tr>
      <w:tr w:rsidR="00D87223" w:rsidRPr="004E7C8E" w:rsidTr="00D038A5">
        <w:trPr>
          <w:trHeight w:val="278"/>
        </w:trPr>
        <w:tc>
          <w:tcPr>
            <w:tcW w:w="2790" w:type="dxa"/>
            <w:gridSpan w:val="2"/>
            <w:shd w:val="clear" w:color="auto" w:fill="B8CCE4" w:themeFill="accent1" w:themeFillTint="66"/>
            <w:vAlign w:val="center"/>
          </w:tcPr>
          <w:p w:rsidR="00D87223" w:rsidRPr="004E7C8E" w:rsidRDefault="00D87223" w:rsidP="00E77C04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 w:rsidRPr="004E7C8E">
              <w:rPr>
                <w:rFonts w:ascii="Times New Roman" w:hAnsi="Times New Roman"/>
                <w:b/>
                <w:sz w:val="24"/>
              </w:rPr>
              <w:t>Total</w:t>
            </w:r>
          </w:p>
        </w:tc>
        <w:tc>
          <w:tcPr>
            <w:tcW w:w="990" w:type="dxa"/>
            <w:shd w:val="clear" w:color="auto" w:fill="B8CCE4" w:themeFill="accent1" w:themeFillTint="66"/>
            <w:vAlign w:val="center"/>
          </w:tcPr>
          <w:p w:rsidR="00D87223" w:rsidRDefault="00D87223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990" w:type="dxa"/>
            <w:shd w:val="clear" w:color="auto" w:fill="B8CCE4" w:themeFill="accent1" w:themeFillTint="66"/>
            <w:vAlign w:val="center"/>
          </w:tcPr>
          <w:p w:rsidR="00D87223" w:rsidRDefault="00FD2CB7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080" w:type="dxa"/>
            <w:shd w:val="clear" w:color="auto" w:fill="B8CCE4" w:themeFill="accent1" w:themeFillTint="66"/>
            <w:vAlign w:val="center"/>
          </w:tcPr>
          <w:p w:rsidR="00D87223" w:rsidRPr="00871D71" w:rsidRDefault="00AA3771" w:rsidP="00D87223">
            <w:pPr>
              <w:pStyle w:val="NoSpacing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080" w:type="dxa"/>
            <w:shd w:val="clear" w:color="auto" w:fill="B8CCE4" w:themeFill="accent1" w:themeFillTint="66"/>
            <w:vAlign w:val="center"/>
          </w:tcPr>
          <w:p w:rsidR="00D87223" w:rsidRPr="00EB1020" w:rsidRDefault="00AA3771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1170" w:type="dxa"/>
            <w:shd w:val="clear" w:color="auto" w:fill="B8CCE4" w:themeFill="accent1" w:themeFillTint="66"/>
            <w:vAlign w:val="center"/>
          </w:tcPr>
          <w:p w:rsidR="00D87223" w:rsidRPr="004E7C8E" w:rsidRDefault="00025FC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7000</w:t>
            </w:r>
          </w:p>
        </w:tc>
        <w:tc>
          <w:tcPr>
            <w:tcW w:w="1170" w:type="dxa"/>
            <w:shd w:val="clear" w:color="auto" w:fill="B8CCE4" w:themeFill="accent1" w:themeFillTint="66"/>
            <w:vAlign w:val="center"/>
          </w:tcPr>
          <w:p w:rsidR="00D87223" w:rsidRPr="004E7C8E" w:rsidRDefault="00025FC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12000</w:t>
            </w: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D87223" w:rsidRPr="001A1246" w:rsidRDefault="00025FCF" w:rsidP="00214B4C">
            <w:pPr>
              <w:pStyle w:val="NoSpacing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</w:t>
            </w:r>
            <w:r w:rsidR="000F6B60"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z w:val="24"/>
              </w:rPr>
              <w:t>000</w:t>
            </w:r>
          </w:p>
        </w:tc>
      </w:tr>
    </w:tbl>
    <w:p w:rsidR="007024FF" w:rsidRDefault="007024FF" w:rsidP="00C052D3">
      <w:pPr>
        <w:rPr>
          <w:rFonts w:ascii="Times New Roman" w:hAnsi="Times New Roman" w:cs="Times New Roman"/>
          <w:b/>
          <w:u w:val="single"/>
        </w:rPr>
      </w:pPr>
    </w:p>
    <w:p w:rsidR="00317425" w:rsidRDefault="00317425" w:rsidP="00C052D3">
      <w:pPr>
        <w:rPr>
          <w:rFonts w:ascii="Times New Roman" w:hAnsi="Times New Roman" w:cs="Times New Roman"/>
          <w:b/>
          <w:u w:val="single"/>
        </w:rPr>
      </w:pPr>
    </w:p>
    <w:p w:rsidR="002C40F1" w:rsidRDefault="002C40F1" w:rsidP="00C052D3">
      <w:pPr>
        <w:rPr>
          <w:rFonts w:ascii="Times New Roman" w:hAnsi="Times New Roman" w:cs="Times New Roman"/>
          <w:b/>
          <w:u w:val="single"/>
        </w:rPr>
      </w:pPr>
    </w:p>
    <w:p w:rsidR="002C40F1" w:rsidRDefault="002C40F1" w:rsidP="00C052D3">
      <w:pPr>
        <w:rPr>
          <w:rFonts w:ascii="Times New Roman" w:hAnsi="Times New Roman" w:cs="Times New Roman"/>
          <w:b/>
          <w:u w:val="single"/>
        </w:rPr>
      </w:pPr>
    </w:p>
    <w:p w:rsidR="002C40F1" w:rsidRDefault="002C40F1" w:rsidP="00C052D3">
      <w:pPr>
        <w:rPr>
          <w:rFonts w:ascii="Times New Roman" w:hAnsi="Times New Roman" w:cs="Times New Roman"/>
          <w:b/>
          <w:u w:val="single"/>
        </w:rPr>
      </w:pPr>
    </w:p>
    <w:p w:rsidR="002C40F1" w:rsidRDefault="002C40F1" w:rsidP="00C052D3">
      <w:pPr>
        <w:rPr>
          <w:rFonts w:ascii="Times New Roman" w:hAnsi="Times New Roman" w:cs="Times New Roman"/>
          <w:b/>
          <w:u w:val="single"/>
        </w:rPr>
      </w:pPr>
    </w:p>
    <w:p w:rsidR="002C40F1" w:rsidRDefault="002C40F1" w:rsidP="00C052D3">
      <w:pPr>
        <w:rPr>
          <w:rFonts w:ascii="Times New Roman" w:hAnsi="Times New Roman" w:cs="Times New Roman"/>
          <w:b/>
          <w:u w:val="single"/>
        </w:rPr>
      </w:pPr>
    </w:p>
    <w:p w:rsidR="00566985" w:rsidRDefault="00566985" w:rsidP="00C052D3">
      <w:pPr>
        <w:rPr>
          <w:rFonts w:ascii="Times New Roman" w:hAnsi="Times New Roman" w:cs="Times New Roman"/>
          <w:b/>
          <w:u w:val="single"/>
        </w:rPr>
      </w:pPr>
    </w:p>
    <w:p w:rsidR="00C052D3" w:rsidRDefault="00C052D3" w:rsidP="00C052D3">
      <w:pPr>
        <w:rPr>
          <w:rFonts w:ascii="Times New Roman" w:hAnsi="Times New Roman" w:cs="Times New Roman"/>
          <w:b/>
          <w:u w:val="single"/>
        </w:rPr>
      </w:pPr>
      <w:r w:rsidRPr="001A170D">
        <w:rPr>
          <w:rFonts w:ascii="Times New Roman" w:hAnsi="Times New Roman" w:cs="Times New Roman"/>
          <w:b/>
          <w:u w:val="single"/>
        </w:rPr>
        <w:t xml:space="preserve">FMR Code </w:t>
      </w:r>
      <w:r w:rsidR="00CA1428">
        <w:rPr>
          <w:rFonts w:ascii="Times New Roman" w:hAnsi="Times New Roman" w:cs="Times New Roman"/>
          <w:b/>
          <w:u w:val="single"/>
        </w:rPr>
        <w:t>16.1.4.1.2</w:t>
      </w:r>
      <w:r w:rsidRPr="001A170D">
        <w:rPr>
          <w:rFonts w:ascii="Times New Roman" w:hAnsi="Times New Roman" w:cs="Times New Roman"/>
          <w:b/>
          <w:u w:val="single"/>
        </w:rPr>
        <w:t>: Operational Expense @ State Palliative Cell</w:t>
      </w:r>
    </w:p>
    <w:p w:rsidR="00C052D3" w:rsidRPr="00566985" w:rsidRDefault="00C052D3" w:rsidP="00C052D3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Grid"/>
        <w:tblW w:w="5000" w:type="pct"/>
        <w:tblInd w:w="108" w:type="dxa"/>
        <w:tblLook w:val="04A0" w:firstRow="1" w:lastRow="0" w:firstColumn="1" w:lastColumn="0" w:noHBand="0" w:noVBand="1"/>
      </w:tblPr>
      <w:tblGrid>
        <w:gridCol w:w="1178"/>
        <w:gridCol w:w="3772"/>
        <w:gridCol w:w="1711"/>
        <w:gridCol w:w="1529"/>
        <w:gridCol w:w="2283"/>
      </w:tblGrid>
      <w:tr w:rsidR="00145DD4" w:rsidRPr="00D47FE1" w:rsidTr="00FE73F4">
        <w:trPr>
          <w:trHeight w:val="385"/>
        </w:trPr>
        <w:tc>
          <w:tcPr>
            <w:tcW w:w="562" w:type="pct"/>
            <w:shd w:val="clear" w:color="auto" w:fill="FFFFFF" w:themeFill="background1"/>
            <w:vAlign w:val="center"/>
          </w:tcPr>
          <w:p w:rsidR="00C052D3" w:rsidRDefault="00C052D3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FMR</w:t>
            </w:r>
          </w:p>
          <w:p w:rsidR="00C052D3" w:rsidRPr="00CD4779" w:rsidRDefault="00C052D3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Code</w:t>
            </w:r>
          </w:p>
        </w:tc>
        <w:tc>
          <w:tcPr>
            <w:tcW w:w="1801" w:type="pct"/>
            <w:shd w:val="clear" w:color="auto" w:fill="FFFFFF" w:themeFill="background1"/>
            <w:vAlign w:val="center"/>
          </w:tcPr>
          <w:p w:rsidR="00C052D3" w:rsidRDefault="006C077B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items</w:t>
            </w:r>
          </w:p>
        </w:tc>
        <w:tc>
          <w:tcPr>
            <w:tcW w:w="817" w:type="pct"/>
            <w:shd w:val="clear" w:color="auto" w:fill="FFFFFF" w:themeFill="background1"/>
            <w:vAlign w:val="center"/>
          </w:tcPr>
          <w:p w:rsidR="00C052D3" w:rsidRPr="00D47FE1" w:rsidRDefault="00C052D3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No. of months</w:t>
            </w:r>
          </w:p>
        </w:tc>
        <w:tc>
          <w:tcPr>
            <w:tcW w:w="730" w:type="pct"/>
            <w:shd w:val="clear" w:color="auto" w:fill="FFFFFF" w:themeFill="background1"/>
            <w:vAlign w:val="center"/>
          </w:tcPr>
          <w:p w:rsidR="00C052D3" w:rsidRPr="00D47FE1" w:rsidRDefault="00C052D3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Rate (in Rs)</w:t>
            </w:r>
          </w:p>
        </w:tc>
        <w:tc>
          <w:tcPr>
            <w:tcW w:w="1090" w:type="pct"/>
            <w:shd w:val="clear" w:color="auto" w:fill="FFFFFF" w:themeFill="background1"/>
            <w:vAlign w:val="center"/>
          </w:tcPr>
          <w:p w:rsidR="00C052D3" w:rsidRPr="00D47FE1" w:rsidRDefault="00C052D3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 Amount (Rs)</w:t>
            </w:r>
          </w:p>
        </w:tc>
      </w:tr>
      <w:tr w:rsidR="006C077B" w:rsidRPr="00523FFA" w:rsidTr="00FE73F4">
        <w:trPr>
          <w:trHeight w:val="377"/>
        </w:trPr>
        <w:tc>
          <w:tcPr>
            <w:tcW w:w="562" w:type="pct"/>
            <w:vAlign w:val="center"/>
          </w:tcPr>
          <w:p w:rsidR="006C077B" w:rsidRPr="00523FFA" w:rsidRDefault="006C077B" w:rsidP="00C87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  <w:r w:rsidR="00864387">
              <w:rPr>
                <w:rFonts w:ascii="Times New Roman" w:hAnsi="Times New Roman" w:cs="Times New Roman"/>
                <w:b/>
              </w:rPr>
              <w:t>1.</w:t>
            </w:r>
            <w:r>
              <w:rPr>
                <w:rFonts w:ascii="Times New Roman" w:hAnsi="Times New Roman" w:cs="Times New Roman"/>
                <w:b/>
              </w:rPr>
              <w:t>4.1</w:t>
            </w:r>
            <w:r w:rsidR="00864387">
              <w:rPr>
                <w:rFonts w:ascii="Times New Roman" w:hAnsi="Times New Roman" w:cs="Times New Roman"/>
                <w:b/>
              </w:rPr>
              <w:t>.</w:t>
            </w:r>
            <w:r w:rsidR="00AA59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01" w:type="pct"/>
            <w:vAlign w:val="center"/>
          </w:tcPr>
          <w:p w:rsidR="006C077B" w:rsidRDefault="006C077B" w:rsidP="00C87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Stationaries, papers, printer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ink,etc</w:t>
            </w:r>
            <w:proofErr w:type="spellEnd"/>
            <w:r w:rsidR="00FE73F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817" w:type="pct"/>
            <w:vAlign w:val="center"/>
          </w:tcPr>
          <w:p w:rsidR="006C077B" w:rsidRPr="00523FFA" w:rsidRDefault="006C077B" w:rsidP="00C87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0" w:type="pct"/>
            <w:vAlign w:val="center"/>
          </w:tcPr>
          <w:p w:rsidR="006C077B" w:rsidRPr="00523FFA" w:rsidRDefault="000F5DFF" w:rsidP="00C87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C077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090" w:type="pct"/>
            <w:vAlign w:val="center"/>
          </w:tcPr>
          <w:p w:rsidR="006C077B" w:rsidRPr="006D45B8" w:rsidRDefault="000F5DFF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  <w:r w:rsidR="006C077B" w:rsidRPr="006D45B8">
              <w:rPr>
                <w:rFonts w:ascii="Times New Roman" w:hAnsi="Times New Roman" w:cs="Times New Roman"/>
                <w:b/>
              </w:rPr>
              <w:t>,000/-</w:t>
            </w:r>
          </w:p>
        </w:tc>
      </w:tr>
    </w:tbl>
    <w:p w:rsidR="005F4EC5" w:rsidRDefault="005F4EC5" w:rsidP="00E1274C">
      <w:pPr>
        <w:rPr>
          <w:rFonts w:ascii="Times New Roman" w:hAnsi="Times New Roman" w:cs="Times New Roman"/>
          <w:b/>
          <w:u w:val="single"/>
        </w:rPr>
      </w:pPr>
    </w:p>
    <w:p w:rsidR="004E0B77" w:rsidRPr="00FA485F" w:rsidRDefault="004E0B77" w:rsidP="00E1274C">
      <w:pPr>
        <w:rPr>
          <w:rFonts w:ascii="Times New Roman" w:hAnsi="Times New Roman" w:cs="Times New Roman"/>
          <w:b/>
          <w:u w:val="single"/>
        </w:rPr>
      </w:pPr>
    </w:p>
    <w:p w:rsidR="00E1274C" w:rsidRDefault="00E1274C" w:rsidP="00E1274C">
      <w:pPr>
        <w:rPr>
          <w:rFonts w:ascii="Times New Roman" w:hAnsi="Times New Roman" w:cs="Times New Roman"/>
          <w:b/>
          <w:u w:val="single"/>
        </w:rPr>
      </w:pPr>
      <w:r w:rsidRPr="001A170D">
        <w:rPr>
          <w:rFonts w:ascii="Times New Roman" w:hAnsi="Times New Roman" w:cs="Times New Roman"/>
          <w:b/>
          <w:u w:val="single"/>
        </w:rPr>
        <w:t xml:space="preserve">FMR Code </w:t>
      </w:r>
      <w:r w:rsidR="00FE73F4" w:rsidRPr="001A170D">
        <w:rPr>
          <w:rFonts w:ascii="Times New Roman" w:hAnsi="Times New Roman" w:cs="Times New Roman"/>
          <w:b/>
          <w:u w:val="single"/>
        </w:rPr>
        <w:t>16.</w:t>
      </w:r>
      <w:r w:rsidR="00FE73F4">
        <w:rPr>
          <w:rFonts w:ascii="Times New Roman" w:hAnsi="Times New Roman" w:cs="Times New Roman"/>
          <w:b/>
          <w:u w:val="single"/>
        </w:rPr>
        <w:t>1.</w:t>
      </w:r>
      <w:r w:rsidR="00FE73F4" w:rsidRPr="001A170D">
        <w:rPr>
          <w:rFonts w:ascii="Times New Roman" w:hAnsi="Times New Roman" w:cs="Times New Roman"/>
          <w:b/>
          <w:u w:val="single"/>
        </w:rPr>
        <w:t>4.2</w:t>
      </w:r>
      <w:r w:rsidR="00FE73F4">
        <w:rPr>
          <w:rFonts w:ascii="Times New Roman" w:hAnsi="Times New Roman" w:cs="Times New Roman"/>
          <w:b/>
          <w:u w:val="single"/>
        </w:rPr>
        <w:t>.2</w:t>
      </w:r>
      <w:r w:rsidR="00FE73F4" w:rsidRPr="001A170D">
        <w:rPr>
          <w:rFonts w:ascii="Times New Roman" w:hAnsi="Times New Roman" w:cs="Times New Roman"/>
          <w:b/>
          <w:u w:val="single"/>
        </w:rPr>
        <w:t>:</w:t>
      </w:r>
      <w:r w:rsidRPr="001A170D">
        <w:rPr>
          <w:rFonts w:ascii="Times New Roman" w:hAnsi="Times New Roman" w:cs="Times New Roman"/>
          <w:b/>
          <w:u w:val="single"/>
        </w:rPr>
        <w:t xml:space="preserve"> Operational Expense @ District Palliative Cell</w:t>
      </w:r>
    </w:p>
    <w:p w:rsidR="00C052D3" w:rsidRPr="00566985" w:rsidRDefault="00C052D3" w:rsidP="00C052D3">
      <w:pPr>
        <w:rPr>
          <w:sz w:val="22"/>
          <w:szCs w:val="22"/>
        </w:rPr>
      </w:pPr>
    </w:p>
    <w:tbl>
      <w:tblPr>
        <w:tblStyle w:val="TableGrid"/>
        <w:tblW w:w="511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79"/>
        <w:gridCol w:w="850"/>
        <w:gridCol w:w="850"/>
        <w:gridCol w:w="850"/>
        <w:gridCol w:w="992"/>
        <w:gridCol w:w="994"/>
        <w:gridCol w:w="850"/>
        <w:gridCol w:w="994"/>
        <w:gridCol w:w="709"/>
        <w:gridCol w:w="1208"/>
      </w:tblGrid>
      <w:tr w:rsidR="00376B4E" w:rsidRPr="00F84D16" w:rsidTr="00376B4E">
        <w:trPr>
          <w:trHeight w:val="401"/>
        </w:trPr>
        <w:tc>
          <w:tcPr>
            <w:tcW w:w="529" w:type="pct"/>
            <w:shd w:val="clear" w:color="auto" w:fill="FFFFFF" w:themeFill="background1"/>
            <w:vAlign w:val="center"/>
          </w:tcPr>
          <w:p w:rsidR="00EE18AB" w:rsidRPr="00376B4E" w:rsidRDefault="00EE18AB" w:rsidP="00376B4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>FMR Code</w:t>
            </w:r>
          </w:p>
        </w:tc>
        <w:tc>
          <w:tcPr>
            <w:tcW w:w="597" w:type="pct"/>
            <w:shd w:val="clear" w:color="auto" w:fill="FFFFFF" w:themeFill="background1"/>
            <w:vAlign w:val="center"/>
          </w:tcPr>
          <w:p w:rsidR="00EE18AB" w:rsidRPr="00376B4E" w:rsidRDefault="00EE18AB" w:rsidP="00C87E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>HEAD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EE18AB" w:rsidRPr="00376B4E" w:rsidRDefault="00376B4E" w:rsidP="00C87E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>AZL</w:t>
            </w:r>
            <w:r w:rsidR="00EE18AB" w:rsidRPr="00376B4E">
              <w:rPr>
                <w:rFonts w:ascii="Arial" w:hAnsi="Arial" w:cs="Arial"/>
                <w:b/>
                <w:sz w:val="16"/>
                <w:szCs w:val="16"/>
              </w:rPr>
              <w:t xml:space="preserve"> East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376B4E" w:rsidRPr="00376B4E" w:rsidRDefault="00376B4E" w:rsidP="00C87E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>AZL</w:t>
            </w:r>
          </w:p>
          <w:p w:rsidR="00EE18AB" w:rsidRPr="00376B4E" w:rsidRDefault="00EE18AB" w:rsidP="00C87E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>West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EE18AB" w:rsidRPr="00376B4E" w:rsidRDefault="00EE18AB" w:rsidP="00376B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>Lungl</w:t>
            </w:r>
            <w:r w:rsidR="00376B4E" w:rsidRPr="00376B4E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376B4E">
              <w:rPr>
                <w:rFonts w:ascii="Arial" w:hAnsi="Arial" w:cs="Arial"/>
                <w:b/>
                <w:sz w:val="16"/>
                <w:szCs w:val="16"/>
              </w:rPr>
              <w:t>i</w:t>
            </w:r>
          </w:p>
        </w:tc>
        <w:tc>
          <w:tcPr>
            <w:tcW w:w="463" w:type="pct"/>
            <w:shd w:val="clear" w:color="auto" w:fill="FFFFFF" w:themeFill="background1"/>
            <w:vAlign w:val="center"/>
          </w:tcPr>
          <w:p w:rsidR="00EE18AB" w:rsidRPr="00376B4E" w:rsidRDefault="00EE18AB" w:rsidP="00376B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76B4E">
              <w:rPr>
                <w:rFonts w:ascii="Arial" w:hAnsi="Arial" w:cs="Arial"/>
                <w:b/>
                <w:sz w:val="16"/>
                <w:szCs w:val="16"/>
              </w:rPr>
              <w:t>Champhai</w:t>
            </w:r>
            <w:proofErr w:type="spellEnd"/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EE18AB" w:rsidRPr="00376B4E" w:rsidRDefault="00EE18AB" w:rsidP="00376B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>Kolasib</w:t>
            </w:r>
          </w:p>
        </w:tc>
        <w:tc>
          <w:tcPr>
            <w:tcW w:w="397" w:type="pct"/>
            <w:shd w:val="clear" w:color="auto" w:fill="FFFFFF" w:themeFill="background1"/>
            <w:vAlign w:val="center"/>
          </w:tcPr>
          <w:p w:rsidR="00EE18AB" w:rsidRPr="00376B4E" w:rsidRDefault="00EE18AB" w:rsidP="00376B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>Mamit</w:t>
            </w:r>
          </w:p>
        </w:tc>
        <w:tc>
          <w:tcPr>
            <w:tcW w:w="464" w:type="pct"/>
            <w:shd w:val="clear" w:color="auto" w:fill="FFFFFF" w:themeFill="background1"/>
            <w:vAlign w:val="center"/>
          </w:tcPr>
          <w:p w:rsidR="00EE18AB" w:rsidRPr="00376B4E" w:rsidRDefault="00EE18AB" w:rsidP="00376B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76B4E">
              <w:rPr>
                <w:rFonts w:ascii="Arial" w:hAnsi="Arial" w:cs="Arial"/>
                <w:b/>
                <w:sz w:val="16"/>
                <w:szCs w:val="16"/>
              </w:rPr>
              <w:t>Lawngtlai</w:t>
            </w:r>
            <w:proofErr w:type="spellEnd"/>
          </w:p>
        </w:tc>
        <w:tc>
          <w:tcPr>
            <w:tcW w:w="331" w:type="pct"/>
            <w:shd w:val="clear" w:color="auto" w:fill="FFFFFF" w:themeFill="background1"/>
            <w:vAlign w:val="center"/>
          </w:tcPr>
          <w:p w:rsidR="00EE18AB" w:rsidRPr="00376B4E" w:rsidRDefault="00EE18AB" w:rsidP="00EE18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376B4E">
              <w:rPr>
                <w:rFonts w:ascii="Arial" w:hAnsi="Arial" w:cs="Arial"/>
                <w:b/>
                <w:sz w:val="16"/>
                <w:szCs w:val="16"/>
              </w:rPr>
              <w:t>Siaha</w:t>
            </w:r>
            <w:proofErr w:type="spellEnd"/>
          </w:p>
        </w:tc>
        <w:tc>
          <w:tcPr>
            <w:tcW w:w="564" w:type="pct"/>
            <w:shd w:val="clear" w:color="auto" w:fill="FFFFFF" w:themeFill="background1"/>
            <w:vAlign w:val="center"/>
          </w:tcPr>
          <w:p w:rsidR="00EE18AB" w:rsidRPr="00376B4E" w:rsidRDefault="00EE18AB" w:rsidP="00C87E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76B4E">
              <w:rPr>
                <w:rFonts w:ascii="Arial" w:hAnsi="Arial" w:cs="Arial"/>
                <w:b/>
                <w:sz w:val="16"/>
                <w:szCs w:val="16"/>
              </w:rPr>
              <w:t xml:space="preserve">Total </w:t>
            </w:r>
            <w:r w:rsidRPr="00376B4E">
              <w:rPr>
                <w:rFonts w:ascii="Arial" w:hAnsi="Arial" w:cs="Arial"/>
                <w:bCs/>
                <w:sz w:val="16"/>
                <w:szCs w:val="16"/>
              </w:rPr>
              <w:t>(Rs)</w:t>
            </w:r>
          </w:p>
        </w:tc>
      </w:tr>
      <w:tr w:rsidR="00376B4E" w:rsidTr="00376B4E">
        <w:trPr>
          <w:trHeight w:val="436"/>
        </w:trPr>
        <w:tc>
          <w:tcPr>
            <w:tcW w:w="529" w:type="pct"/>
            <w:vAlign w:val="center"/>
          </w:tcPr>
          <w:p w:rsidR="00EE18AB" w:rsidRPr="00376B4E" w:rsidRDefault="00EE18AB" w:rsidP="00376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6B4E">
              <w:rPr>
                <w:rFonts w:ascii="Times New Roman" w:hAnsi="Times New Roman" w:cs="Times New Roman"/>
                <w:b/>
                <w:sz w:val="20"/>
                <w:szCs w:val="20"/>
              </w:rPr>
              <w:t>16.1.4.2.2</w:t>
            </w:r>
          </w:p>
        </w:tc>
        <w:tc>
          <w:tcPr>
            <w:tcW w:w="597" w:type="pct"/>
            <w:vAlign w:val="center"/>
          </w:tcPr>
          <w:p w:rsidR="00EE18AB" w:rsidRPr="00376B4E" w:rsidRDefault="00376B4E" w:rsidP="00C87E42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Operational Expense</w:t>
            </w:r>
          </w:p>
        </w:tc>
        <w:tc>
          <w:tcPr>
            <w:tcW w:w="397" w:type="pct"/>
            <w:vAlign w:val="center"/>
          </w:tcPr>
          <w:p w:rsidR="00EE18AB" w:rsidRPr="00376B4E" w:rsidRDefault="00EE18AB" w:rsidP="00C87E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36,000</w:t>
            </w:r>
          </w:p>
        </w:tc>
        <w:tc>
          <w:tcPr>
            <w:tcW w:w="397" w:type="pct"/>
            <w:vAlign w:val="center"/>
          </w:tcPr>
          <w:p w:rsidR="00EE18AB" w:rsidRPr="00376B4E" w:rsidRDefault="00EE18AB" w:rsidP="00C87E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36,000</w:t>
            </w:r>
          </w:p>
        </w:tc>
        <w:tc>
          <w:tcPr>
            <w:tcW w:w="397" w:type="pct"/>
            <w:vAlign w:val="center"/>
          </w:tcPr>
          <w:p w:rsidR="00EE18AB" w:rsidRPr="00376B4E" w:rsidRDefault="00EE18AB" w:rsidP="00C87E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36,000</w:t>
            </w:r>
          </w:p>
        </w:tc>
        <w:tc>
          <w:tcPr>
            <w:tcW w:w="463" w:type="pct"/>
            <w:vAlign w:val="center"/>
          </w:tcPr>
          <w:p w:rsidR="00EE18AB" w:rsidRPr="00376B4E" w:rsidRDefault="00EE18AB" w:rsidP="00C87E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36,000</w:t>
            </w:r>
          </w:p>
        </w:tc>
        <w:tc>
          <w:tcPr>
            <w:tcW w:w="464" w:type="pct"/>
            <w:vAlign w:val="center"/>
          </w:tcPr>
          <w:p w:rsidR="00EE18AB" w:rsidRPr="00376B4E" w:rsidRDefault="00EE18AB" w:rsidP="00C44AB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36,000</w:t>
            </w:r>
          </w:p>
        </w:tc>
        <w:tc>
          <w:tcPr>
            <w:tcW w:w="397" w:type="pct"/>
            <w:vAlign w:val="center"/>
          </w:tcPr>
          <w:p w:rsidR="00EE18AB" w:rsidRPr="00376B4E" w:rsidRDefault="00EE18AB" w:rsidP="00376B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36,000</w:t>
            </w:r>
          </w:p>
        </w:tc>
        <w:tc>
          <w:tcPr>
            <w:tcW w:w="464" w:type="pct"/>
            <w:vAlign w:val="center"/>
          </w:tcPr>
          <w:p w:rsidR="00EE18AB" w:rsidRPr="00376B4E" w:rsidRDefault="00EE18AB" w:rsidP="00376B4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36,000</w:t>
            </w:r>
          </w:p>
        </w:tc>
        <w:tc>
          <w:tcPr>
            <w:tcW w:w="331" w:type="pct"/>
            <w:vAlign w:val="center"/>
          </w:tcPr>
          <w:p w:rsidR="00EE18AB" w:rsidRPr="00376B4E" w:rsidRDefault="001E2FDB" w:rsidP="00EE18A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E18AB" w:rsidRPr="00376B4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564" w:type="pct"/>
            <w:vAlign w:val="center"/>
          </w:tcPr>
          <w:p w:rsidR="00EE18AB" w:rsidRPr="00376B4E" w:rsidRDefault="001E2FDB" w:rsidP="00005DA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6B4E">
              <w:rPr>
                <w:rFonts w:ascii="Times New Roman" w:hAnsi="Times New Roman" w:cs="Times New Roman"/>
                <w:b/>
                <w:sz w:val="22"/>
                <w:szCs w:val="22"/>
              </w:rPr>
              <w:t>2,61</w:t>
            </w:r>
            <w:r w:rsidR="00EE18AB" w:rsidRPr="00376B4E">
              <w:rPr>
                <w:rFonts w:ascii="Times New Roman" w:hAnsi="Times New Roman" w:cs="Times New Roman"/>
                <w:b/>
                <w:sz w:val="22"/>
                <w:szCs w:val="22"/>
              </w:rPr>
              <w:t>,000</w:t>
            </w:r>
            <w:r w:rsidR="005600C1" w:rsidRPr="00376B4E">
              <w:rPr>
                <w:rFonts w:ascii="Times New Roman" w:hAnsi="Times New Roman" w:cs="Times New Roman"/>
                <w:b/>
                <w:sz w:val="22"/>
                <w:szCs w:val="22"/>
              </w:rPr>
              <w:t>/-</w:t>
            </w:r>
          </w:p>
        </w:tc>
      </w:tr>
    </w:tbl>
    <w:p w:rsidR="00450985" w:rsidRDefault="00450985" w:rsidP="00C052D3">
      <w:pPr>
        <w:pStyle w:val="NoSpacing"/>
        <w:rPr>
          <w:rFonts w:ascii="Times New Roman" w:hAnsi="Times New Roman" w:cs="Times New Roman"/>
          <w:b/>
          <w:sz w:val="24"/>
        </w:rPr>
      </w:pPr>
    </w:p>
    <w:p w:rsidR="00566985" w:rsidRPr="00FA485F" w:rsidRDefault="00566985" w:rsidP="00C052D3">
      <w:pPr>
        <w:pStyle w:val="NoSpacing"/>
        <w:rPr>
          <w:rFonts w:ascii="Times New Roman" w:hAnsi="Times New Roman" w:cs="Times New Roman"/>
          <w:b/>
          <w:sz w:val="24"/>
        </w:rPr>
      </w:pPr>
    </w:p>
    <w:p w:rsidR="00C052D3" w:rsidRPr="00686CAE" w:rsidRDefault="00024B12" w:rsidP="00C052D3">
      <w:pPr>
        <w:pStyle w:val="NoSpacing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DetailB</w:t>
      </w:r>
      <w:r w:rsidR="00C052D3" w:rsidRPr="00686CAE">
        <w:rPr>
          <w:rFonts w:ascii="Times New Roman" w:hAnsi="Times New Roman" w:cs="Times New Roman"/>
          <w:b/>
          <w:sz w:val="24"/>
        </w:rPr>
        <w:t>udget</w:t>
      </w:r>
      <w:proofErr w:type="spellEnd"/>
      <w:r w:rsidR="00C052D3" w:rsidRPr="00686CAE">
        <w:rPr>
          <w:rFonts w:ascii="Times New Roman" w:hAnsi="Times New Roman" w:cs="Times New Roman"/>
          <w:b/>
          <w:sz w:val="24"/>
        </w:rPr>
        <w:t xml:space="preserve"> for Operational Expense </w:t>
      </w:r>
      <w:r w:rsidR="00C052D3">
        <w:rPr>
          <w:rFonts w:ascii="Times New Roman" w:hAnsi="Times New Roman" w:cs="Times New Roman"/>
          <w:b/>
          <w:sz w:val="24"/>
        </w:rPr>
        <w:t>for</w:t>
      </w:r>
      <w:r w:rsidR="00FE73F4">
        <w:rPr>
          <w:rFonts w:ascii="Times New Roman" w:hAnsi="Times New Roman" w:cs="Times New Roman"/>
          <w:b/>
          <w:sz w:val="24"/>
        </w:rPr>
        <w:t>8</w:t>
      </w:r>
      <w:r w:rsidR="00C052D3" w:rsidRPr="00686CAE">
        <w:rPr>
          <w:rFonts w:ascii="Times New Roman" w:hAnsi="Times New Roman" w:cs="Times New Roman"/>
          <w:b/>
          <w:sz w:val="24"/>
        </w:rPr>
        <w:t xml:space="preserve"> Districts</w:t>
      </w:r>
      <w:r w:rsidR="00C052D3">
        <w:rPr>
          <w:rFonts w:ascii="Times New Roman" w:hAnsi="Times New Roman" w:cs="Times New Roman"/>
          <w:b/>
          <w:sz w:val="24"/>
        </w:rPr>
        <w:t xml:space="preserve"> Palliative Cell</w:t>
      </w:r>
    </w:p>
    <w:p w:rsidR="00C052D3" w:rsidRPr="00566985" w:rsidRDefault="00C052D3" w:rsidP="00C052D3">
      <w:pPr>
        <w:pStyle w:val="NoSpacing"/>
      </w:pPr>
    </w:p>
    <w:tbl>
      <w:tblPr>
        <w:tblStyle w:val="TableGrid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2430"/>
        <w:gridCol w:w="1980"/>
        <w:gridCol w:w="2250"/>
      </w:tblGrid>
      <w:tr w:rsidR="00C052D3" w:rsidRPr="00D47FE1" w:rsidTr="004E0B77">
        <w:trPr>
          <w:trHeight w:val="385"/>
        </w:trPr>
        <w:tc>
          <w:tcPr>
            <w:tcW w:w="3780" w:type="dxa"/>
            <w:vAlign w:val="center"/>
          </w:tcPr>
          <w:p w:rsidR="00C052D3" w:rsidRPr="00376B4E" w:rsidRDefault="00C052D3" w:rsidP="00C87E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sz w:val="22"/>
                <w:szCs w:val="22"/>
              </w:rPr>
              <w:t>Name of Items</w:t>
            </w:r>
          </w:p>
        </w:tc>
        <w:tc>
          <w:tcPr>
            <w:tcW w:w="2430" w:type="dxa"/>
            <w:vAlign w:val="center"/>
          </w:tcPr>
          <w:p w:rsidR="00C052D3" w:rsidRPr="00376B4E" w:rsidRDefault="00C052D3" w:rsidP="00C87E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sz w:val="22"/>
                <w:szCs w:val="22"/>
              </w:rPr>
              <w:t>No. of months</w:t>
            </w:r>
          </w:p>
        </w:tc>
        <w:tc>
          <w:tcPr>
            <w:tcW w:w="1980" w:type="dxa"/>
            <w:vAlign w:val="center"/>
          </w:tcPr>
          <w:p w:rsidR="00C052D3" w:rsidRPr="00376B4E" w:rsidRDefault="00C052D3" w:rsidP="005600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sz w:val="22"/>
                <w:szCs w:val="22"/>
              </w:rPr>
              <w:t xml:space="preserve">Rate </w:t>
            </w:r>
            <w:r w:rsidRPr="00376B4E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  <w:tc>
          <w:tcPr>
            <w:tcW w:w="2250" w:type="dxa"/>
            <w:vAlign w:val="center"/>
          </w:tcPr>
          <w:p w:rsidR="00C052D3" w:rsidRPr="00376B4E" w:rsidRDefault="00C052D3" w:rsidP="00C87E4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sz w:val="22"/>
                <w:szCs w:val="22"/>
              </w:rPr>
              <w:t xml:space="preserve">Total Amount </w:t>
            </w:r>
            <w:r w:rsidRPr="00376B4E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C052D3" w:rsidRPr="00D47FE1" w:rsidTr="00145DD4">
        <w:trPr>
          <w:trHeight w:val="385"/>
        </w:trPr>
        <w:tc>
          <w:tcPr>
            <w:tcW w:w="10440" w:type="dxa"/>
            <w:gridSpan w:val="4"/>
            <w:shd w:val="clear" w:color="auto" w:fill="FFFFFF" w:themeFill="background1"/>
            <w:vAlign w:val="center"/>
          </w:tcPr>
          <w:p w:rsidR="00C052D3" w:rsidRDefault="00472C69" w:rsidP="00616F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AIZAWL EAST,</w:t>
            </w:r>
            <w:r w:rsidR="005942B7">
              <w:rPr>
                <w:rFonts w:ascii="Times New Roman" w:hAnsi="Times New Roman" w:cs="Times New Roman"/>
                <w:b/>
                <w:sz w:val="22"/>
              </w:rPr>
              <w:t xml:space="preserve"> AIZAWL</w:t>
            </w:r>
            <w:r w:rsidR="00C052D3" w:rsidRPr="00472C69">
              <w:rPr>
                <w:rFonts w:ascii="Times New Roman" w:hAnsi="Times New Roman" w:cs="Times New Roman"/>
                <w:b/>
                <w:sz w:val="22"/>
              </w:rPr>
              <w:t xml:space="preserve"> WEST</w:t>
            </w:r>
            <w:r>
              <w:rPr>
                <w:rFonts w:ascii="Times New Roman" w:hAnsi="Times New Roman" w:cs="Times New Roman"/>
                <w:b/>
                <w:sz w:val="22"/>
              </w:rPr>
              <w:t xml:space="preserve">, </w:t>
            </w:r>
            <w:r w:rsidR="00C052D3" w:rsidRPr="00472C69">
              <w:rPr>
                <w:rFonts w:ascii="Times New Roman" w:hAnsi="Times New Roman" w:cs="Times New Roman"/>
                <w:b/>
                <w:sz w:val="22"/>
              </w:rPr>
              <w:t>LUNGLEI</w:t>
            </w:r>
            <w:r>
              <w:rPr>
                <w:rFonts w:ascii="Times New Roman" w:hAnsi="Times New Roman" w:cs="Times New Roman"/>
                <w:b/>
                <w:sz w:val="22"/>
              </w:rPr>
              <w:t>, CHAMPHAI, KOLASIB</w:t>
            </w:r>
            <w:r w:rsidR="005942B7">
              <w:rPr>
                <w:rFonts w:ascii="Times New Roman" w:hAnsi="Times New Roman" w:cs="Times New Roman"/>
                <w:b/>
                <w:sz w:val="22"/>
              </w:rPr>
              <w:t>, LAWNGTLAI, MAMIT</w:t>
            </w:r>
          </w:p>
        </w:tc>
      </w:tr>
      <w:tr w:rsidR="00C052D3" w:rsidTr="004E0B77">
        <w:trPr>
          <w:trHeight w:val="385"/>
        </w:trPr>
        <w:tc>
          <w:tcPr>
            <w:tcW w:w="3780" w:type="dxa"/>
            <w:shd w:val="clear" w:color="auto" w:fill="FFFFFF" w:themeFill="background1"/>
            <w:vAlign w:val="center"/>
          </w:tcPr>
          <w:p w:rsidR="00C052D3" w:rsidRDefault="00C052D3" w:rsidP="00C87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Stationaries, papers, printer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ink,etc</w:t>
            </w:r>
            <w:proofErr w:type="spellEnd"/>
            <w:r w:rsidR="004E0B7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:rsidR="00C052D3" w:rsidRDefault="00C052D3" w:rsidP="00C87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months 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C052D3" w:rsidRDefault="009970C8" w:rsidP="005942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E1BC4">
              <w:rPr>
                <w:rFonts w:ascii="Times New Roman" w:hAnsi="Times New Roman" w:cs="Times New Roman"/>
              </w:rPr>
              <w:t>000 x 7</w:t>
            </w:r>
            <w:r w:rsidR="00C052D3" w:rsidRPr="00686CAE">
              <w:rPr>
                <w:rFonts w:ascii="Times New Roman" w:hAnsi="Times New Roman" w:cs="Times New Roman"/>
              </w:rPr>
              <w:t>districts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C052D3" w:rsidRDefault="001D0B9E" w:rsidP="00997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2,52</w:t>
            </w:r>
            <w:r w:rsidR="00C052D3">
              <w:rPr>
                <w:rFonts w:ascii="Times New Roman" w:hAnsi="Times New Roman" w:cs="Times New Roman"/>
              </w:rPr>
              <w:t>,000/-</w:t>
            </w:r>
          </w:p>
        </w:tc>
      </w:tr>
      <w:tr w:rsidR="00C052D3" w:rsidRPr="00D47FE1" w:rsidTr="00145DD4">
        <w:trPr>
          <w:trHeight w:val="385"/>
        </w:trPr>
        <w:tc>
          <w:tcPr>
            <w:tcW w:w="10440" w:type="dxa"/>
            <w:gridSpan w:val="4"/>
            <w:shd w:val="clear" w:color="auto" w:fill="FFFFFF" w:themeFill="background1"/>
            <w:vAlign w:val="center"/>
          </w:tcPr>
          <w:p w:rsidR="00C052D3" w:rsidRPr="00D47FE1" w:rsidRDefault="00AE1BC4" w:rsidP="009154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SIAHA</w:t>
            </w:r>
            <w:r w:rsidR="005942B7">
              <w:rPr>
                <w:rFonts w:ascii="Times New Roman" w:hAnsi="Times New Roman" w:cs="Times New Roman"/>
                <w:b/>
              </w:rPr>
              <w:t xml:space="preserve"> (New District)</w:t>
            </w:r>
          </w:p>
        </w:tc>
      </w:tr>
      <w:tr w:rsidR="00C052D3" w:rsidTr="004E0B77">
        <w:trPr>
          <w:trHeight w:val="385"/>
        </w:trPr>
        <w:tc>
          <w:tcPr>
            <w:tcW w:w="3780" w:type="dxa"/>
            <w:shd w:val="clear" w:color="auto" w:fill="FFFFFF" w:themeFill="background1"/>
            <w:vAlign w:val="center"/>
          </w:tcPr>
          <w:p w:rsidR="00C052D3" w:rsidRDefault="00C052D3" w:rsidP="00C87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Stationaries, papers, printer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ink,etc</w:t>
            </w:r>
            <w:proofErr w:type="spellEnd"/>
            <w:r w:rsidR="004E0B7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:rsidR="00C052D3" w:rsidRDefault="00D94063" w:rsidP="00C87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052D3">
              <w:rPr>
                <w:rFonts w:ascii="Times New Roman" w:hAnsi="Times New Roman" w:cs="Times New Roman"/>
              </w:rPr>
              <w:t xml:space="preserve"> months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C052D3" w:rsidRDefault="009970C8" w:rsidP="00005D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052D3">
              <w:rPr>
                <w:rFonts w:ascii="Times New Roman" w:hAnsi="Times New Roman" w:cs="Times New Roman"/>
              </w:rPr>
              <w:t xml:space="preserve">000 x </w:t>
            </w:r>
            <w:r w:rsidR="00005DA8">
              <w:rPr>
                <w:rFonts w:ascii="Times New Roman" w:hAnsi="Times New Roman" w:cs="Times New Roman"/>
              </w:rPr>
              <w:t>1</w:t>
            </w:r>
            <w:r w:rsidR="00C052D3">
              <w:rPr>
                <w:rFonts w:ascii="Times New Roman" w:hAnsi="Times New Roman" w:cs="Times New Roman"/>
              </w:rPr>
              <w:t>di</w:t>
            </w:r>
            <w:r w:rsidR="005942B7">
              <w:rPr>
                <w:rFonts w:ascii="Times New Roman" w:hAnsi="Times New Roman" w:cs="Times New Roman"/>
              </w:rPr>
              <w:t>s</w:t>
            </w:r>
            <w:r w:rsidR="00C052D3">
              <w:rPr>
                <w:rFonts w:ascii="Times New Roman" w:hAnsi="Times New Roman" w:cs="Times New Roman"/>
              </w:rPr>
              <w:t>trict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C052D3" w:rsidRDefault="00D94063" w:rsidP="00C87E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052D3">
              <w:rPr>
                <w:rFonts w:ascii="Times New Roman" w:hAnsi="Times New Roman" w:cs="Times New Roman"/>
              </w:rPr>
              <w:t>000/-</w:t>
            </w:r>
          </w:p>
        </w:tc>
      </w:tr>
      <w:tr w:rsidR="00C052D3" w:rsidTr="00145DD4">
        <w:trPr>
          <w:trHeight w:val="413"/>
        </w:trPr>
        <w:tc>
          <w:tcPr>
            <w:tcW w:w="8190" w:type="dxa"/>
            <w:gridSpan w:val="3"/>
            <w:shd w:val="clear" w:color="auto" w:fill="FFFFFF" w:themeFill="background1"/>
            <w:vAlign w:val="center"/>
          </w:tcPr>
          <w:p w:rsidR="00C052D3" w:rsidRPr="00892643" w:rsidRDefault="004E0B77" w:rsidP="004E0B77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C052D3" w:rsidRPr="00892643" w:rsidRDefault="00D94063" w:rsidP="005F0D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2,61</w:t>
            </w:r>
            <w:r w:rsidR="00005DA8">
              <w:rPr>
                <w:rFonts w:ascii="Times New Roman" w:hAnsi="Times New Roman" w:cs="Times New Roman"/>
                <w:b/>
              </w:rPr>
              <w:t>,000</w:t>
            </w:r>
            <w:r w:rsidR="00C052D3" w:rsidRPr="00892643">
              <w:rPr>
                <w:rFonts w:ascii="Times New Roman" w:hAnsi="Times New Roman" w:cs="Times New Roman"/>
                <w:b/>
              </w:rPr>
              <w:t>/-</w:t>
            </w:r>
          </w:p>
        </w:tc>
      </w:tr>
    </w:tbl>
    <w:p w:rsidR="00214B4C" w:rsidRDefault="00214B4C" w:rsidP="00D60FED">
      <w:pPr>
        <w:rPr>
          <w:rFonts w:ascii="Times New Roman" w:hAnsi="Times New Roman" w:cs="Times New Roman"/>
          <w:b/>
          <w:u w:val="single"/>
        </w:rPr>
      </w:pPr>
    </w:p>
    <w:p w:rsidR="00566985" w:rsidRPr="00FA485F" w:rsidRDefault="00566985" w:rsidP="00D60FED">
      <w:pPr>
        <w:rPr>
          <w:rFonts w:ascii="Times New Roman" w:hAnsi="Times New Roman" w:cs="Times New Roman"/>
          <w:b/>
          <w:u w:val="single"/>
        </w:rPr>
      </w:pPr>
    </w:p>
    <w:p w:rsidR="001D3D2A" w:rsidRDefault="0087694F" w:rsidP="00D60FED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Budget Summary as per FMR Code:</w:t>
      </w:r>
    </w:p>
    <w:p w:rsidR="0087694F" w:rsidRPr="00566985" w:rsidRDefault="0087694F" w:rsidP="00D60FE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219" w:type="dxa"/>
        <w:tblInd w:w="284" w:type="dxa"/>
        <w:tblLook w:val="04A0" w:firstRow="1" w:lastRow="0" w:firstColumn="1" w:lastColumn="0" w:noHBand="0" w:noVBand="1"/>
      </w:tblPr>
      <w:tblGrid>
        <w:gridCol w:w="904"/>
        <w:gridCol w:w="1440"/>
        <w:gridCol w:w="5203"/>
        <w:gridCol w:w="2672"/>
      </w:tblGrid>
      <w:tr w:rsidR="0087694F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87694F" w:rsidRPr="00376B4E" w:rsidRDefault="0087694F" w:rsidP="009A72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sz w:val="22"/>
                <w:szCs w:val="22"/>
              </w:rPr>
              <w:t>Sl. No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87694F" w:rsidRPr="00376B4E" w:rsidRDefault="0087694F" w:rsidP="009A72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sz w:val="22"/>
                <w:szCs w:val="22"/>
              </w:rPr>
              <w:t>FMR Code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87694F" w:rsidRPr="00376B4E" w:rsidRDefault="0087694F" w:rsidP="009A72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sz w:val="22"/>
                <w:szCs w:val="22"/>
              </w:rPr>
              <w:t>Budget Head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87694F" w:rsidRPr="00376B4E" w:rsidRDefault="0087694F" w:rsidP="009A72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6B4E">
              <w:rPr>
                <w:rFonts w:ascii="Arial" w:hAnsi="Arial" w:cs="Arial"/>
                <w:b/>
                <w:sz w:val="22"/>
                <w:szCs w:val="22"/>
              </w:rPr>
              <w:t xml:space="preserve">Amount </w:t>
            </w:r>
            <w:r w:rsidRPr="00376B4E">
              <w:rPr>
                <w:rFonts w:ascii="Arial" w:hAnsi="Arial" w:cs="Arial"/>
                <w:bCs/>
                <w:sz w:val="22"/>
                <w:szCs w:val="22"/>
              </w:rPr>
              <w:t>(Rs)</w:t>
            </w:r>
          </w:p>
        </w:tc>
      </w:tr>
      <w:tr w:rsidR="0087694F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87694F" w:rsidRPr="005359C2" w:rsidRDefault="00F9244B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87694F" w:rsidRPr="00150B90" w:rsidRDefault="00E402C4" w:rsidP="009A72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0985">
              <w:rPr>
                <w:rFonts w:ascii="Times New Roman" w:hAnsi="Times New Roman" w:cs="Times New Roman"/>
                <w:b/>
                <w:sz w:val="20"/>
              </w:rPr>
              <w:t>8.1.3.1, 8.1.1.3.b</w:t>
            </w:r>
            <w:r w:rsidR="00A028B3" w:rsidRPr="00450985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r w:rsidR="00A028B3" w:rsidRPr="00450985">
              <w:rPr>
                <w:rFonts w:ascii="Times New Roman" w:hAnsi="Times New Roman" w:cs="Times New Roman"/>
                <w:b/>
                <w:sz w:val="20"/>
              </w:rPr>
              <w:lastRenderedPageBreak/>
              <w:t>8.1.16.3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87694F" w:rsidRPr="003973AF" w:rsidRDefault="0087694F" w:rsidP="009A72FF">
            <w:pPr>
              <w:rPr>
                <w:rFonts w:ascii="Times New Roman" w:hAnsi="Times New Roman" w:cs="Times New Roman"/>
              </w:rPr>
            </w:pPr>
            <w:r w:rsidRPr="003973AF">
              <w:rPr>
                <w:rFonts w:ascii="Times New Roman" w:hAnsi="Times New Roman" w:cs="Times New Roman"/>
              </w:rPr>
              <w:lastRenderedPageBreak/>
              <w:t xml:space="preserve">Human Resource for </w:t>
            </w:r>
            <w:r>
              <w:rPr>
                <w:rFonts w:ascii="Times New Roman" w:hAnsi="Times New Roman" w:cs="Times New Roman"/>
              </w:rPr>
              <w:t>District Palliative Care Unit</w:t>
            </w:r>
            <w:r w:rsidR="00F51BEA">
              <w:rPr>
                <w:rFonts w:ascii="Times New Roman" w:hAnsi="Times New Roman" w:cs="Times New Roman"/>
              </w:rPr>
              <w:t xml:space="preserve"> </w:t>
            </w:r>
            <w:r w:rsidR="00F51BEA">
              <w:rPr>
                <w:rFonts w:ascii="Times New Roman" w:hAnsi="Times New Roman" w:cs="Times New Roman"/>
              </w:rPr>
              <w:lastRenderedPageBreak/>
              <w:t>(Lunglei)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87694F" w:rsidRPr="005600C1" w:rsidRDefault="005E7920" w:rsidP="00F110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</w:rPr>
              <w:lastRenderedPageBreak/>
              <w:t>3,26,850</w:t>
            </w:r>
          </w:p>
        </w:tc>
      </w:tr>
      <w:tr w:rsidR="00790541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790541" w:rsidRDefault="00790541" w:rsidP="009A7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790541" w:rsidRPr="00150B90" w:rsidRDefault="00790541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790541" w:rsidRPr="00F51BEA" w:rsidRDefault="00790541" w:rsidP="00F51BE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F51BEA">
              <w:rPr>
                <w:rFonts w:ascii="Times New Roman" w:hAnsi="Times New Roman" w:cs="Times New Roman"/>
                <w:b/>
              </w:rPr>
              <w:t>Budget for HR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790541" w:rsidRPr="00A77711" w:rsidRDefault="009115B9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711">
              <w:rPr>
                <w:rFonts w:ascii="Times New Roman" w:hAnsi="Times New Roman" w:cs="Times New Roman"/>
                <w:b/>
              </w:rPr>
              <w:t>3,26,850</w:t>
            </w:r>
            <w:r w:rsidR="005600C1">
              <w:rPr>
                <w:rFonts w:ascii="Times New Roman" w:hAnsi="Times New Roman" w:cs="Times New Roman"/>
                <w:b/>
              </w:rPr>
              <w:t>/-</w:t>
            </w:r>
          </w:p>
        </w:tc>
      </w:tr>
      <w:tr w:rsidR="00E667DB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E667DB" w:rsidRDefault="00E667DB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667DB" w:rsidRPr="00150B90" w:rsidRDefault="00E667DB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1.3.2.5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E667DB" w:rsidRDefault="004E0B77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Communication:</w:t>
            </w:r>
            <w:r w:rsidR="00E667DB">
              <w:rPr>
                <w:rFonts w:ascii="Times New Roman" w:hAnsi="Times New Roman" w:cs="Times New Roman"/>
              </w:rPr>
              <w:t xml:space="preserve"> Home Based Visit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E667DB" w:rsidRPr="005600C1" w:rsidRDefault="005E7920" w:rsidP="005E792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</w:rPr>
              <w:t>6,96,000</w:t>
            </w:r>
          </w:p>
        </w:tc>
      </w:tr>
      <w:tr w:rsidR="00E667DB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E667DB" w:rsidRDefault="00E667DB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667DB" w:rsidRPr="00150B90" w:rsidRDefault="00E667DB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90">
              <w:rPr>
                <w:rFonts w:ascii="Times New Roman" w:hAnsi="Times New Roman" w:cs="Times New Roman"/>
                <w:b/>
              </w:rPr>
              <w:t>5.1.1.2.</w:t>
            </w:r>
            <w:r w:rsidR="004A2A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E667DB" w:rsidRDefault="00E667DB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Infrastructure strengthening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E667DB" w:rsidRPr="005600C1" w:rsidRDefault="005E7920" w:rsidP="00AF1CA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</w:rPr>
              <w:t>79,000</w:t>
            </w:r>
          </w:p>
        </w:tc>
      </w:tr>
      <w:tr w:rsidR="00E667DB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E667DB" w:rsidRDefault="00E667DB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667DB" w:rsidRPr="00150B90" w:rsidRDefault="00E667DB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6.1.1.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13.a</w:t>
            </w:r>
            <w:proofErr w:type="gramEnd"/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E667DB" w:rsidRDefault="00E667DB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Consumables</w:t>
            </w:r>
            <w:r w:rsidR="00B23689">
              <w:rPr>
                <w:rFonts w:ascii="Times New Roman" w:hAnsi="Times New Roman" w:cs="Times New Roman"/>
              </w:rPr>
              <w:t xml:space="preserve"> (Home </w:t>
            </w:r>
            <w:r w:rsidR="00376B4E">
              <w:rPr>
                <w:rFonts w:ascii="Times New Roman" w:hAnsi="Times New Roman" w:cs="Times New Roman"/>
              </w:rPr>
              <w:t>B</w:t>
            </w:r>
            <w:r w:rsidR="00B23689">
              <w:rPr>
                <w:rFonts w:ascii="Times New Roman" w:hAnsi="Times New Roman" w:cs="Times New Roman"/>
              </w:rPr>
              <w:t>ase</w:t>
            </w:r>
            <w:r w:rsidR="00376B4E">
              <w:rPr>
                <w:rFonts w:ascii="Times New Roman" w:hAnsi="Times New Roman" w:cs="Times New Roman"/>
              </w:rPr>
              <w:t>d</w:t>
            </w:r>
            <w:r w:rsidR="00B23689">
              <w:rPr>
                <w:rFonts w:ascii="Times New Roman" w:hAnsi="Times New Roman" w:cs="Times New Roman"/>
              </w:rPr>
              <w:t xml:space="preserve"> Care Kit)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E667DB" w:rsidRPr="005600C1" w:rsidRDefault="005E7920" w:rsidP="005E792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600C1">
              <w:rPr>
                <w:rFonts w:ascii="Times New Roman" w:eastAsia="Times New Roman" w:hAnsi="Times New Roman" w:cs="Times New Roman"/>
                <w:bCs/>
                <w:color w:val="000000"/>
              </w:rPr>
              <w:t>2,06,057</w:t>
            </w:r>
          </w:p>
        </w:tc>
      </w:tr>
      <w:tr w:rsidR="00E667DB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E667DB" w:rsidRDefault="00E667DB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667DB" w:rsidRPr="00150B90" w:rsidRDefault="00E667DB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90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E667DB" w:rsidRDefault="00E667DB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Drugs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E667DB" w:rsidRPr="005600C1" w:rsidRDefault="009E5BEF" w:rsidP="009E5BE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</w:rPr>
              <w:t>8,84,320</w:t>
            </w:r>
          </w:p>
        </w:tc>
      </w:tr>
      <w:tr w:rsidR="001A10D2" w:rsidRPr="00CE2548" w:rsidTr="005600C1">
        <w:trPr>
          <w:trHeight w:val="314"/>
        </w:trPr>
        <w:tc>
          <w:tcPr>
            <w:tcW w:w="904" w:type="dxa"/>
            <w:vMerge w:val="restart"/>
            <w:shd w:val="clear" w:color="auto" w:fill="FFFFFF" w:themeFill="background1"/>
            <w:vAlign w:val="center"/>
          </w:tcPr>
          <w:p w:rsidR="001A10D2" w:rsidRDefault="00310958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1A10D2" w:rsidRPr="00150B90" w:rsidRDefault="00310958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90">
              <w:rPr>
                <w:rFonts w:ascii="Times New Roman" w:hAnsi="Times New Roman" w:cs="Times New Roman"/>
                <w:b/>
              </w:rPr>
              <w:t>9.5.8.1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1A10D2" w:rsidRDefault="00370E8F" w:rsidP="00076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10D2">
              <w:rPr>
                <w:rFonts w:ascii="Times New Roman" w:hAnsi="Times New Roman" w:cs="Times New Roman"/>
              </w:rPr>
              <w:t>. Training of MO&amp; SN (</w:t>
            </w:r>
            <w:proofErr w:type="spellStart"/>
            <w:r w:rsidR="001A10D2">
              <w:rPr>
                <w:rFonts w:ascii="Times New Roman" w:hAnsi="Times New Roman" w:cs="Times New Roman"/>
              </w:rPr>
              <w:t>Siaha</w:t>
            </w:r>
            <w:proofErr w:type="spellEnd"/>
            <w:r w:rsidR="001A10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72" w:type="dxa"/>
            <w:vMerge w:val="restart"/>
            <w:shd w:val="clear" w:color="auto" w:fill="FFFFFF" w:themeFill="background1"/>
            <w:vAlign w:val="center"/>
          </w:tcPr>
          <w:p w:rsidR="001A10D2" w:rsidRPr="00370E8F" w:rsidRDefault="00370E8F" w:rsidP="00266B87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0E8F">
              <w:rPr>
                <w:rFonts w:ascii="Times New Roman" w:hAnsi="Times New Roman" w:cs="Times New Roman"/>
                <w:color w:val="000000"/>
              </w:rPr>
              <w:t>2,39,794</w:t>
            </w:r>
          </w:p>
        </w:tc>
      </w:tr>
      <w:tr w:rsidR="00A76B24" w:rsidRPr="00CE2548" w:rsidTr="005600C1">
        <w:trPr>
          <w:trHeight w:val="314"/>
        </w:trPr>
        <w:tc>
          <w:tcPr>
            <w:tcW w:w="904" w:type="dxa"/>
            <w:vMerge/>
            <w:shd w:val="clear" w:color="auto" w:fill="FFFFFF" w:themeFill="background1"/>
            <w:vAlign w:val="center"/>
          </w:tcPr>
          <w:p w:rsidR="00A76B24" w:rsidRDefault="00A76B24" w:rsidP="009A7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  <w:vAlign w:val="center"/>
          </w:tcPr>
          <w:p w:rsidR="00A76B24" w:rsidRPr="00150B90" w:rsidRDefault="00A76B24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A76B24" w:rsidRDefault="00370E8F" w:rsidP="00C87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76B24">
              <w:rPr>
                <w:rFonts w:ascii="Times New Roman" w:hAnsi="Times New Roman" w:cs="Times New Roman"/>
              </w:rPr>
              <w:t>. Training of Staff Nurse on Home Care</w:t>
            </w:r>
          </w:p>
        </w:tc>
        <w:tc>
          <w:tcPr>
            <w:tcW w:w="2672" w:type="dxa"/>
            <w:vMerge/>
            <w:shd w:val="clear" w:color="auto" w:fill="FFFFFF" w:themeFill="background1"/>
            <w:vAlign w:val="center"/>
          </w:tcPr>
          <w:p w:rsidR="00A76B24" w:rsidRPr="005600C1" w:rsidRDefault="00A76B24" w:rsidP="00266B8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67DB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E667DB" w:rsidRDefault="00E667DB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667DB" w:rsidRPr="00150B90" w:rsidRDefault="00E667DB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90">
              <w:rPr>
                <w:rFonts w:ascii="Times New Roman" w:hAnsi="Times New Roman" w:cs="Times New Roman"/>
                <w:b/>
              </w:rPr>
              <w:t>11.12.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E667DB" w:rsidRPr="00A91C9C" w:rsidRDefault="00E667DB" w:rsidP="00AF1CA3">
            <w:pPr>
              <w:rPr>
                <w:rFonts w:ascii="Times New Roman" w:hAnsi="Times New Roman" w:cs="Times New Roman"/>
              </w:rPr>
            </w:pPr>
            <w:r w:rsidRPr="00A91C9C">
              <w:rPr>
                <w:rFonts w:ascii="Times New Roman" w:hAnsi="Times New Roman" w:cs="Times New Roman"/>
              </w:rPr>
              <w:t>IEC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E667DB" w:rsidRPr="005600C1" w:rsidRDefault="00466C19" w:rsidP="00AF1CA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</w:rPr>
              <w:t>3,32,730</w:t>
            </w:r>
          </w:p>
        </w:tc>
      </w:tr>
      <w:tr w:rsidR="00E667DB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E667DB" w:rsidRDefault="00E667DB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667DB" w:rsidRPr="00150B90" w:rsidRDefault="00E667DB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90">
              <w:rPr>
                <w:rFonts w:ascii="Times New Roman" w:hAnsi="Times New Roman" w:cs="Times New Roman"/>
                <w:b/>
              </w:rPr>
              <w:t>12.17.</w:t>
            </w:r>
            <w:r w:rsidR="004A2A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E667DB" w:rsidRPr="00A91C9C" w:rsidRDefault="00E667DB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Leaflets Printing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E667DB" w:rsidRPr="005600C1" w:rsidRDefault="00B95F28" w:rsidP="00AF1CA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</w:rPr>
              <w:t>50,000</w:t>
            </w:r>
          </w:p>
        </w:tc>
      </w:tr>
      <w:tr w:rsidR="00E667DB" w:rsidRPr="00CE254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E667DB" w:rsidRDefault="00E667DB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E667DB" w:rsidRPr="00150B90" w:rsidRDefault="00E667DB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16.1.2.2.1</w:t>
            </w:r>
            <w:r w:rsidR="004A2AC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E667DB" w:rsidRDefault="00E667DB" w:rsidP="00AF1C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Monitoring&amp; Supervision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E667DB" w:rsidRPr="005600C1" w:rsidRDefault="00AB20DF" w:rsidP="00AF1CA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  <w:color w:val="000000"/>
              </w:rPr>
              <w:t>1,88,525</w:t>
            </w:r>
          </w:p>
        </w:tc>
      </w:tr>
      <w:tr w:rsidR="00BE6314" w:rsidRPr="00DB4B18" w:rsidTr="005600C1">
        <w:trPr>
          <w:trHeight w:val="314"/>
        </w:trPr>
        <w:tc>
          <w:tcPr>
            <w:tcW w:w="904" w:type="dxa"/>
            <w:vMerge w:val="restart"/>
            <w:shd w:val="clear" w:color="auto" w:fill="FFFFFF" w:themeFill="background1"/>
            <w:vAlign w:val="center"/>
          </w:tcPr>
          <w:p w:rsidR="00BE6314" w:rsidRPr="005359C2" w:rsidRDefault="00BE6314" w:rsidP="00A42D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  <w:vMerge w:val="restart"/>
            <w:shd w:val="clear" w:color="auto" w:fill="FFFFFF" w:themeFill="background1"/>
            <w:vAlign w:val="center"/>
          </w:tcPr>
          <w:p w:rsidR="00BE6314" w:rsidRPr="00150B90" w:rsidRDefault="00BE6314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16.1.2.1.28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BE6314" w:rsidRPr="00F9244B" w:rsidRDefault="00BE6314" w:rsidP="00C87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Review Meeting</w:t>
            </w:r>
          </w:p>
        </w:tc>
        <w:tc>
          <w:tcPr>
            <w:tcW w:w="2672" w:type="dxa"/>
            <w:vMerge w:val="restart"/>
            <w:shd w:val="clear" w:color="auto" w:fill="FFFFFF" w:themeFill="background1"/>
            <w:vAlign w:val="center"/>
          </w:tcPr>
          <w:p w:rsidR="00BE6314" w:rsidRPr="005600C1" w:rsidRDefault="00CD3C7B" w:rsidP="0046641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  <w:color w:val="000000"/>
              </w:rPr>
              <w:t>2,79,195</w:t>
            </w:r>
          </w:p>
        </w:tc>
      </w:tr>
      <w:tr w:rsidR="00BE6314" w:rsidRPr="00DB4B18" w:rsidTr="005600C1">
        <w:trPr>
          <w:trHeight w:val="314"/>
        </w:trPr>
        <w:tc>
          <w:tcPr>
            <w:tcW w:w="904" w:type="dxa"/>
            <w:vMerge/>
            <w:shd w:val="clear" w:color="auto" w:fill="FFFFFF" w:themeFill="background1"/>
            <w:vAlign w:val="center"/>
          </w:tcPr>
          <w:p w:rsidR="00BE6314" w:rsidRPr="005359C2" w:rsidRDefault="00BE6314" w:rsidP="009A72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  <w:vAlign w:val="center"/>
          </w:tcPr>
          <w:p w:rsidR="00BE6314" w:rsidRPr="00150B90" w:rsidRDefault="00BE6314" w:rsidP="00C87E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BE6314" w:rsidRDefault="00BE6314" w:rsidP="00C87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Stakeholder Meeting</w:t>
            </w:r>
          </w:p>
        </w:tc>
        <w:tc>
          <w:tcPr>
            <w:tcW w:w="2672" w:type="dxa"/>
            <w:vMerge/>
            <w:shd w:val="clear" w:color="auto" w:fill="FFFFFF" w:themeFill="background1"/>
            <w:vAlign w:val="center"/>
          </w:tcPr>
          <w:p w:rsidR="00BE6314" w:rsidRPr="005600C1" w:rsidRDefault="00BE6314" w:rsidP="0046641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115B9" w:rsidRPr="00DB4B1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9115B9" w:rsidRPr="005359C2" w:rsidRDefault="009115B9" w:rsidP="009A72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115B9" w:rsidRPr="00150B90" w:rsidRDefault="009115B9" w:rsidP="00224F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90">
              <w:rPr>
                <w:rFonts w:ascii="Times New Roman" w:hAnsi="Times New Roman" w:cs="Times New Roman"/>
                <w:b/>
              </w:rPr>
              <w:t>16.</w:t>
            </w:r>
            <w:r>
              <w:rPr>
                <w:rFonts w:ascii="Times New Roman" w:hAnsi="Times New Roman" w:cs="Times New Roman"/>
                <w:b/>
              </w:rPr>
              <w:t>1.4.1.2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9115B9" w:rsidRPr="003973AF" w:rsidRDefault="009115B9" w:rsidP="009A7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Operational Expenses at State Palliative Cell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9115B9" w:rsidRPr="005600C1" w:rsidRDefault="009115B9" w:rsidP="00707AB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</w:rPr>
              <w:t>48,000</w:t>
            </w:r>
          </w:p>
        </w:tc>
      </w:tr>
      <w:tr w:rsidR="009115B9" w:rsidRPr="00DB4B1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9115B9" w:rsidRPr="006E1C95" w:rsidRDefault="009115B9" w:rsidP="006E1C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115B9" w:rsidRPr="00150B90" w:rsidRDefault="009115B9" w:rsidP="006E1C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0B90">
              <w:rPr>
                <w:rFonts w:ascii="Times New Roman" w:hAnsi="Times New Roman" w:cs="Times New Roman"/>
                <w:b/>
              </w:rPr>
              <w:t>16.</w:t>
            </w:r>
            <w:r>
              <w:rPr>
                <w:rFonts w:ascii="Times New Roman" w:hAnsi="Times New Roman" w:cs="Times New Roman"/>
                <w:b/>
              </w:rPr>
              <w:t>1.4.2.2</w:t>
            </w: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9115B9" w:rsidRPr="00F9244B" w:rsidRDefault="009115B9" w:rsidP="009A72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Operational Expenses at District Palliative Cell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9115B9" w:rsidRPr="005600C1" w:rsidRDefault="009115B9" w:rsidP="00E4644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600C1">
              <w:rPr>
                <w:rFonts w:ascii="Times New Roman" w:hAnsi="Times New Roman" w:cs="Times New Roman"/>
                <w:bCs/>
              </w:rPr>
              <w:t>2,61,000</w:t>
            </w:r>
          </w:p>
        </w:tc>
      </w:tr>
      <w:tr w:rsidR="009115B9" w:rsidRPr="00DB4B18" w:rsidTr="005600C1">
        <w:trPr>
          <w:trHeight w:val="314"/>
        </w:trPr>
        <w:tc>
          <w:tcPr>
            <w:tcW w:w="904" w:type="dxa"/>
            <w:shd w:val="clear" w:color="auto" w:fill="FFFFFF" w:themeFill="background1"/>
            <w:vAlign w:val="center"/>
          </w:tcPr>
          <w:p w:rsidR="009115B9" w:rsidRDefault="009115B9" w:rsidP="00C87E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115B9" w:rsidRPr="00150B90" w:rsidRDefault="009115B9" w:rsidP="006E1C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03" w:type="dxa"/>
            <w:shd w:val="clear" w:color="auto" w:fill="FFFFFF" w:themeFill="background1"/>
            <w:vAlign w:val="center"/>
          </w:tcPr>
          <w:p w:rsidR="009115B9" w:rsidRPr="00F51BEA" w:rsidRDefault="009115B9" w:rsidP="00F51BE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</w:rPr>
            </w:pPr>
            <w:r w:rsidRPr="00F51BEA">
              <w:rPr>
                <w:rFonts w:ascii="Times New Roman" w:hAnsi="Times New Roman" w:cs="Times New Roman"/>
                <w:b/>
              </w:rPr>
              <w:t>Fund for activities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9115B9" w:rsidRPr="00370E8F" w:rsidRDefault="00370E8F" w:rsidP="00370E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70E8F">
              <w:rPr>
                <w:rFonts w:ascii="Times New Roman" w:hAnsi="Times New Roman" w:cs="Times New Roman"/>
                <w:b/>
                <w:color w:val="000000"/>
              </w:rPr>
              <w:t>32,64,621/-</w:t>
            </w:r>
          </w:p>
        </w:tc>
      </w:tr>
      <w:tr w:rsidR="009115B9" w:rsidRPr="00DB4B18" w:rsidTr="00145DD4">
        <w:trPr>
          <w:trHeight w:val="314"/>
        </w:trPr>
        <w:tc>
          <w:tcPr>
            <w:tcW w:w="7547" w:type="dxa"/>
            <w:gridSpan w:val="3"/>
            <w:shd w:val="clear" w:color="auto" w:fill="FFFFFF" w:themeFill="background1"/>
            <w:vAlign w:val="center"/>
          </w:tcPr>
          <w:p w:rsidR="009115B9" w:rsidRPr="005359C2" w:rsidRDefault="004E0B77" w:rsidP="001277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GRAND TOTAL</w:t>
            </w:r>
            <w:r w:rsidR="009115B9">
              <w:rPr>
                <w:rFonts w:ascii="Times New Roman" w:hAnsi="Times New Roman" w:cs="Times New Roman"/>
                <w:b/>
              </w:rPr>
              <w:t xml:space="preserve"> (A + B)</w:t>
            </w:r>
          </w:p>
        </w:tc>
        <w:tc>
          <w:tcPr>
            <w:tcW w:w="2672" w:type="dxa"/>
            <w:shd w:val="clear" w:color="auto" w:fill="FFFFFF" w:themeFill="background1"/>
            <w:vAlign w:val="center"/>
          </w:tcPr>
          <w:p w:rsidR="009115B9" w:rsidRPr="00370E8F" w:rsidRDefault="00370E8F" w:rsidP="00370E8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70E8F">
              <w:rPr>
                <w:rFonts w:ascii="Times New Roman" w:hAnsi="Times New Roman" w:cs="Times New Roman"/>
                <w:b/>
                <w:color w:val="000000"/>
              </w:rPr>
              <w:t>35,91,471/-</w:t>
            </w:r>
          </w:p>
        </w:tc>
      </w:tr>
    </w:tbl>
    <w:p w:rsidR="0052058E" w:rsidRPr="00423948" w:rsidRDefault="0052058E" w:rsidP="00A50581">
      <w:pPr>
        <w:rPr>
          <w:rFonts w:ascii="Times New Roman" w:hAnsi="Times New Roman" w:cs="Times New Roman"/>
          <w:b/>
          <w:sz w:val="18"/>
          <w:szCs w:val="2"/>
          <w:u w:val="single"/>
        </w:rPr>
      </w:pPr>
    </w:p>
    <w:p w:rsidR="006D1131" w:rsidRDefault="006D1131" w:rsidP="00A50581">
      <w:pPr>
        <w:rPr>
          <w:rFonts w:ascii="Times New Roman" w:hAnsi="Times New Roman" w:cs="Times New Roman"/>
          <w:b/>
          <w:sz w:val="20"/>
          <w:szCs w:val="2"/>
          <w:u w:val="single"/>
        </w:rPr>
      </w:pPr>
    </w:p>
    <w:p w:rsidR="004E0B77" w:rsidRDefault="004E0B77" w:rsidP="00A50581">
      <w:pPr>
        <w:rPr>
          <w:rFonts w:ascii="Times New Roman" w:hAnsi="Times New Roman" w:cs="Times New Roman"/>
          <w:b/>
          <w:sz w:val="20"/>
          <w:szCs w:val="2"/>
          <w:u w:val="single"/>
        </w:rPr>
      </w:pPr>
    </w:p>
    <w:p w:rsidR="004E0B77" w:rsidRPr="00423948" w:rsidRDefault="004E0B77" w:rsidP="00A50581">
      <w:pPr>
        <w:rPr>
          <w:rFonts w:ascii="Times New Roman" w:hAnsi="Times New Roman" w:cs="Times New Roman"/>
          <w:b/>
          <w:sz w:val="20"/>
          <w:szCs w:val="2"/>
          <w:u w:val="single"/>
        </w:rPr>
      </w:pPr>
    </w:p>
    <w:p w:rsidR="00A4608D" w:rsidRDefault="00A4608D" w:rsidP="00A50581">
      <w:pPr>
        <w:rPr>
          <w:rFonts w:ascii="Times New Roman" w:hAnsi="Times New Roman" w:cs="Times New Roman"/>
          <w:b/>
          <w:sz w:val="2"/>
          <w:szCs w:val="2"/>
          <w:u w:val="single"/>
        </w:rPr>
      </w:pPr>
    </w:p>
    <w:p w:rsidR="00A4608D" w:rsidRDefault="00A4608D" w:rsidP="00A50581">
      <w:pPr>
        <w:rPr>
          <w:rFonts w:ascii="Times New Roman" w:hAnsi="Times New Roman" w:cs="Times New Roman"/>
          <w:b/>
          <w:sz w:val="2"/>
          <w:szCs w:val="2"/>
          <w:u w:val="single"/>
        </w:rPr>
      </w:pPr>
    </w:p>
    <w:p w:rsidR="00D50C58" w:rsidRDefault="00D50C58" w:rsidP="00A50581">
      <w:pPr>
        <w:rPr>
          <w:rFonts w:ascii="Times New Roman" w:hAnsi="Times New Roman" w:cs="Times New Roman"/>
          <w:b/>
          <w:sz w:val="2"/>
          <w:szCs w:val="2"/>
          <w:u w:val="single"/>
        </w:rPr>
      </w:pPr>
    </w:p>
    <w:p w:rsidR="00D50C58" w:rsidRDefault="00D50C58" w:rsidP="00A50581">
      <w:pPr>
        <w:rPr>
          <w:rFonts w:ascii="Times New Roman" w:hAnsi="Times New Roman" w:cs="Times New Roman"/>
          <w:b/>
          <w:sz w:val="2"/>
          <w:szCs w:val="2"/>
          <w:u w:val="single"/>
        </w:rPr>
      </w:pPr>
    </w:p>
    <w:tbl>
      <w:tblPr>
        <w:tblStyle w:val="TableGrid"/>
        <w:tblW w:w="10280" w:type="dxa"/>
        <w:tblInd w:w="284" w:type="dxa"/>
        <w:tblLook w:val="04A0" w:firstRow="1" w:lastRow="0" w:firstColumn="1" w:lastColumn="0" w:noHBand="0" w:noVBand="1"/>
      </w:tblPr>
      <w:tblGrid>
        <w:gridCol w:w="7576"/>
        <w:gridCol w:w="2704"/>
      </w:tblGrid>
      <w:tr w:rsidR="00E35E8F" w:rsidRPr="00CE2548" w:rsidTr="00145DD4">
        <w:trPr>
          <w:trHeight w:val="330"/>
        </w:trPr>
        <w:tc>
          <w:tcPr>
            <w:tcW w:w="7576" w:type="dxa"/>
            <w:shd w:val="clear" w:color="auto" w:fill="FFFFFF" w:themeFill="background1"/>
            <w:vAlign w:val="center"/>
          </w:tcPr>
          <w:p w:rsidR="00E35E8F" w:rsidRPr="004E0B77" w:rsidRDefault="00E35E8F" w:rsidP="00753ADA">
            <w:pPr>
              <w:jc w:val="center"/>
              <w:rPr>
                <w:rFonts w:ascii="Arial" w:hAnsi="Arial" w:cs="Arial"/>
                <w:b/>
              </w:rPr>
            </w:pPr>
            <w:r w:rsidRPr="004E0B77">
              <w:rPr>
                <w:rFonts w:ascii="Arial" w:hAnsi="Arial" w:cs="Arial"/>
                <w:b/>
              </w:rPr>
              <w:t>Budget Head</w:t>
            </w:r>
          </w:p>
        </w:tc>
        <w:tc>
          <w:tcPr>
            <w:tcW w:w="2704" w:type="dxa"/>
            <w:shd w:val="clear" w:color="auto" w:fill="FFFFFF" w:themeFill="background1"/>
            <w:vAlign w:val="center"/>
          </w:tcPr>
          <w:p w:rsidR="00E35E8F" w:rsidRPr="004E0B77" w:rsidRDefault="00E35E8F" w:rsidP="00753ADA">
            <w:pPr>
              <w:jc w:val="center"/>
              <w:rPr>
                <w:rFonts w:ascii="Arial" w:hAnsi="Arial" w:cs="Arial"/>
                <w:b/>
              </w:rPr>
            </w:pPr>
            <w:r w:rsidRPr="004E0B77">
              <w:rPr>
                <w:rFonts w:ascii="Arial" w:hAnsi="Arial" w:cs="Arial"/>
                <w:b/>
              </w:rPr>
              <w:t>Amount</w:t>
            </w:r>
          </w:p>
        </w:tc>
      </w:tr>
      <w:tr w:rsidR="00E35E8F" w:rsidTr="00145DD4">
        <w:trPr>
          <w:trHeight w:val="330"/>
        </w:trPr>
        <w:tc>
          <w:tcPr>
            <w:tcW w:w="7576" w:type="dxa"/>
            <w:shd w:val="clear" w:color="auto" w:fill="FFFFFF" w:themeFill="background1"/>
            <w:vAlign w:val="center"/>
          </w:tcPr>
          <w:p w:rsidR="00E35E8F" w:rsidRPr="00A868A6" w:rsidRDefault="00E35E8F" w:rsidP="00A868A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A868A6">
              <w:rPr>
                <w:rFonts w:ascii="Times New Roman" w:hAnsi="Times New Roman" w:cs="Times New Roman"/>
                <w:b/>
              </w:rPr>
              <w:t>Budget for HR</w:t>
            </w:r>
          </w:p>
        </w:tc>
        <w:tc>
          <w:tcPr>
            <w:tcW w:w="2704" w:type="dxa"/>
            <w:shd w:val="clear" w:color="auto" w:fill="FFFFFF" w:themeFill="background1"/>
            <w:vAlign w:val="center"/>
          </w:tcPr>
          <w:p w:rsidR="00E35E8F" w:rsidRPr="004E0B77" w:rsidRDefault="00B143EE" w:rsidP="009E5C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B77">
              <w:rPr>
                <w:rFonts w:ascii="Times New Roman" w:hAnsi="Times New Roman" w:cs="Times New Roman"/>
                <w:b/>
              </w:rPr>
              <w:t>3,26,850</w:t>
            </w:r>
          </w:p>
        </w:tc>
      </w:tr>
      <w:tr w:rsidR="002727EA" w:rsidTr="00145DD4">
        <w:trPr>
          <w:trHeight w:val="330"/>
        </w:trPr>
        <w:tc>
          <w:tcPr>
            <w:tcW w:w="7576" w:type="dxa"/>
            <w:shd w:val="clear" w:color="auto" w:fill="FFFFFF" w:themeFill="background1"/>
            <w:vAlign w:val="center"/>
          </w:tcPr>
          <w:p w:rsidR="002727EA" w:rsidRPr="00A868A6" w:rsidRDefault="002727EA" w:rsidP="00A868A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</w:rPr>
            </w:pPr>
            <w:r w:rsidRPr="00A868A6">
              <w:rPr>
                <w:rFonts w:ascii="Times New Roman" w:hAnsi="Times New Roman" w:cs="Times New Roman"/>
                <w:b/>
              </w:rPr>
              <w:t>Fund for activities</w:t>
            </w:r>
          </w:p>
        </w:tc>
        <w:tc>
          <w:tcPr>
            <w:tcW w:w="2704" w:type="dxa"/>
            <w:shd w:val="clear" w:color="auto" w:fill="FFFFFF" w:themeFill="background1"/>
            <w:vAlign w:val="center"/>
          </w:tcPr>
          <w:p w:rsidR="002727EA" w:rsidRPr="004E0B77" w:rsidRDefault="0074237D" w:rsidP="00A76B2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0E8F">
              <w:rPr>
                <w:rFonts w:ascii="Times New Roman" w:hAnsi="Times New Roman" w:cs="Times New Roman"/>
                <w:b/>
                <w:color w:val="000000"/>
              </w:rPr>
              <w:t>32,64,621</w:t>
            </w:r>
          </w:p>
        </w:tc>
      </w:tr>
      <w:tr w:rsidR="002727EA" w:rsidTr="00145DD4">
        <w:trPr>
          <w:trHeight w:val="330"/>
        </w:trPr>
        <w:tc>
          <w:tcPr>
            <w:tcW w:w="7576" w:type="dxa"/>
            <w:shd w:val="clear" w:color="auto" w:fill="FFFFFF" w:themeFill="background1"/>
            <w:vAlign w:val="center"/>
          </w:tcPr>
          <w:p w:rsidR="002727EA" w:rsidRPr="002B6B97" w:rsidRDefault="004E0B77" w:rsidP="004E0B77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GRAND TOTAL</w:t>
            </w:r>
          </w:p>
        </w:tc>
        <w:tc>
          <w:tcPr>
            <w:tcW w:w="2704" w:type="dxa"/>
            <w:shd w:val="clear" w:color="auto" w:fill="FFFFFF" w:themeFill="background1"/>
            <w:vAlign w:val="center"/>
          </w:tcPr>
          <w:p w:rsidR="002727EA" w:rsidRPr="004E0B77" w:rsidRDefault="0074237D" w:rsidP="00A76B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E8F">
              <w:rPr>
                <w:rFonts w:ascii="Times New Roman" w:hAnsi="Times New Roman" w:cs="Times New Roman"/>
                <w:b/>
                <w:color w:val="000000"/>
              </w:rPr>
              <w:t>35,91,471</w:t>
            </w:r>
            <w:r w:rsidR="00010475" w:rsidRPr="004E0B7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/-</w:t>
            </w:r>
          </w:p>
        </w:tc>
      </w:tr>
    </w:tbl>
    <w:p w:rsidR="00A77ECD" w:rsidRDefault="00A77ECD" w:rsidP="00D50C58">
      <w:pPr>
        <w:rPr>
          <w:rFonts w:ascii="Times New Roman" w:hAnsi="Times New Roman" w:cs="Times New Roman"/>
          <w:b/>
          <w:u w:val="single"/>
        </w:rPr>
      </w:pPr>
    </w:p>
    <w:p w:rsidR="004E0B77" w:rsidRDefault="004E0B77" w:rsidP="00D50C58">
      <w:pPr>
        <w:rPr>
          <w:rFonts w:ascii="Times New Roman" w:hAnsi="Times New Roman" w:cs="Times New Roman"/>
          <w:b/>
          <w:u w:val="single"/>
        </w:rPr>
      </w:pPr>
    </w:p>
    <w:p w:rsidR="00DE3D15" w:rsidRDefault="00DE3D15" w:rsidP="00D50C58">
      <w:pPr>
        <w:rPr>
          <w:rFonts w:ascii="Times New Roman" w:hAnsi="Times New Roman" w:cs="Times New Roman"/>
          <w:b/>
          <w:u w:val="single"/>
        </w:rPr>
      </w:pPr>
    </w:p>
    <w:p w:rsidR="004F1C90" w:rsidRDefault="00D50C58" w:rsidP="00D50C58">
      <w:pPr>
        <w:rPr>
          <w:rFonts w:ascii="Times New Roman" w:hAnsi="Times New Roman" w:cs="Times New Roman"/>
          <w:b/>
          <w:u w:val="single"/>
        </w:rPr>
      </w:pPr>
      <w:r w:rsidRPr="00BE71A1">
        <w:rPr>
          <w:rFonts w:ascii="Times New Roman" w:hAnsi="Times New Roman" w:cs="Times New Roman"/>
          <w:b/>
          <w:u w:val="single"/>
        </w:rPr>
        <w:t>District Wise Budget Summary</w:t>
      </w:r>
      <w:r>
        <w:rPr>
          <w:rFonts w:ascii="Times New Roman" w:hAnsi="Times New Roman" w:cs="Times New Roman"/>
          <w:b/>
          <w:u w:val="single"/>
        </w:rPr>
        <w:t>:</w:t>
      </w:r>
    </w:p>
    <w:p w:rsidR="0052058E" w:rsidRDefault="0052058E" w:rsidP="00D50C58">
      <w:pPr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4"/>
        <w:gridCol w:w="3947"/>
        <w:gridCol w:w="3214"/>
      </w:tblGrid>
      <w:tr w:rsidR="00D50C58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376B4E" w:rsidRDefault="00D50C58" w:rsidP="00DF44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6B4E">
              <w:rPr>
                <w:rFonts w:ascii="Arial" w:hAnsi="Arial" w:cs="Arial"/>
                <w:b/>
                <w:sz w:val="20"/>
                <w:szCs w:val="20"/>
              </w:rPr>
              <w:t>Sl. No</w:t>
            </w:r>
            <w:r w:rsidR="004E0B77" w:rsidRPr="00376B4E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376B4E" w:rsidRDefault="00D50C58" w:rsidP="00DF4426">
            <w:pPr>
              <w:jc w:val="center"/>
              <w:rPr>
                <w:rFonts w:ascii="Arial" w:hAnsi="Arial" w:cs="Arial"/>
                <w:b/>
              </w:rPr>
            </w:pPr>
            <w:r w:rsidRPr="00376B4E">
              <w:rPr>
                <w:rFonts w:ascii="Arial" w:hAnsi="Arial" w:cs="Arial"/>
                <w:b/>
              </w:rPr>
              <w:t>District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376B4E" w:rsidRDefault="00D50C58" w:rsidP="00DF4426">
            <w:pPr>
              <w:jc w:val="center"/>
              <w:rPr>
                <w:rFonts w:ascii="Arial" w:hAnsi="Arial" w:cs="Arial"/>
                <w:b/>
              </w:rPr>
            </w:pPr>
            <w:r w:rsidRPr="00376B4E">
              <w:rPr>
                <w:rFonts w:ascii="Arial" w:hAnsi="Arial" w:cs="Arial"/>
                <w:b/>
              </w:rPr>
              <w:t>Amount</w:t>
            </w:r>
          </w:p>
        </w:tc>
      </w:tr>
      <w:tr w:rsidR="00D50C58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5522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State Cell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944463" w:rsidRDefault="00CB0EC5" w:rsidP="00926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02C7">
              <w:rPr>
                <w:rFonts w:ascii="Times New Roman" w:hAnsi="Times New Roman" w:cs="Times New Roman"/>
                <w:b/>
                <w:color w:val="000000"/>
              </w:rPr>
              <w:t>23,07,621</w:t>
            </w:r>
          </w:p>
        </w:tc>
      </w:tr>
      <w:tr w:rsidR="00D50C58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5522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Aizawl East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0761F1" w:rsidRDefault="00525A96" w:rsidP="006C55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1,32,000</w:t>
            </w:r>
          </w:p>
        </w:tc>
      </w:tr>
      <w:tr w:rsidR="00D50C58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5522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Aizawl West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0761F1" w:rsidRDefault="00D41C2F" w:rsidP="006C55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1,32,000</w:t>
            </w:r>
          </w:p>
        </w:tc>
      </w:tr>
      <w:tr w:rsidR="00D50C58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24194">
              <w:rPr>
                <w:rFonts w:ascii="Times New Roman" w:hAnsi="Times New Roman" w:cs="Times New Roman"/>
                <w:b/>
              </w:rPr>
              <w:t>Champhai</w:t>
            </w:r>
            <w:proofErr w:type="spellEnd"/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0761F1" w:rsidRDefault="00D41C2F" w:rsidP="006C55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1,32,000</w:t>
            </w:r>
          </w:p>
        </w:tc>
      </w:tr>
      <w:tr w:rsidR="00D50C58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F24194" w:rsidRDefault="00D50C5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Kolasib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D50C58" w:rsidRPr="000761F1" w:rsidRDefault="00D41C2F" w:rsidP="006C55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1,32,000</w:t>
            </w:r>
          </w:p>
        </w:tc>
      </w:tr>
      <w:tr w:rsidR="00926706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F24194" w:rsidRDefault="00926706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F24194" w:rsidRDefault="00926706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Lawngtlai</w:t>
            </w:r>
            <w:proofErr w:type="spellEnd"/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Default="00D41C2F" w:rsidP="00AF1C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1,32,000</w:t>
            </w:r>
          </w:p>
        </w:tc>
      </w:tr>
      <w:tr w:rsidR="00926706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F24194" w:rsidRDefault="00926706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F24194" w:rsidRDefault="00926706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Lunglei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0761F1" w:rsidRDefault="007C53F4" w:rsidP="005922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4,58,850</w:t>
            </w:r>
          </w:p>
        </w:tc>
      </w:tr>
      <w:tr w:rsidR="00926706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F24194" w:rsidRDefault="00926706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F24194" w:rsidRDefault="00926706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194">
              <w:rPr>
                <w:rFonts w:ascii="Times New Roman" w:hAnsi="Times New Roman" w:cs="Times New Roman"/>
                <w:b/>
              </w:rPr>
              <w:t>Mamit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0761F1" w:rsidRDefault="00D41C2F" w:rsidP="006C55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1,32,000</w:t>
            </w:r>
          </w:p>
        </w:tc>
      </w:tr>
      <w:tr w:rsidR="001347F8" w:rsidTr="004E0B77">
        <w:trPr>
          <w:trHeight w:val="324"/>
          <w:jc w:val="center"/>
        </w:trPr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347F8" w:rsidRDefault="001347F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347F8" w:rsidRPr="00F24194" w:rsidRDefault="001347F8" w:rsidP="00DF442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Siaha</w:t>
            </w:r>
            <w:proofErr w:type="spellEnd"/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1347F8" w:rsidRPr="000761F1" w:rsidRDefault="00024957" w:rsidP="006C55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33,000</w:t>
            </w:r>
          </w:p>
        </w:tc>
      </w:tr>
      <w:tr w:rsidR="00926706" w:rsidTr="00145DD4">
        <w:trPr>
          <w:trHeight w:val="324"/>
          <w:jc w:val="center"/>
        </w:trPr>
        <w:tc>
          <w:tcPr>
            <w:tcW w:w="4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804ACA" w:rsidRDefault="00B113FB" w:rsidP="004E0B77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 w:rsidRPr="00680EC4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926706" w:rsidRPr="00CB0EC5" w:rsidRDefault="00CB0EC5" w:rsidP="00CB0EC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B0EC5">
              <w:rPr>
                <w:rFonts w:ascii="Times New Roman" w:hAnsi="Times New Roman" w:cs="Times New Roman"/>
                <w:b/>
                <w:color w:val="000000"/>
              </w:rPr>
              <w:t>35,91,471</w:t>
            </w:r>
            <w:r w:rsidR="00B10449" w:rsidRPr="00CB0EC5">
              <w:rPr>
                <w:rFonts w:ascii="Times New Roman" w:hAnsi="Times New Roman" w:cs="Times New Roman"/>
                <w:b/>
                <w:color w:val="000000"/>
              </w:rPr>
              <w:t>/-</w:t>
            </w:r>
          </w:p>
        </w:tc>
      </w:tr>
    </w:tbl>
    <w:p w:rsidR="00D50C58" w:rsidRDefault="00D50C58" w:rsidP="00450985">
      <w:pPr>
        <w:rPr>
          <w:rFonts w:ascii="Times New Roman" w:hAnsi="Times New Roman" w:cs="Times New Roman"/>
          <w:b/>
          <w:sz w:val="2"/>
          <w:szCs w:val="2"/>
          <w:u w:val="single"/>
        </w:rPr>
      </w:pPr>
    </w:p>
    <w:sectPr w:rsidR="00D50C58" w:rsidSect="00580C31">
      <w:pgSz w:w="11900" w:h="16840" w:code="9"/>
      <w:pgMar w:top="720" w:right="993" w:bottom="720" w:left="6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B03"/>
    <w:multiLevelType w:val="hybridMultilevel"/>
    <w:tmpl w:val="8AFA0E92"/>
    <w:lvl w:ilvl="0" w:tplc="A97EC1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15375"/>
    <w:multiLevelType w:val="hybridMultilevel"/>
    <w:tmpl w:val="ACC8F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F1E48"/>
    <w:multiLevelType w:val="hybridMultilevel"/>
    <w:tmpl w:val="0CC65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18BF"/>
    <w:multiLevelType w:val="hybridMultilevel"/>
    <w:tmpl w:val="CB42362C"/>
    <w:lvl w:ilvl="0" w:tplc="E25C84E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A4DC0"/>
    <w:multiLevelType w:val="hybridMultilevel"/>
    <w:tmpl w:val="4A6A5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4E42"/>
    <w:multiLevelType w:val="hybridMultilevel"/>
    <w:tmpl w:val="EAE84F6E"/>
    <w:lvl w:ilvl="0" w:tplc="82684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F4DF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BC3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286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843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0E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E61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5A5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AE99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5BE21E7"/>
    <w:multiLevelType w:val="hybridMultilevel"/>
    <w:tmpl w:val="69D693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357B0"/>
    <w:multiLevelType w:val="hybridMultilevel"/>
    <w:tmpl w:val="5ADAEF72"/>
    <w:lvl w:ilvl="0" w:tplc="40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8" w:hanging="360"/>
      </w:pPr>
    </w:lvl>
    <w:lvl w:ilvl="2" w:tplc="4009001B" w:tentative="1">
      <w:start w:val="1"/>
      <w:numFmt w:val="lowerRoman"/>
      <w:lvlText w:val="%3."/>
      <w:lvlJc w:val="right"/>
      <w:pPr>
        <w:ind w:left="2368" w:hanging="180"/>
      </w:pPr>
    </w:lvl>
    <w:lvl w:ilvl="3" w:tplc="4009000F" w:tentative="1">
      <w:start w:val="1"/>
      <w:numFmt w:val="decimal"/>
      <w:lvlText w:val="%4."/>
      <w:lvlJc w:val="left"/>
      <w:pPr>
        <w:ind w:left="3088" w:hanging="360"/>
      </w:pPr>
    </w:lvl>
    <w:lvl w:ilvl="4" w:tplc="40090019" w:tentative="1">
      <w:start w:val="1"/>
      <w:numFmt w:val="lowerLetter"/>
      <w:lvlText w:val="%5."/>
      <w:lvlJc w:val="left"/>
      <w:pPr>
        <w:ind w:left="3808" w:hanging="360"/>
      </w:pPr>
    </w:lvl>
    <w:lvl w:ilvl="5" w:tplc="4009001B" w:tentative="1">
      <w:start w:val="1"/>
      <w:numFmt w:val="lowerRoman"/>
      <w:lvlText w:val="%6."/>
      <w:lvlJc w:val="right"/>
      <w:pPr>
        <w:ind w:left="4528" w:hanging="180"/>
      </w:pPr>
    </w:lvl>
    <w:lvl w:ilvl="6" w:tplc="4009000F" w:tentative="1">
      <w:start w:val="1"/>
      <w:numFmt w:val="decimal"/>
      <w:lvlText w:val="%7."/>
      <w:lvlJc w:val="left"/>
      <w:pPr>
        <w:ind w:left="5248" w:hanging="360"/>
      </w:pPr>
    </w:lvl>
    <w:lvl w:ilvl="7" w:tplc="40090019" w:tentative="1">
      <w:start w:val="1"/>
      <w:numFmt w:val="lowerLetter"/>
      <w:lvlText w:val="%8."/>
      <w:lvlJc w:val="left"/>
      <w:pPr>
        <w:ind w:left="5968" w:hanging="360"/>
      </w:pPr>
    </w:lvl>
    <w:lvl w:ilvl="8" w:tplc="4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C2E24AF"/>
    <w:multiLevelType w:val="hybridMultilevel"/>
    <w:tmpl w:val="E4C4E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64232"/>
    <w:multiLevelType w:val="hybridMultilevel"/>
    <w:tmpl w:val="C19E6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4232B"/>
    <w:multiLevelType w:val="hybridMultilevel"/>
    <w:tmpl w:val="A13612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FD2F2C"/>
    <w:multiLevelType w:val="hybridMultilevel"/>
    <w:tmpl w:val="8296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C600B"/>
    <w:multiLevelType w:val="hybridMultilevel"/>
    <w:tmpl w:val="F6F230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</w:num>
  <w:num w:numId="10">
    <w:abstractNumId w:val="0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248"/>
    <w:rsid w:val="00000F72"/>
    <w:rsid w:val="000028BC"/>
    <w:rsid w:val="00003F7D"/>
    <w:rsid w:val="00004409"/>
    <w:rsid w:val="00004726"/>
    <w:rsid w:val="00005BC3"/>
    <w:rsid w:val="00005DA8"/>
    <w:rsid w:val="00005EE2"/>
    <w:rsid w:val="000065E4"/>
    <w:rsid w:val="00006BB0"/>
    <w:rsid w:val="000074E7"/>
    <w:rsid w:val="00007B4B"/>
    <w:rsid w:val="00007EDF"/>
    <w:rsid w:val="00010475"/>
    <w:rsid w:val="000116CB"/>
    <w:rsid w:val="000120B3"/>
    <w:rsid w:val="0001328E"/>
    <w:rsid w:val="00013533"/>
    <w:rsid w:val="00014285"/>
    <w:rsid w:val="0001508B"/>
    <w:rsid w:val="00015406"/>
    <w:rsid w:val="00015813"/>
    <w:rsid w:val="00015DBA"/>
    <w:rsid w:val="000173B7"/>
    <w:rsid w:val="00023488"/>
    <w:rsid w:val="00023959"/>
    <w:rsid w:val="000240C3"/>
    <w:rsid w:val="00024957"/>
    <w:rsid w:val="00024B12"/>
    <w:rsid w:val="00025DCF"/>
    <w:rsid w:val="00025FCF"/>
    <w:rsid w:val="000262A0"/>
    <w:rsid w:val="00027169"/>
    <w:rsid w:val="000279D5"/>
    <w:rsid w:val="00030E82"/>
    <w:rsid w:val="00032789"/>
    <w:rsid w:val="00032BAE"/>
    <w:rsid w:val="00033EF8"/>
    <w:rsid w:val="00034C08"/>
    <w:rsid w:val="00040AD7"/>
    <w:rsid w:val="0004103A"/>
    <w:rsid w:val="000416E4"/>
    <w:rsid w:val="00044211"/>
    <w:rsid w:val="000447BD"/>
    <w:rsid w:val="00044825"/>
    <w:rsid w:val="00046060"/>
    <w:rsid w:val="00046BFB"/>
    <w:rsid w:val="000479A6"/>
    <w:rsid w:val="0005134E"/>
    <w:rsid w:val="0005328E"/>
    <w:rsid w:val="00053DBD"/>
    <w:rsid w:val="00054D93"/>
    <w:rsid w:val="000570B1"/>
    <w:rsid w:val="00057F3E"/>
    <w:rsid w:val="00057F9B"/>
    <w:rsid w:val="0006014C"/>
    <w:rsid w:val="00062492"/>
    <w:rsid w:val="000641E0"/>
    <w:rsid w:val="000668C8"/>
    <w:rsid w:val="00066F10"/>
    <w:rsid w:val="000671E2"/>
    <w:rsid w:val="00067931"/>
    <w:rsid w:val="0007012D"/>
    <w:rsid w:val="0007129E"/>
    <w:rsid w:val="000715D2"/>
    <w:rsid w:val="00071ED3"/>
    <w:rsid w:val="00072379"/>
    <w:rsid w:val="00072603"/>
    <w:rsid w:val="00073222"/>
    <w:rsid w:val="00074187"/>
    <w:rsid w:val="00075824"/>
    <w:rsid w:val="0007629B"/>
    <w:rsid w:val="00076393"/>
    <w:rsid w:val="000778D6"/>
    <w:rsid w:val="00077D6F"/>
    <w:rsid w:val="000823B2"/>
    <w:rsid w:val="00082EC4"/>
    <w:rsid w:val="0008534E"/>
    <w:rsid w:val="000867B0"/>
    <w:rsid w:val="000909A6"/>
    <w:rsid w:val="00091F82"/>
    <w:rsid w:val="00092EFF"/>
    <w:rsid w:val="000930AE"/>
    <w:rsid w:val="000933DA"/>
    <w:rsid w:val="00093698"/>
    <w:rsid w:val="0009370C"/>
    <w:rsid w:val="00093799"/>
    <w:rsid w:val="00093A02"/>
    <w:rsid w:val="00093DDD"/>
    <w:rsid w:val="0009467E"/>
    <w:rsid w:val="000948D0"/>
    <w:rsid w:val="00097130"/>
    <w:rsid w:val="000973AB"/>
    <w:rsid w:val="00097CD6"/>
    <w:rsid w:val="000A0B25"/>
    <w:rsid w:val="000A144E"/>
    <w:rsid w:val="000A611A"/>
    <w:rsid w:val="000A6A14"/>
    <w:rsid w:val="000B0721"/>
    <w:rsid w:val="000B1E6C"/>
    <w:rsid w:val="000B227C"/>
    <w:rsid w:val="000B3206"/>
    <w:rsid w:val="000B4C91"/>
    <w:rsid w:val="000B53CF"/>
    <w:rsid w:val="000B568A"/>
    <w:rsid w:val="000B5960"/>
    <w:rsid w:val="000B5B9E"/>
    <w:rsid w:val="000B65F6"/>
    <w:rsid w:val="000B6874"/>
    <w:rsid w:val="000B71CF"/>
    <w:rsid w:val="000C2418"/>
    <w:rsid w:val="000C483E"/>
    <w:rsid w:val="000C7363"/>
    <w:rsid w:val="000D0253"/>
    <w:rsid w:val="000D06C6"/>
    <w:rsid w:val="000D0AD8"/>
    <w:rsid w:val="000D0C6B"/>
    <w:rsid w:val="000D11E1"/>
    <w:rsid w:val="000D1995"/>
    <w:rsid w:val="000D267D"/>
    <w:rsid w:val="000D3605"/>
    <w:rsid w:val="000D533F"/>
    <w:rsid w:val="000D5D4E"/>
    <w:rsid w:val="000D6D4C"/>
    <w:rsid w:val="000E01A3"/>
    <w:rsid w:val="000E2AF6"/>
    <w:rsid w:val="000E3B1F"/>
    <w:rsid w:val="000E3EA8"/>
    <w:rsid w:val="000E4B9D"/>
    <w:rsid w:val="000E4FE4"/>
    <w:rsid w:val="000E62C7"/>
    <w:rsid w:val="000E688C"/>
    <w:rsid w:val="000E773C"/>
    <w:rsid w:val="000E7A0D"/>
    <w:rsid w:val="000F005B"/>
    <w:rsid w:val="000F0694"/>
    <w:rsid w:val="000F19ED"/>
    <w:rsid w:val="000F1AE5"/>
    <w:rsid w:val="000F2C75"/>
    <w:rsid w:val="000F34C3"/>
    <w:rsid w:val="000F3D30"/>
    <w:rsid w:val="000F50CE"/>
    <w:rsid w:val="000F5D26"/>
    <w:rsid w:val="000F5DFF"/>
    <w:rsid w:val="000F6B60"/>
    <w:rsid w:val="00100FAB"/>
    <w:rsid w:val="00103F5F"/>
    <w:rsid w:val="00104C20"/>
    <w:rsid w:val="00104CA6"/>
    <w:rsid w:val="00104DF0"/>
    <w:rsid w:val="001104FB"/>
    <w:rsid w:val="00110571"/>
    <w:rsid w:val="001118A9"/>
    <w:rsid w:val="0011307B"/>
    <w:rsid w:val="0011691A"/>
    <w:rsid w:val="00116BD9"/>
    <w:rsid w:val="001201D9"/>
    <w:rsid w:val="001201FD"/>
    <w:rsid w:val="00122B99"/>
    <w:rsid w:val="00125400"/>
    <w:rsid w:val="001277D6"/>
    <w:rsid w:val="00130B80"/>
    <w:rsid w:val="00130E05"/>
    <w:rsid w:val="00130E9F"/>
    <w:rsid w:val="001317C9"/>
    <w:rsid w:val="00132457"/>
    <w:rsid w:val="001328BE"/>
    <w:rsid w:val="00132DE0"/>
    <w:rsid w:val="00132E25"/>
    <w:rsid w:val="00133024"/>
    <w:rsid w:val="00133355"/>
    <w:rsid w:val="001347F8"/>
    <w:rsid w:val="001348DB"/>
    <w:rsid w:val="00135048"/>
    <w:rsid w:val="00135F3E"/>
    <w:rsid w:val="001379DB"/>
    <w:rsid w:val="001403D5"/>
    <w:rsid w:val="001406FE"/>
    <w:rsid w:val="0014143A"/>
    <w:rsid w:val="001419B9"/>
    <w:rsid w:val="001429B6"/>
    <w:rsid w:val="001439D5"/>
    <w:rsid w:val="00143E51"/>
    <w:rsid w:val="00143FE8"/>
    <w:rsid w:val="00144166"/>
    <w:rsid w:val="001441C0"/>
    <w:rsid w:val="0014449D"/>
    <w:rsid w:val="001445E3"/>
    <w:rsid w:val="001458DA"/>
    <w:rsid w:val="00145DD4"/>
    <w:rsid w:val="001467BF"/>
    <w:rsid w:val="001467E4"/>
    <w:rsid w:val="00146B08"/>
    <w:rsid w:val="00146BA3"/>
    <w:rsid w:val="0014749A"/>
    <w:rsid w:val="0015052C"/>
    <w:rsid w:val="00150B90"/>
    <w:rsid w:val="0015193E"/>
    <w:rsid w:val="001533A6"/>
    <w:rsid w:val="00154563"/>
    <w:rsid w:val="001553EE"/>
    <w:rsid w:val="00155A21"/>
    <w:rsid w:val="00156F4C"/>
    <w:rsid w:val="00160A33"/>
    <w:rsid w:val="00160E78"/>
    <w:rsid w:val="00162B5E"/>
    <w:rsid w:val="00163951"/>
    <w:rsid w:val="00163CC8"/>
    <w:rsid w:val="00164A2A"/>
    <w:rsid w:val="00166569"/>
    <w:rsid w:val="001665FF"/>
    <w:rsid w:val="001679E6"/>
    <w:rsid w:val="00167CDB"/>
    <w:rsid w:val="001701C1"/>
    <w:rsid w:val="00171021"/>
    <w:rsid w:val="00171577"/>
    <w:rsid w:val="001716B3"/>
    <w:rsid w:val="00172E10"/>
    <w:rsid w:val="00173FFC"/>
    <w:rsid w:val="00174F20"/>
    <w:rsid w:val="00175C3F"/>
    <w:rsid w:val="00176109"/>
    <w:rsid w:val="001761F4"/>
    <w:rsid w:val="00177339"/>
    <w:rsid w:val="0017795E"/>
    <w:rsid w:val="001821ED"/>
    <w:rsid w:val="00182B2F"/>
    <w:rsid w:val="00183996"/>
    <w:rsid w:val="00183D67"/>
    <w:rsid w:val="00184D0B"/>
    <w:rsid w:val="00185F24"/>
    <w:rsid w:val="00186E44"/>
    <w:rsid w:val="001876B9"/>
    <w:rsid w:val="001878A9"/>
    <w:rsid w:val="001901BB"/>
    <w:rsid w:val="001903A2"/>
    <w:rsid w:val="00192BE6"/>
    <w:rsid w:val="0019446F"/>
    <w:rsid w:val="00195922"/>
    <w:rsid w:val="00195B08"/>
    <w:rsid w:val="00197CDF"/>
    <w:rsid w:val="001A060A"/>
    <w:rsid w:val="001A0DA8"/>
    <w:rsid w:val="001A10D2"/>
    <w:rsid w:val="001A170D"/>
    <w:rsid w:val="001A25ED"/>
    <w:rsid w:val="001A3613"/>
    <w:rsid w:val="001A3849"/>
    <w:rsid w:val="001A46F7"/>
    <w:rsid w:val="001A4E7D"/>
    <w:rsid w:val="001A4EFB"/>
    <w:rsid w:val="001A5005"/>
    <w:rsid w:val="001A5DFE"/>
    <w:rsid w:val="001A6502"/>
    <w:rsid w:val="001A68A7"/>
    <w:rsid w:val="001A6F09"/>
    <w:rsid w:val="001B017D"/>
    <w:rsid w:val="001B1759"/>
    <w:rsid w:val="001B1E50"/>
    <w:rsid w:val="001B376C"/>
    <w:rsid w:val="001B37A4"/>
    <w:rsid w:val="001B44AD"/>
    <w:rsid w:val="001B5A23"/>
    <w:rsid w:val="001B6042"/>
    <w:rsid w:val="001B6BDB"/>
    <w:rsid w:val="001B6DC7"/>
    <w:rsid w:val="001C06EA"/>
    <w:rsid w:val="001C09DA"/>
    <w:rsid w:val="001C0D14"/>
    <w:rsid w:val="001C10AF"/>
    <w:rsid w:val="001C1BC9"/>
    <w:rsid w:val="001C1F39"/>
    <w:rsid w:val="001C219C"/>
    <w:rsid w:val="001C2E41"/>
    <w:rsid w:val="001C5D0B"/>
    <w:rsid w:val="001D0B9E"/>
    <w:rsid w:val="001D1650"/>
    <w:rsid w:val="001D267B"/>
    <w:rsid w:val="001D2BE1"/>
    <w:rsid w:val="001D3D2A"/>
    <w:rsid w:val="001D3E5F"/>
    <w:rsid w:val="001D429F"/>
    <w:rsid w:val="001D4E50"/>
    <w:rsid w:val="001D58F9"/>
    <w:rsid w:val="001D5F30"/>
    <w:rsid w:val="001D7102"/>
    <w:rsid w:val="001D7141"/>
    <w:rsid w:val="001D7799"/>
    <w:rsid w:val="001D7D3F"/>
    <w:rsid w:val="001E0BD0"/>
    <w:rsid w:val="001E11EE"/>
    <w:rsid w:val="001E175A"/>
    <w:rsid w:val="001E1AAA"/>
    <w:rsid w:val="001E29EA"/>
    <w:rsid w:val="001E2FDB"/>
    <w:rsid w:val="001E3277"/>
    <w:rsid w:val="001E4A44"/>
    <w:rsid w:val="001E5178"/>
    <w:rsid w:val="001E5872"/>
    <w:rsid w:val="001E7135"/>
    <w:rsid w:val="001F00B1"/>
    <w:rsid w:val="001F2401"/>
    <w:rsid w:val="001F4AA0"/>
    <w:rsid w:val="001F4BBF"/>
    <w:rsid w:val="001F4CB0"/>
    <w:rsid w:val="001F4E5E"/>
    <w:rsid w:val="001F72AA"/>
    <w:rsid w:val="001F78F6"/>
    <w:rsid w:val="0020139A"/>
    <w:rsid w:val="00202E23"/>
    <w:rsid w:val="00205D84"/>
    <w:rsid w:val="00207D78"/>
    <w:rsid w:val="00207E52"/>
    <w:rsid w:val="0021060A"/>
    <w:rsid w:val="00211137"/>
    <w:rsid w:val="0021172B"/>
    <w:rsid w:val="00212DD0"/>
    <w:rsid w:val="002133A9"/>
    <w:rsid w:val="00214B4C"/>
    <w:rsid w:val="00214BA2"/>
    <w:rsid w:val="00215308"/>
    <w:rsid w:val="002155CE"/>
    <w:rsid w:val="00216439"/>
    <w:rsid w:val="00216D89"/>
    <w:rsid w:val="00217D2F"/>
    <w:rsid w:val="00217D89"/>
    <w:rsid w:val="002209F7"/>
    <w:rsid w:val="00220B09"/>
    <w:rsid w:val="00220DAC"/>
    <w:rsid w:val="002221DD"/>
    <w:rsid w:val="00222450"/>
    <w:rsid w:val="002227C6"/>
    <w:rsid w:val="0022354C"/>
    <w:rsid w:val="00223D55"/>
    <w:rsid w:val="0022440C"/>
    <w:rsid w:val="00224FEE"/>
    <w:rsid w:val="0022593A"/>
    <w:rsid w:val="00225972"/>
    <w:rsid w:val="002273E2"/>
    <w:rsid w:val="002326B9"/>
    <w:rsid w:val="00232A68"/>
    <w:rsid w:val="002337AC"/>
    <w:rsid w:val="002339EE"/>
    <w:rsid w:val="00233C73"/>
    <w:rsid w:val="00234BBE"/>
    <w:rsid w:val="00234D1F"/>
    <w:rsid w:val="00234D77"/>
    <w:rsid w:val="0023586D"/>
    <w:rsid w:val="00236B91"/>
    <w:rsid w:val="00237F49"/>
    <w:rsid w:val="002409D8"/>
    <w:rsid w:val="00240FC0"/>
    <w:rsid w:val="00242E67"/>
    <w:rsid w:val="0024360F"/>
    <w:rsid w:val="00243C68"/>
    <w:rsid w:val="00243EB1"/>
    <w:rsid w:val="002442F0"/>
    <w:rsid w:val="00244569"/>
    <w:rsid w:val="002449A3"/>
    <w:rsid w:val="0024521B"/>
    <w:rsid w:val="00246FEA"/>
    <w:rsid w:val="00247E03"/>
    <w:rsid w:val="002500ED"/>
    <w:rsid w:val="002501F4"/>
    <w:rsid w:val="00250283"/>
    <w:rsid w:val="00251555"/>
    <w:rsid w:val="002530D8"/>
    <w:rsid w:val="00253A92"/>
    <w:rsid w:val="002543D1"/>
    <w:rsid w:val="00254A7C"/>
    <w:rsid w:val="002553E0"/>
    <w:rsid w:val="0025571E"/>
    <w:rsid w:val="00256CB4"/>
    <w:rsid w:val="00257C4D"/>
    <w:rsid w:val="002607A3"/>
    <w:rsid w:val="00260FBC"/>
    <w:rsid w:val="002625FA"/>
    <w:rsid w:val="00262914"/>
    <w:rsid w:val="00263EC9"/>
    <w:rsid w:val="00266B87"/>
    <w:rsid w:val="00267D5E"/>
    <w:rsid w:val="002709CF"/>
    <w:rsid w:val="00270FF0"/>
    <w:rsid w:val="002715AF"/>
    <w:rsid w:val="002727EA"/>
    <w:rsid w:val="002737CE"/>
    <w:rsid w:val="00274655"/>
    <w:rsid w:val="00275590"/>
    <w:rsid w:val="00276F49"/>
    <w:rsid w:val="002776E6"/>
    <w:rsid w:val="00277B8D"/>
    <w:rsid w:val="00277CFC"/>
    <w:rsid w:val="0028043E"/>
    <w:rsid w:val="00280CCA"/>
    <w:rsid w:val="00281924"/>
    <w:rsid w:val="00283C8D"/>
    <w:rsid w:val="00283DE8"/>
    <w:rsid w:val="00285060"/>
    <w:rsid w:val="0028588F"/>
    <w:rsid w:val="002858DD"/>
    <w:rsid w:val="00285BBA"/>
    <w:rsid w:val="00287320"/>
    <w:rsid w:val="00287851"/>
    <w:rsid w:val="00287E45"/>
    <w:rsid w:val="002902D0"/>
    <w:rsid w:val="00290D36"/>
    <w:rsid w:val="00291A90"/>
    <w:rsid w:val="00292F1E"/>
    <w:rsid w:val="002943C0"/>
    <w:rsid w:val="00294EB5"/>
    <w:rsid w:val="0029513B"/>
    <w:rsid w:val="00296486"/>
    <w:rsid w:val="00296AD9"/>
    <w:rsid w:val="00297457"/>
    <w:rsid w:val="002979A7"/>
    <w:rsid w:val="00297CDA"/>
    <w:rsid w:val="002A0611"/>
    <w:rsid w:val="002A0FB8"/>
    <w:rsid w:val="002A23BA"/>
    <w:rsid w:val="002A4898"/>
    <w:rsid w:val="002A5375"/>
    <w:rsid w:val="002A67DB"/>
    <w:rsid w:val="002A6E4F"/>
    <w:rsid w:val="002A741A"/>
    <w:rsid w:val="002B0C89"/>
    <w:rsid w:val="002B20ED"/>
    <w:rsid w:val="002B3F5E"/>
    <w:rsid w:val="002B4446"/>
    <w:rsid w:val="002B4616"/>
    <w:rsid w:val="002B5071"/>
    <w:rsid w:val="002B50AB"/>
    <w:rsid w:val="002B50DD"/>
    <w:rsid w:val="002B5B72"/>
    <w:rsid w:val="002B6AAE"/>
    <w:rsid w:val="002B6B97"/>
    <w:rsid w:val="002B6DFC"/>
    <w:rsid w:val="002B7428"/>
    <w:rsid w:val="002B7D98"/>
    <w:rsid w:val="002C0604"/>
    <w:rsid w:val="002C1865"/>
    <w:rsid w:val="002C1948"/>
    <w:rsid w:val="002C1E93"/>
    <w:rsid w:val="002C270D"/>
    <w:rsid w:val="002C2AAB"/>
    <w:rsid w:val="002C2B65"/>
    <w:rsid w:val="002C40F1"/>
    <w:rsid w:val="002C460B"/>
    <w:rsid w:val="002C7997"/>
    <w:rsid w:val="002D03F5"/>
    <w:rsid w:val="002D0501"/>
    <w:rsid w:val="002D06EA"/>
    <w:rsid w:val="002D322A"/>
    <w:rsid w:val="002D3F28"/>
    <w:rsid w:val="002D48BC"/>
    <w:rsid w:val="002D79AB"/>
    <w:rsid w:val="002E0013"/>
    <w:rsid w:val="002E06E1"/>
    <w:rsid w:val="002E2230"/>
    <w:rsid w:val="002E3CA1"/>
    <w:rsid w:val="002E3DC6"/>
    <w:rsid w:val="002E5152"/>
    <w:rsid w:val="002E570E"/>
    <w:rsid w:val="002E5888"/>
    <w:rsid w:val="002E68F2"/>
    <w:rsid w:val="002E7744"/>
    <w:rsid w:val="002F1928"/>
    <w:rsid w:val="002F1BED"/>
    <w:rsid w:val="002F278C"/>
    <w:rsid w:val="002F2B4C"/>
    <w:rsid w:val="002F33FB"/>
    <w:rsid w:val="002F3EE2"/>
    <w:rsid w:val="002F5190"/>
    <w:rsid w:val="002F54CB"/>
    <w:rsid w:val="002F66BD"/>
    <w:rsid w:val="0030175F"/>
    <w:rsid w:val="003018A1"/>
    <w:rsid w:val="00302898"/>
    <w:rsid w:val="00302B78"/>
    <w:rsid w:val="003102F9"/>
    <w:rsid w:val="00310958"/>
    <w:rsid w:val="00310E21"/>
    <w:rsid w:val="00312EDC"/>
    <w:rsid w:val="00312FB2"/>
    <w:rsid w:val="00314CFE"/>
    <w:rsid w:val="00314D53"/>
    <w:rsid w:val="00315EBD"/>
    <w:rsid w:val="00316587"/>
    <w:rsid w:val="003168FF"/>
    <w:rsid w:val="00316DD8"/>
    <w:rsid w:val="00317425"/>
    <w:rsid w:val="00320756"/>
    <w:rsid w:val="00321C31"/>
    <w:rsid w:val="00322A4B"/>
    <w:rsid w:val="00323877"/>
    <w:rsid w:val="00323A16"/>
    <w:rsid w:val="003243B8"/>
    <w:rsid w:val="00330BC9"/>
    <w:rsid w:val="00332D42"/>
    <w:rsid w:val="00333D0D"/>
    <w:rsid w:val="00333FA4"/>
    <w:rsid w:val="00334A75"/>
    <w:rsid w:val="00336B40"/>
    <w:rsid w:val="00337689"/>
    <w:rsid w:val="0034040F"/>
    <w:rsid w:val="0034125C"/>
    <w:rsid w:val="003417CE"/>
    <w:rsid w:val="003418C8"/>
    <w:rsid w:val="00341991"/>
    <w:rsid w:val="003432CA"/>
    <w:rsid w:val="0034382B"/>
    <w:rsid w:val="003440B3"/>
    <w:rsid w:val="00344BD9"/>
    <w:rsid w:val="00344F2A"/>
    <w:rsid w:val="0034589B"/>
    <w:rsid w:val="003459EF"/>
    <w:rsid w:val="0034708D"/>
    <w:rsid w:val="00347691"/>
    <w:rsid w:val="003476A6"/>
    <w:rsid w:val="00350A69"/>
    <w:rsid w:val="00350BEB"/>
    <w:rsid w:val="00351E97"/>
    <w:rsid w:val="00354314"/>
    <w:rsid w:val="00354E52"/>
    <w:rsid w:val="00355B35"/>
    <w:rsid w:val="00356380"/>
    <w:rsid w:val="003607C0"/>
    <w:rsid w:val="00363041"/>
    <w:rsid w:val="00363D20"/>
    <w:rsid w:val="00364CEB"/>
    <w:rsid w:val="00365A3B"/>
    <w:rsid w:val="00366B6F"/>
    <w:rsid w:val="00366C33"/>
    <w:rsid w:val="00366EC0"/>
    <w:rsid w:val="003670A9"/>
    <w:rsid w:val="00367406"/>
    <w:rsid w:val="003706E9"/>
    <w:rsid w:val="00370E8F"/>
    <w:rsid w:val="00373B73"/>
    <w:rsid w:val="003745F6"/>
    <w:rsid w:val="00374DC4"/>
    <w:rsid w:val="00375531"/>
    <w:rsid w:val="003759A6"/>
    <w:rsid w:val="00376151"/>
    <w:rsid w:val="00376B4E"/>
    <w:rsid w:val="003774D5"/>
    <w:rsid w:val="00377516"/>
    <w:rsid w:val="0038000D"/>
    <w:rsid w:val="003804DC"/>
    <w:rsid w:val="00380DDD"/>
    <w:rsid w:val="00382AA9"/>
    <w:rsid w:val="00383E41"/>
    <w:rsid w:val="003845B0"/>
    <w:rsid w:val="00384F4A"/>
    <w:rsid w:val="00385926"/>
    <w:rsid w:val="00385A8A"/>
    <w:rsid w:val="0038722F"/>
    <w:rsid w:val="0038794E"/>
    <w:rsid w:val="00387A50"/>
    <w:rsid w:val="00387A56"/>
    <w:rsid w:val="00390B15"/>
    <w:rsid w:val="00391999"/>
    <w:rsid w:val="0039352B"/>
    <w:rsid w:val="003959A6"/>
    <w:rsid w:val="00395DD0"/>
    <w:rsid w:val="0039781C"/>
    <w:rsid w:val="003A1955"/>
    <w:rsid w:val="003A22EA"/>
    <w:rsid w:val="003A271D"/>
    <w:rsid w:val="003A2944"/>
    <w:rsid w:val="003A2B08"/>
    <w:rsid w:val="003A3058"/>
    <w:rsid w:val="003A33B5"/>
    <w:rsid w:val="003A3E57"/>
    <w:rsid w:val="003A46F2"/>
    <w:rsid w:val="003A4A3C"/>
    <w:rsid w:val="003A53C0"/>
    <w:rsid w:val="003A784F"/>
    <w:rsid w:val="003B2713"/>
    <w:rsid w:val="003B4C56"/>
    <w:rsid w:val="003B5920"/>
    <w:rsid w:val="003C10B4"/>
    <w:rsid w:val="003C3E5C"/>
    <w:rsid w:val="003C5583"/>
    <w:rsid w:val="003D07AC"/>
    <w:rsid w:val="003D08F3"/>
    <w:rsid w:val="003D0BEC"/>
    <w:rsid w:val="003D16B1"/>
    <w:rsid w:val="003D1836"/>
    <w:rsid w:val="003D217B"/>
    <w:rsid w:val="003D28D3"/>
    <w:rsid w:val="003D2DA2"/>
    <w:rsid w:val="003D31BC"/>
    <w:rsid w:val="003D3A47"/>
    <w:rsid w:val="003D4DB2"/>
    <w:rsid w:val="003D53AF"/>
    <w:rsid w:val="003D5662"/>
    <w:rsid w:val="003D685E"/>
    <w:rsid w:val="003D70A8"/>
    <w:rsid w:val="003D7E38"/>
    <w:rsid w:val="003E0729"/>
    <w:rsid w:val="003E0D84"/>
    <w:rsid w:val="003E222E"/>
    <w:rsid w:val="003E24E9"/>
    <w:rsid w:val="003E2796"/>
    <w:rsid w:val="003E2D61"/>
    <w:rsid w:val="003E2E04"/>
    <w:rsid w:val="003E3023"/>
    <w:rsid w:val="003E3AC8"/>
    <w:rsid w:val="003E40C1"/>
    <w:rsid w:val="003E4E30"/>
    <w:rsid w:val="003E54DB"/>
    <w:rsid w:val="003E5E67"/>
    <w:rsid w:val="003E6513"/>
    <w:rsid w:val="003E6514"/>
    <w:rsid w:val="003E7B9B"/>
    <w:rsid w:val="003F40E7"/>
    <w:rsid w:val="003F4DED"/>
    <w:rsid w:val="003F5268"/>
    <w:rsid w:val="003F6093"/>
    <w:rsid w:val="003F66AE"/>
    <w:rsid w:val="003F73F0"/>
    <w:rsid w:val="00400336"/>
    <w:rsid w:val="0040052D"/>
    <w:rsid w:val="004012A9"/>
    <w:rsid w:val="004014BB"/>
    <w:rsid w:val="0040630F"/>
    <w:rsid w:val="0041049E"/>
    <w:rsid w:val="004112E1"/>
    <w:rsid w:val="00414371"/>
    <w:rsid w:val="00417121"/>
    <w:rsid w:val="00417E7C"/>
    <w:rsid w:val="00420134"/>
    <w:rsid w:val="0042112C"/>
    <w:rsid w:val="00421184"/>
    <w:rsid w:val="00421348"/>
    <w:rsid w:val="00421CC2"/>
    <w:rsid w:val="00422BFD"/>
    <w:rsid w:val="00423948"/>
    <w:rsid w:val="00424CA7"/>
    <w:rsid w:val="00424F4D"/>
    <w:rsid w:val="00426048"/>
    <w:rsid w:val="00430D89"/>
    <w:rsid w:val="00431D1C"/>
    <w:rsid w:val="00431D92"/>
    <w:rsid w:val="00432954"/>
    <w:rsid w:val="00433122"/>
    <w:rsid w:val="004336A3"/>
    <w:rsid w:val="00433B9E"/>
    <w:rsid w:val="00433D8C"/>
    <w:rsid w:val="00434B3C"/>
    <w:rsid w:val="00435A95"/>
    <w:rsid w:val="00440104"/>
    <w:rsid w:val="0044079E"/>
    <w:rsid w:val="004425E0"/>
    <w:rsid w:val="004428FA"/>
    <w:rsid w:val="00442E66"/>
    <w:rsid w:val="00443438"/>
    <w:rsid w:val="00443FDC"/>
    <w:rsid w:val="00444316"/>
    <w:rsid w:val="004446E6"/>
    <w:rsid w:val="00446673"/>
    <w:rsid w:val="0044669E"/>
    <w:rsid w:val="0044784E"/>
    <w:rsid w:val="0045069B"/>
    <w:rsid w:val="00450985"/>
    <w:rsid w:val="004516D6"/>
    <w:rsid w:val="004524B8"/>
    <w:rsid w:val="00452965"/>
    <w:rsid w:val="004548BB"/>
    <w:rsid w:val="00454F5F"/>
    <w:rsid w:val="00454F89"/>
    <w:rsid w:val="0045541D"/>
    <w:rsid w:val="004554EA"/>
    <w:rsid w:val="004558DA"/>
    <w:rsid w:val="00456EA9"/>
    <w:rsid w:val="0045719B"/>
    <w:rsid w:val="00460287"/>
    <w:rsid w:val="00461335"/>
    <w:rsid w:val="0046191E"/>
    <w:rsid w:val="004621B2"/>
    <w:rsid w:val="00466414"/>
    <w:rsid w:val="00466C19"/>
    <w:rsid w:val="00467AA9"/>
    <w:rsid w:val="004707E3"/>
    <w:rsid w:val="00470BB0"/>
    <w:rsid w:val="004717FC"/>
    <w:rsid w:val="004722D9"/>
    <w:rsid w:val="00472C69"/>
    <w:rsid w:val="00473C3A"/>
    <w:rsid w:val="004741DD"/>
    <w:rsid w:val="00474396"/>
    <w:rsid w:val="00474A39"/>
    <w:rsid w:val="004752D5"/>
    <w:rsid w:val="00476303"/>
    <w:rsid w:val="00477413"/>
    <w:rsid w:val="00477A37"/>
    <w:rsid w:val="00477A9B"/>
    <w:rsid w:val="004802CC"/>
    <w:rsid w:val="00480C59"/>
    <w:rsid w:val="00480E97"/>
    <w:rsid w:val="00481BE8"/>
    <w:rsid w:val="00483013"/>
    <w:rsid w:val="004831DC"/>
    <w:rsid w:val="0048698F"/>
    <w:rsid w:val="004869ED"/>
    <w:rsid w:val="00486B79"/>
    <w:rsid w:val="0048740E"/>
    <w:rsid w:val="00487CA6"/>
    <w:rsid w:val="00490E2D"/>
    <w:rsid w:val="004919C8"/>
    <w:rsid w:val="00494308"/>
    <w:rsid w:val="0049492B"/>
    <w:rsid w:val="00495A57"/>
    <w:rsid w:val="0049752D"/>
    <w:rsid w:val="00497686"/>
    <w:rsid w:val="004A004F"/>
    <w:rsid w:val="004A212F"/>
    <w:rsid w:val="004A2660"/>
    <w:rsid w:val="004A2AC5"/>
    <w:rsid w:val="004A3095"/>
    <w:rsid w:val="004A3CBB"/>
    <w:rsid w:val="004A404A"/>
    <w:rsid w:val="004A4D03"/>
    <w:rsid w:val="004A7745"/>
    <w:rsid w:val="004A7B9F"/>
    <w:rsid w:val="004B0482"/>
    <w:rsid w:val="004B0D93"/>
    <w:rsid w:val="004B1460"/>
    <w:rsid w:val="004B32AC"/>
    <w:rsid w:val="004B436A"/>
    <w:rsid w:val="004B4646"/>
    <w:rsid w:val="004B4C02"/>
    <w:rsid w:val="004B51BD"/>
    <w:rsid w:val="004B522F"/>
    <w:rsid w:val="004B58CD"/>
    <w:rsid w:val="004B75E9"/>
    <w:rsid w:val="004B7698"/>
    <w:rsid w:val="004B7793"/>
    <w:rsid w:val="004B7C52"/>
    <w:rsid w:val="004B7D2E"/>
    <w:rsid w:val="004C1D5C"/>
    <w:rsid w:val="004C1FA9"/>
    <w:rsid w:val="004C1FCE"/>
    <w:rsid w:val="004C2A6A"/>
    <w:rsid w:val="004C385D"/>
    <w:rsid w:val="004C4677"/>
    <w:rsid w:val="004C4690"/>
    <w:rsid w:val="004C5009"/>
    <w:rsid w:val="004C52B2"/>
    <w:rsid w:val="004C5E3F"/>
    <w:rsid w:val="004C6C3E"/>
    <w:rsid w:val="004C6ED8"/>
    <w:rsid w:val="004D3D6E"/>
    <w:rsid w:val="004D459C"/>
    <w:rsid w:val="004D472B"/>
    <w:rsid w:val="004D643D"/>
    <w:rsid w:val="004D75FF"/>
    <w:rsid w:val="004D7A5B"/>
    <w:rsid w:val="004E006C"/>
    <w:rsid w:val="004E0429"/>
    <w:rsid w:val="004E0B77"/>
    <w:rsid w:val="004E1532"/>
    <w:rsid w:val="004E275B"/>
    <w:rsid w:val="004E3165"/>
    <w:rsid w:val="004E3368"/>
    <w:rsid w:val="004E5ADF"/>
    <w:rsid w:val="004E5F77"/>
    <w:rsid w:val="004E6443"/>
    <w:rsid w:val="004E669C"/>
    <w:rsid w:val="004E6F7C"/>
    <w:rsid w:val="004F1C90"/>
    <w:rsid w:val="004F1DD0"/>
    <w:rsid w:val="004F3FA5"/>
    <w:rsid w:val="004F5BA7"/>
    <w:rsid w:val="004F62CB"/>
    <w:rsid w:val="004F6463"/>
    <w:rsid w:val="004F6B0F"/>
    <w:rsid w:val="0050001F"/>
    <w:rsid w:val="00500E1E"/>
    <w:rsid w:val="0050204D"/>
    <w:rsid w:val="00502E17"/>
    <w:rsid w:val="0050472E"/>
    <w:rsid w:val="00504C8D"/>
    <w:rsid w:val="00505F93"/>
    <w:rsid w:val="0050664B"/>
    <w:rsid w:val="005077CA"/>
    <w:rsid w:val="00507D40"/>
    <w:rsid w:val="00507FDF"/>
    <w:rsid w:val="00510979"/>
    <w:rsid w:val="005117EB"/>
    <w:rsid w:val="005122F6"/>
    <w:rsid w:val="00512595"/>
    <w:rsid w:val="00512EFF"/>
    <w:rsid w:val="0051326B"/>
    <w:rsid w:val="005153C4"/>
    <w:rsid w:val="00516543"/>
    <w:rsid w:val="00516DC7"/>
    <w:rsid w:val="0052058E"/>
    <w:rsid w:val="00521764"/>
    <w:rsid w:val="0052214B"/>
    <w:rsid w:val="005250DB"/>
    <w:rsid w:val="00525A14"/>
    <w:rsid w:val="00525A96"/>
    <w:rsid w:val="00526444"/>
    <w:rsid w:val="00526F48"/>
    <w:rsid w:val="0053031B"/>
    <w:rsid w:val="00530533"/>
    <w:rsid w:val="00531549"/>
    <w:rsid w:val="00531B7B"/>
    <w:rsid w:val="00532350"/>
    <w:rsid w:val="00532851"/>
    <w:rsid w:val="00533659"/>
    <w:rsid w:val="00533FDC"/>
    <w:rsid w:val="0053504C"/>
    <w:rsid w:val="00535529"/>
    <w:rsid w:val="005359C2"/>
    <w:rsid w:val="0053602A"/>
    <w:rsid w:val="00537E79"/>
    <w:rsid w:val="00540074"/>
    <w:rsid w:val="00540B77"/>
    <w:rsid w:val="005415F8"/>
    <w:rsid w:val="005424AB"/>
    <w:rsid w:val="0054373C"/>
    <w:rsid w:val="00544A37"/>
    <w:rsid w:val="00545029"/>
    <w:rsid w:val="00545248"/>
    <w:rsid w:val="00545533"/>
    <w:rsid w:val="00545D77"/>
    <w:rsid w:val="00546294"/>
    <w:rsid w:val="00546763"/>
    <w:rsid w:val="00547D83"/>
    <w:rsid w:val="00551DEA"/>
    <w:rsid w:val="0055227F"/>
    <w:rsid w:val="00553BD3"/>
    <w:rsid w:val="005544C1"/>
    <w:rsid w:val="00555609"/>
    <w:rsid w:val="0055584B"/>
    <w:rsid w:val="00555A1B"/>
    <w:rsid w:val="00555B41"/>
    <w:rsid w:val="00556FAE"/>
    <w:rsid w:val="005600C1"/>
    <w:rsid w:val="00560FF3"/>
    <w:rsid w:val="00562816"/>
    <w:rsid w:val="00562820"/>
    <w:rsid w:val="00562D9E"/>
    <w:rsid w:val="00563F0E"/>
    <w:rsid w:val="00563FF4"/>
    <w:rsid w:val="005642AE"/>
    <w:rsid w:val="00564707"/>
    <w:rsid w:val="00565246"/>
    <w:rsid w:val="0056592E"/>
    <w:rsid w:val="00565F49"/>
    <w:rsid w:val="00566985"/>
    <w:rsid w:val="00567701"/>
    <w:rsid w:val="0057059A"/>
    <w:rsid w:val="00570820"/>
    <w:rsid w:val="0057145A"/>
    <w:rsid w:val="005717FA"/>
    <w:rsid w:val="00571BC2"/>
    <w:rsid w:val="005721BE"/>
    <w:rsid w:val="005731AA"/>
    <w:rsid w:val="0057336E"/>
    <w:rsid w:val="00573A9F"/>
    <w:rsid w:val="00573E03"/>
    <w:rsid w:val="00574E4D"/>
    <w:rsid w:val="00576037"/>
    <w:rsid w:val="00580BA0"/>
    <w:rsid w:val="00580C31"/>
    <w:rsid w:val="00580D60"/>
    <w:rsid w:val="00581888"/>
    <w:rsid w:val="00581F27"/>
    <w:rsid w:val="005820D4"/>
    <w:rsid w:val="0058281B"/>
    <w:rsid w:val="00584E0A"/>
    <w:rsid w:val="00585E9B"/>
    <w:rsid w:val="005864B7"/>
    <w:rsid w:val="005873DD"/>
    <w:rsid w:val="00587874"/>
    <w:rsid w:val="0059012E"/>
    <w:rsid w:val="00591D40"/>
    <w:rsid w:val="005922E7"/>
    <w:rsid w:val="00592B07"/>
    <w:rsid w:val="00593CCD"/>
    <w:rsid w:val="005942B7"/>
    <w:rsid w:val="0059610B"/>
    <w:rsid w:val="005962E6"/>
    <w:rsid w:val="005A1F62"/>
    <w:rsid w:val="005A2C95"/>
    <w:rsid w:val="005A39DD"/>
    <w:rsid w:val="005A5FBD"/>
    <w:rsid w:val="005A650C"/>
    <w:rsid w:val="005A71A6"/>
    <w:rsid w:val="005A744A"/>
    <w:rsid w:val="005B01DC"/>
    <w:rsid w:val="005B0B43"/>
    <w:rsid w:val="005B1B49"/>
    <w:rsid w:val="005B22BC"/>
    <w:rsid w:val="005B419A"/>
    <w:rsid w:val="005B47C4"/>
    <w:rsid w:val="005B4F25"/>
    <w:rsid w:val="005B5A9C"/>
    <w:rsid w:val="005B5D1C"/>
    <w:rsid w:val="005B6A7F"/>
    <w:rsid w:val="005B6CC0"/>
    <w:rsid w:val="005C4406"/>
    <w:rsid w:val="005C68C2"/>
    <w:rsid w:val="005C72C8"/>
    <w:rsid w:val="005C7E20"/>
    <w:rsid w:val="005D1884"/>
    <w:rsid w:val="005D1D69"/>
    <w:rsid w:val="005D1EAD"/>
    <w:rsid w:val="005D360B"/>
    <w:rsid w:val="005D3B80"/>
    <w:rsid w:val="005D4746"/>
    <w:rsid w:val="005D4B78"/>
    <w:rsid w:val="005D538D"/>
    <w:rsid w:val="005D67D2"/>
    <w:rsid w:val="005D777E"/>
    <w:rsid w:val="005E0B9E"/>
    <w:rsid w:val="005E0E55"/>
    <w:rsid w:val="005E0F05"/>
    <w:rsid w:val="005E2516"/>
    <w:rsid w:val="005E346C"/>
    <w:rsid w:val="005E4A24"/>
    <w:rsid w:val="005E4CC1"/>
    <w:rsid w:val="005E657E"/>
    <w:rsid w:val="005E6665"/>
    <w:rsid w:val="005E6853"/>
    <w:rsid w:val="005E6C88"/>
    <w:rsid w:val="005E7920"/>
    <w:rsid w:val="005F0457"/>
    <w:rsid w:val="005F0D47"/>
    <w:rsid w:val="005F135D"/>
    <w:rsid w:val="005F2E90"/>
    <w:rsid w:val="005F4E4E"/>
    <w:rsid w:val="005F4EC5"/>
    <w:rsid w:val="005F4FA2"/>
    <w:rsid w:val="005F5171"/>
    <w:rsid w:val="005F5D99"/>
    <w:rsid w:val="00601432"/>
    <w:rsid w:val="00603740"/>
    <w:rsid w:val="00603C03"/>
    <w:rsid w:val="006047AC"/>
    <w:rsid w:val="00605087"/>
    <w:rsid w:val="006052F2"/>
    <w:rsid w:val="006100F5"/>
    <w:rsid w:val="0061057B"/>
    <w:rsid w:val="00610A39"/>
    <w:rsid w:val="00610D53"/>
    <w:rsid w:val="00613E8F"/>
    <w:rsid w:val="00615E63"/>
    <w:rsid w:val="006162AE"/>
    <w:rsid w:val="00616889"/>
    <w:rsid w:val="00616F59"/>
    <w:rsid w:val="0061725B"/>
    <w:rsid w:val="00617FD1"/>
    <w:rsid w:val="00621C5F"/>
    <w:rsid w:val="00623EE9"/>
    <w:rsid w:val="00625E51"/>
    <w:rsid w:val="006310DC"/>
    <w:rsid w:val="006319F7"/>
    <w:rsid w:val="006329F7"/>
    <w:rsid w:val="00632DCA"/>
    <w:rsid w:val="00634067"/>
    <w:rsid w:val="00634B01"/>
    <w:rsid w:val="00635063"/>
    <w:rsid w:val="00635AD1"/>
    <w:rsid w:val="00635BEE"/>
    <w:rsid w:val="00640742"/>
    <w:rsid w:val="00640AFD"/>
    <w:rsid w:val="0064270F"/>
    <w:rsid w:val="00644A97"/>
    <w:rsid w:val="00644BDB"/>
    <w:rsid w:val="00645D43"/>
    <w:rsid w:val="00646B6E"/>
    <w:rsid w:val="00647CD3"/>
    <w:rsid w:val="00647E71"/>
    <w:rsid w:val="006506DF"/>
    <w:rsid w:val="0065195C"/>
    <w:rsid w:val="00651E33"/>
    <w:rsid w:val="006520A7"/>
    <w:rsid w:val="00652288"/>
    <w:rsid w:val="00652407"/>
    <w:rsid w:val="00652854"/>
    <w:rsid w:val="00652CC5"/>
    <w:rsid w:val="00652E4D"/>
    <w:rsid w:val="00652F4C"/>
    <w:rsid w:val="00653D18"/>
    <w:rsid w:val="00653E7E"/>
    <w:rsid w:val="00654498"/>
    <w:rsid w:val="0065485E"/>
    <w:rsid w:val="00654A5C"/>
    <w:rsid w:val="00654D3A"/>
    <w:rsid w:val="00654D8E"/>
    <w:rsid w:val="0065505B"/>
    <w:rsid w:val="0065522D"/>
    <w:rsid w:val="00655B43"/>
    <w:rsid w:val="00655CEB"/>
    <w:rsid w:val="006564BD"/>
    <w:rsid w:val="006574A2"/>
    <w:rsid w:val="00661131"/>
    <w:rsid w:val="00662B76"/>
    <w:rsid w:val="006653EA"/>
    <w:rsid w:val="00665562"/>
    <w:rsid w:val="006655B2"/>
    <w:rsid w:val="00666581"/>
    <w:rsid w:val="0066663E"/>
    <w:rsid w:val="00666EB3"/>
    <w:rsid w:val="006705A1"/>
    <w:rsid w:val="006721B8"/>
    <w:rsid w:val="006741A3"/>
    <w:rsid w:val="00675EFE"/>
    <w:rsid w:val="00676633"/>
    <w:rsid w:val="00680EC4"/>
    <w:rsid w:val="00681336"/>
    <w:rsid w:val="00681DAF"/>
    <w:rsid w:val="006828E4"/>
    <w:rsid w:val="006829D0"/>
    <w:rsid w:val="00683577"/>
    <w:rsid w:val="006844F3"/>
    <w:rsid w:val="00686283"/>
    <w:rsid w:val="00686CAE"/>
    <w:rsid w:val="00687FD8"/>
    <w:rsid w:val="006908F7"/>
    <w:rsid w:val="0069126D"/>
    <w:rsid w:val="006914D1"/>
    <w:rsid w:val="00691981"/>
    <w:rsid w:val="00691DC1"/>
    <w:rsid w:val="0069209A"/>
    <w:rsid w:val="00692AF3"/>
    <w:rsid w:val="00694574"/>
    <w:rsid w:val="00694B95"/>
    <w:rsid w:val="00696FE6"/>
    <w:rsid w:val="006972E7"/>
    <w:rsid w:val="006A0E6C"/>
    <w:rsid w:val="006A2583"/>
    <w:rsid w:val="006A2610"/>
    <w:rsid w:val="006A2FE0"/>
    <w:rsid w:val="006A34A2"/>
    <w:rsid w:val="006A5D96"/>
    <w:rsid w:val="006A793C"/>
    <w:rsid w:val="006B0257"/>
    <w:rsid w:val="006B1CD6"/>
    <w:rsid w:val="006B23AD"/>
    <w:rsid w:val="006B338C"/>
    <w:rsid w:val="006B3B58"/>
    <w:rsid w:val="006B44FD"/>
    <w:rsid w:val="006B50DA"/>
    <w:rsid w:val="006B6473"/>
    <w:rsid w:val="006B68F1"/>
    <w:rsid w:val="006B732D"/>
    <w:rsid w:val="006B7690"/>
    <w:rsid w:val="006C077B"/>
    <w:rsid w:val="006C0855"/>
    <w:rsid w:val="006C0B51"/>
    <w:rsid w:val="006C1103"/>
    <w:rsid w:val="006C3640"/>
    <w:rsid w:val="006C4223"/>
    <w:rsid w:val="006C460C"/>
    <w:rsid w:val="006C48BC"/>
    <w:rsid w:val="006C5567"/>
    <w:rsid w:val="006C6A03"/>
    <w:rsid w:val="006D02C4"/>
    <w:rsid w:val="006D1131"/>
    <w:rsid w:val="006D1EC5"/>
    <w:rsid w:val="006D1FDA"/>
    <w:rsid w:val="006D23B7"/>
    <w:rsid w:val="006D23F6"/>
    <w:rsid w:val="006D380F"/>
    <w:rsid w:val="006D3A20"/>
    <w:rsid w:val="006D411F"/>
    <w:rsid w:val="006D43AC"/>
    <w:rsid w:val="006D45B8"/>
    <w:rsid w:val="006D5FFC"/>
    <w:rsid w:val="006D7CD9"/>
    <w:rsid w:val="006E0D4E"/>
    <w:rsid w:val="006E1A83"/>
    <w:rsid w:val="006E1C95"/>
    <w:rsid w:val="006E1E55"/>
    <w:rsid w:val="006E2517"/>
    <w:rsid w:val="006E2776"/>
    <w:rsid w:val="006E28E3"/>
    <w:rsid w:val="006E33A9"/>
    <w:rsid w:val="006E524A"/>
    <w:rsid w:val="006E554A"/>
    <w:rsid w:val="006E67C0"/>
    <w:rsid w:val="006E7AED"/>
    <w:rsid w:val="006E7E48"/>
    <w:rsid w:val="006E7F88"/>
    <w:rsid w:val="006F0658"/>
    <w:rsid w:val="006F12C9"/>
    <w:rsid w:val="006F1CAF"/>
    <w:rsid w:val="006F1EF3"/>
    <w:rsid w:val="006F28DE"/>
    <w:rsid w:val="006F3ED6"/>
    <w:rsid w:val="006F43DB"/>
    <w:rsid w:val="006F632B"/>
    <w:rsid w:val="006F64C2"/>
    <w:rsid w:val="006F6FE1"/>
    <w:rsid w:val="006F781B"/>
    <w:rsid w:val="006F7825"/>
    <w:rsid w:val="006F7943"/>
    <w:rsid w:val="007024FF"/>
    <w:rsid w:val="00702DDD"/>
    <w:rsid w:val="007044B0"/>
    <w:rsid w:val="00704581"/>
    <w:rsid w:val="0070485E"/>
    <w:rsid w:val="00704881"/>
    <w:rsid w:val="00704BC6"/>
    <w:rsid w:val="00705A0E"/>
    <w:rsid w:val="00706740"/>
    <w:rsid w:val="00707AB7"/>
    <w:rsid w:val="00713B67"/>
    <w:rsid w:val="0071405F"/>
    <w:rsid w:val="00714F33"/>
    <w:rsid w:val="007159B1"/>
    <w:rsid w:val="00715B67"/>
    <w:rsid w:val="00717FD6"/>
    <w:rsid w:val="007209DC"/>
    <w:rsid w:val="00720BA0"/>
    <w:rsid w:val="00721639"/>
    <w:rsid w:val="0072195B"/>
    <w:rsid w:val="00721DD6"/>
    <w:rsid w:val="007236F8"/>
    <w:rsid w:val="00724029"/>
    <w:rsid w:val="007248AA"/>
    <w:rsid w:val="0072502A"/>
    <w:rsid w:val="00725BFE"/>
    <w:rsid w:val="007267EB"/>
    <w:rsid w:val="0072751E"/>
    <w:rsid w:val="00727586"/>
    <w:rsid w:val="00727E93"/>
    <w:rsid w:val="0073117B"/>
    <w:rsid w:val="00731C55"/>
    <w:rsid w:val="00731C56"/>
    <w:rsid w:val="00732C1C"/>
    <w:rsid w:val="00732D87"/>
    <w:rsid w:val="00732DAF"/>
    <w:rsid w:val="00733242"/>
    <w:rsid w:val="0073426F"/>
    <w:rsid w:val="00734A59"/>
    <w:rsid w:val="00734C10"/>
    <w:rsid w:val="0073739A"/>
    <w:rsid w:val="00737900"/>
    <w:rsid w:val="00740B77"/>
    <w:rsid w:val="007413DE"/>
    <w:rsid w:val="0074237D"/>
    <w:rsid w:val="00742AFE"/>
    <w:rsid w:val="00742CF2"/>
    <w:rsid w:val="0074319D"/>
    <w:rsid w:val="00743C7D"/>
    <w:rsid w:val="0074412B"/>
    <w:rsid w:val="00744F8C"/>
    <w:rsid w:val="00744FE2"/>
    <w:rsid w:val="00745298"/>
    <w:rsid w:val="0074546A"/>
    <w:rsid w:val="00745AE7"/>
    <w:rsid w:val="007462BA"/>
    <w:rsid w:val="00746C5B"/>
    <w:rsid w:val="00747E56"/>
    <w:rsid w:val="00750472"/>
    <w:rsid w:val="007507B2"/>
    <w:rsid w:val="007508C0"/>
    <w:rsid w:val="00750D7F"/>
    <w:rsid w:val="00750E36"/>
    <w:rsid w:val="00751675"/>
    <w:rsid w:val="00752740"/>
    <w:rsid w:val="00752EF1"/>
    <w:rsid w:val="007538AB"/>
    <w:rsid w:val="00753ADA"/>
    <w:rsid w:val="0075416F"/>
    <w:rsid w:val="00754AA6"/>
    <w:rsid w:val="00754E80"/>
    <w:rsid w:val="007557EF"/>
    <w:rsid w:val="007563A8"/>
    <w:rsid w:val="00757AA3"/>
    <w:rsid w:val="00757EB2"/>
    <w:rsid w:val="007600A1"/>
    <w:rsid w:val="0076021F"/>
    <w:rsid w:val="00760685"/>
    <w:rsid w:val="00760965"/>
    <w:rsid w:val="0076147E"/>
    <w:rsid w:val="0076190F"/>
    <w:rsid w:val="0076215D"/>
    <w:rsid w:val="00764276"/>
    <w:rsid w:val="00764D77"/>
    <w:rsid w:val="00765A84"/>
    <w:rsid w:val="00765A95"/>
    <w:rsid w:val="00766127"/>
    <w:rsid w:val="00766CC3"/>
    <w:rsid w:val="0076721A"/>
    <w:rsid w:val="007672D2"/>
    <w:rsid w:val="007674CE"/>
    <w:rsid w:val="00767B78"/>
    <w:rsid w:val="00773AAA"/>
    <w:rsid w:val="00773B9F"/>
    <w:rsid w:val="00773F57"/>
    <w:rsid w:val="007744F2"/>
    <w:rsid w:val="007764FF"/>
    <w:rsid w:val="007805BC"/>
    <w:rsid w:val="007805E8"/>
    <w:rsid w:val="007806EF"/>
    <w:rsid w:val="00780DB8"/>
    <w:rsid w:val="00781E5C"/>
    <w:rsid w:val="00782A8B"/>
    <w:rsid w:val="007842EE"/>
    <w:rsid w:val="0078498E"/>
    <w:rsid w:val="00784B3F"/>
    <w:rsid w:val="00785A53"/>
    <w:rsid w:val="0078695A"/>
    <w:rsid w:val="00790541"/>
    <w:rsid w:val="0079082F"/>
    <w:rsid w:val="00790B94"/>
    <w:rsid w:val="00790C85"/>
    <w:rsid w:val="007913AF"/>
    <w:rsid w:val="007921D8"/>
    <w:rsid w:val="00792D78"/>
    <w:rsid w:val="00793EC1"/>
    <w:rsid w:val="00794189"/>
    <w:rsid w:val="007942E2"/>
    <w:rsid w:val="0079493E"/>
    <w:rsid w:val="007949A3"/>
    <w:rsid w:val="00794C79"/>
    <w:rsid w:val="0079586F"/>
    <w:rsid w:val="00795E74"/>
    <w:rsid w:val="00795E8E"/>
    <w:rsid w:val="00797810"/>
    <w:rsid w:val="00797E36"/>
    <w:rsid w:val="007A0EFF"/>
    <w:rsid w:val="007A1103"/>
    <w:rsid w:val="007A1DCF"/>
    <w:rsid w:val="007A2DA0"/>
    <w:rsid w:val="007A3370"/>
    <w:rsid w:val="007A33CF"/>
    <w:rsid w:val="007A382E"/>
    <w:rsid w:val="007A3CE3"/>
    <w:rsid w:val="007A3F3F"/>
    <w:rsid w:val="007A4D5F"/>
    <w:rsid w:val="007A4D85"/>
    <w:rsid w:val="007A4DDA"/>
    <w:rsid w:val="007A53FA"/>
    <w:rsid w:val="007A76DC"/>
    <w:rsid w:val="007B0EBF"/>
    <w:rsid w:val="007B11C7"/>
    <w:rsid w:val="007B1311"/>
    <w:rsid w:val="007B1423"/>
    <w:rsid w:val="007B1430"/>
    <w:rsid w:val="007B24C1"/>
    <w:rsid w:val="007B2D60"/>
    <w:rsid w:val="007B34EF"/>
    <w:rsid w:val="007B56B6"/>
    <w:rsid w:val="007B5CA9"/>
    <w:rsid w:val="007B68CE"/>
    <w:rsid w:val="007B6DB4"/>
    <w:rsid w:val="007B768A"/>
    <w:rsid w:val="007B7A61"/>
    <w:rsid w:val="007C052E"/>
    <w:rsid w:val="007C0793"/>
    <w:rsid w:val="007C0FC9"/>
    <w:rsid w:val="007C1457"/>
    <w:rsid w:val="007C23AC"/>
    <w:rsid w:val="007C2E77"/>
    <w:rsid w:val="007C3589"/>
    <w:rsid w:val="007C3CB8"/>
    <w:rsid w:val="007C53F4"/>
    <w:rsid w:val="007C5892"/>
    <w:rsid w:val="007C61CD"/>
    <w:rsid w:val="007C681E"/>
    <w:rsid w:val="007C700F"/>
    <w:rsid w:val="007C70E6"/>
    <w:rsid w:val="007C78DB"/>
    <w:rsid w:val="007D17BE"/>
    <w:rsid w:val="007D2045"/>
    <w:rsid w:val="007D24CD"/>
    <w:rsid w:val="007D2AE8"/>
    <w:rsid w:val="007D2DA7"/>
    <w:rsid w:val="007D31C0"/>
    <w:rsid w:val="007D323B"/>
    <w:rsid w:val="007D463D"/>
    <w:rsid w:val="007D5132"/>
    <w:rsid w:val="007D544D"/>
    <w:rsid w:val="007D5969"/>
    <w:rsid w:val="007D5ACB"/>
    <w:rsid w:val="007D5B88"/>
    <w:rsid w:val="007D60CB"/>
    <w:rsid w:val="007D7321"/>
    <w:rsid w:val="007E045A"/>
    <w:rsid w:val="007E0558"/>
    <w:rsid w:val="007E1974"/>
    <w:rsid w:val="007E2EC5"/>
    <w:rsid w:val="007E5613"/>
    <w:rsid w:val="007E5E58"/>
    <w:rsid w:val="007E6339"/>
    <w:rsid w:val="007E676C"/>
    <w:rsid w:val="007E7500"/>
    <w:rsid w:val="007E78BA"/>
    <w:rsid w:val="007F072F"/>
    <w:rsid w:val="007F1B1E"/>
    <w:rsid w:val="007F2ED3"/>
    <w:rsid w:val="007F6F71"/>
    <w:rsid w:val="007F71A2"/>
    <w:rsid w:val="007F75EA"/>
    <w:rsid w:val="007F7839"/>
    <w:rsid w:val="00800B09"/>
    <w:rsid w:val="008011FA"/>
    <w:rsid w:val="00803E88"/>
    <w:rsid w:val="008040E9"/>
    <w:rsid w:val="008073C0"/>
    <w:rsid w:val="00812289"/>
    <w:rsid w:val="00812B42"/>
    <w:rsid w:val="00812DA7"/>
    <w:rsid w:val="00813931"/>
    <w:rsid w:val="00813A29"/>
    <w:rsid w:val="0081424A"/>
    <w:rsid w:val="00814727"/>
    <w:rsid w:val="008155B0"/>
    <w:rsid w:val="008155C1"/>
    <w:rsid w:val="008156AE"/>
    <w:rsid w:val="00816F7D"/>
    <w:rsid w:val="008202A4"/>
    <w:rsid w:val="0082036A"/>
    <w:rsid w:val="0082073B"/>
    <w:rsid w:val="008209CF"/>
    <w:rsid w:val="00820A37"/>
    <w:rsid w:val="00820C69"/>
    <w:rsid w:val="0082145A"/>
    <w:rsid w:val="00822F39"/>
    <w:rsid w:val="0082344D"/>
    <w:rsid w:val="008264A2"/>
    <w:rsid w:val="00826BC4"/>
    <w:rsid w:val="0083112B"/>
    <w:rsid w:val="00832BC3"/>
    <w:rsid w:val="00832CF7"/>
    <w:rsid w:val="00832DC0"/>
    <w:rsid w:val="008334CB"/>
    <w:rsid w:val="00833EBD"/>
    <w:rsid w:val="00833FF7"/>
    <w:rsid w:val="00834895"/>
    <w:rsid w:val="00835379"/>
    <w:rsid w:val="008406AB"/>
    <w:rsid w:val="00840B09"/>
    <w:rsid w:val="00841934"/>
    <w:rsid w:val="00841AF0"/>
    <w:rsid w:val="00841C3C"/>
    <w:rsid w:val="00842561"/>
    <w:rsid w:val="00842935"/>
    <w:rsid w:val="00843051"/>
    <w:rsid w:val="008437A8"/>
    <w:rsid w:val="008452DF"/>
    <w:rsid w:val="00845A84"/>
    <w:rsid w:val="00845A8D"/>
    <w:rsid w:val="00845D4F"/>
    <w:rsid w:val="008468DA"/>
    <w:rsid w:val="00846CB4"/>
    <w:rsid w:val="0084725C"/>
    <w:rsid w:val="008473B6"/>
    <w:rsid w:val="00847595"/>
    <w:rsid w:val="008477C0"/>
    <w:rsid w:val="00850AB8"/>
    <w:rsid w:val="00851931"/>
    <w:rsid w:val="00851DD5"/>
    <w:rsid w:val="00852610"/>
    <w:rsid w:val="00853111"/>
    <w:rsid w:val="00853192"/>
    <w:rsid w:val="00853CC4"/>
    <w:rsid w:val="00854387"/>
    <w:rsid w:val="0085655C"/>
    <w:rsid w:val="00856591"/>
    <w:rsid w:val="00857077"/>
    <w:rsid w:val="00857D7C"/>
    <w:rsid w:val="00861516"/>
    <w:rsid w:val="008638B0"/>
    <w:rsid w:val="00863C77"/>
    <w:rsid w:val="00864387"/>
    <w:rsid w:val="00864D4A"/>
    <w:rsid w:val="00864DE1"/>
    <w:rsid w:val="00866642"/>
    <w:rsid w:val="008701D8"/>
    <w:rsid w:val="00871162"/>
    <w:rsid w:val="008715D5"/>
    <w:rsid w:val="00871BA8"/>
    <w:rsid w:val="00871D71"/>
    <w:rsid w:val="00871EE0"/>
    <w:rsid w:val="008720FE"/>
    <w:rsid w:val="008727DF"/>
    <w:rsid w:val="00872DD2"/>
    <w:rsid w:val="00873078"/>
    <w:rsid w:val="00873B57"/>
    <w:rsid w:val="008748DC"/>
    <w:rsid w:val="00874BB9"/>
    <w:rsid w:val="00875C27"/>
    <w:rsid w:val="00875FB7"/>
    <w:rsid w:val="008762E7"/>
    <w:rsid w:val="0087694F"/>
    <w:rsid w:val="00880BAD"/>
    <w:rsid w:val="00880BDD"/>
    <w:rsid w:val="008827BC"/>
    <w:rsid w:val="00884898"/>
    <w:rsid w:val="00884BC9"/>
    <w:rsid w:val="00885F0D"/>
    <w:rsid w:val="0088745C"/>
    <w:rsid w:val="008905E7"/>
    <w:rsid w:val="00890A33"/>
    <w:rsid w:val="00890C15"/>
    <w:rsid w:val="00891495"/>
    <w:rsid w:val="0089193D"/>
    <w:rsid w:val="008923D9"/>
    <w:rsid w:val="00892627"/>
    <w:rsid w:val="00894BD1"/>
    <w:rsid w:val="00895E99"/>
    <w:rsid w:val="00896279"/>
    <w:rsid w:val="00896D7D"/>
    <w:rsid w:val="00897126"/>
    <w:rsid w:val="0089758E"/>
    <w:rsid w:val="008A0492"/>
    <w:rsid w:val="008A1293"/>
    <w:rsid w:val="008A17B2"/>
    <w:rsid w:val="008A183F"/>
    <w:rsid w:val="008A1B11"/>
    <w:rsid w:val="008A25CA"/>
    <w:rsid w:val="008A2B40"/>
    <w:rsid w:val="008A3AA5"/>
    <w:rsid w:val="008A5280"/>
    <w:rsid w:val="008A5567"/>
    <w:rsid w:val="008A63A3"/>
    <w:rsid w:val="008B04D5"/>
    <w:rsid w:val="008B095F"/>
    <w:rsid w:val="008B29B2"/>
    <w:rsid w:val="008B3580"/>
    <w:rsid w:val="008B365B"/>
    <w:rsid w:val="008B3EA4"/>
    <w:rsid w:val="008B3ED7"/>
    <w:rsid w:val="008B3F5C"/>
    <w:rsid w:val="008B46E3"/>
    <w:rsid w:val="008B4B79"/>
    <w:rsid w:val="008B4FA2"/>
    <w:rsid w:val="008B5EEE"/>
    <w:rsid w:val="008B5FC8"/>
    <w:rsid w:val="008B6700"/>
    <w:rsid w:val="008B793C"/>
    <w:rsid w:val="008C0499"/>
    <w:rsid w:val="008C0ADE"/>
    <w:rsid w:val="008C12A6"/>
    <w:rsid w:val="008C143F"/>
    <w:rsid w:val="008C151F"/>
    <w:rsid w:val="008C2CE2"/>
    <w:rsid w:val="008C2D84"/>
    <w:rsid w:val="008C347D"/>
    <w:rsid w:val="008C45B2"/>
    <w:rsid w:val="008C56E3"/>
    <w:rsid w:val="008C592A"/>
    <w:rsid w:val="008C6D81"/>
    <w:rsid w:val="008C7809"/>
    <w:rsid w:val="008C79D3"/>
    <w:rsid w:val="008C7D50"/>
    <w:rsid w:val="008D0417"/>
    <w:rsid w:val="008D1075"/>
    <w:rsid w:val="008D2EAB"/>
    <w:rsid w:val="008D3843"/>
    <w:rsid w:val="008D5F90"/>
    <w:rsid w:val="008D643F"/>
    <w:rsid w:val="008D69C9"/>
    <w:rsid w:val="008E0F26"/>
    <w:rsid w:val="008E0FC3"/>
    <w:rsid w:val="008E2591"/>
    <w:rsid w:val="008E28B7"/>
    <w:rsid w:val="008E35C1"/>
    <w:rsid w:val="008E3D83"/>
    <w:rsid w:val="008E5092"/>
    <w:rsid w:val="008E5749"/>
    <w:rsid w:val="008E5778"/>
    <w:rsid w:val="008E6C98"/>
    <w:rsid w:val="008E6FCD"/>
    <w:rsid w:val="008E75FA"/>
    <w:rsid w:val="008E7627"/>
    <w:rsid w:val="008E7C31"/>
    <w:rsid w:val="008F0089"/>
    <w:rsid w:val="008F088C"/>
    <w:rsid w:val="008F0997"/>
    <w:rsid w:val="008F0D91"/>
    <w:rsid w:val="008F14D0"/>
    <w:rsid w:val="008F16C4"/>
    <w:rsid w:val="008F2C71"/>
    <w:rsid w:val="008F3C06"/>
    <w:rsid w:val="008F6120"/>
    <w:rsid w:val="008F61E1"/>
    <w:rsid w:val="008F7737"/>
    <w:rsid w:val="009002D7"/>
    <w:rsid w:val="00900409"/>
    <w:rsid w:val="00900962"/>
    <w:rsid w:val="00900CA6"/>
    <w:rsid w:val="009016A1"/>
    <w:rsid w:val="0090181B"/>
    <w:rsid w:val="009023E2"/>
    <w:rsid w:val="009024EF"/>
    <w:rsid w:val="009029B4"/>
    <w:rsid w:val="00906910"/>
    <w:rsid w:val="0091094A"/>
    <w:rsid w:val="0091121D"/>
    <w:rsid w:val="009115B9"/>
    <w:rsid w:val="0091243E"/>
    <w:rsid w:val="009132DF"/>
    <w:rsid w:val="009135AD"/>
    <w:rsid w:val="00913963"/>
    <w:rsid w:val="009143B7"/>
    <w:rsid w:val="009144E7"/>
    <w:rsid w:val="00914537"/>
    <w:rsid w:val="00914C79"/>
    <w:rsid w:val="009154BA"/>
    <w:rsid w:val="0091595F"/>
    <w:rsid w:val="009163A6"/>
    <w:rsid w:val="00921C39"/>
    <w:rsid w:val="00922711"/>
    <w:rsid w:val="00923448"/>
    <w:rsid w:val="009238A6"/>
    <w:rsid w:val="0092397C"/>
    <w:rsid w:val="009239FD"/>
    <w:rsid w:val="00923A8F"/>
    <w:rsid w:val="00924CAF"/>
    <w:rsid w:val="00925B54"/>
    <w:rsid w:val="00925BEC"/>
    <w:rsid w:val="00926706"/>
    <w:rsid w:val="0092744E"/>
    <w:rsid w:val="00932572"/>
    <w:rsid w:val="00933BF9"/>
    <w:rsid w:val="00933D25"/>
    <w:rsid w:val="00933E37"/>
    <w:rsid w:val="00935DE9"/>
    <w:rsid w:val="0093641B"/>
    <w:rsid w:val="00936BBF"/>
    <w:rsid w:val="00936C25"/>
    <w:rsid w:val="009374C8"/>
    <w:rsid w:val="00937559"/>
    <w:rsid w:val="009417F3"/>
    <w:rsid w:val="00942DC0"/>
    <w:rsid w:val="00943EA0"/>
    <w:rsid w:val="00944030"/>
    <w:rsid w:val="00944B54"/>
    <w:rsid w:val="00945206"/>
    <w:rsid w:val="009459F4"/>
    <w:rsid w:val="00945D79"/>
    <w:rsid w:val="009463EA"/>
    <w:rsid w:val="009475EB"/>
    <w:rsid w:val="0094763A"/>
    <w:rsid w:val="00947A72"/>
    <w:rsid w:val="00952E76"/>
    <w:rsid w:val="00952F6C"/>
    <w:rsid w:val="00954060"/>
    <w:rsid w:val="009543BB"/>
    <w:rsid w:val="009544B9"/>
    <w:rsid w:val="00955253"/>
    <w:rsid w:val="00955A0F"/>
    <w:rsid w:val="00955FD8"/>
    <w:rsid w:val="00956851"/>
    <w:rsid w:val="00957469"/>
    <w:rsid w:val="00957A2A"/>
    <w:rsid w:val="00957D25"/>
    <w:rsid w:val="00957FBA"/>
    <w:rsid w:val="009600E5"/>
    <w:rsid w:val="00960EF6"/>
    <w:rsid w:val="00962E5D"/>
    <w:rsid w:val="00963AE0"/>
    <w:rsid w:val="00964B41"/>
    <w:rsid w:val="00965003"/>
    <w:rsid w:val="009650F2"/>
    <w:rsid w:val="009658E9"/>
    <w:rsid w:val="00966534"/>
    <w:rsid w:val="00970F5C"/>
    <w:rsid w:val="00972623"/>
    <w:rsid w:val="00972C43"/>
    <w:rsid w:val="00973188"/>
    <w:rsid w:val="009733AC"/>
    <w:rsid w:val="0097346A"/>
    <w:rsid w:val="009736DC"/>
    <w:rsid w:val="0097385A"/>
    <w:rsid w:val="00974584"/>
    <w:rsid w:val="00976A2F"/>
    <w:rsid w:val="00976B95"/>
    <w:rsid w:val="00977576"/>
    <w:rsid w:val="00977CFD"/>
    <w:rsid w:val="00977D25"/>
    <w:rsid w:val="00977F0B"/>
    <w:rsid w:val="00980D63"/>
    <w:rsid w:val="009829DF"/>
    <w:rsid w:val="009844A6"/>
    <w:rsid w:val="00984788"/>
    <w:rsid w:val="009847B1"/>
    <w:rsid w:val="0098647E"/>
    <w:rsid w:val="0098693E"/>
    <w:rsid w:val="0098712B"/>
    <w:rsid w:val="009873EC"/>
    <w:rsid w:val="00987E3B"/>
    <w:rsid w:val="00992D34"/>
    <w:rsid w:val="009942D3"/>
    <w:rsid w:val="009970C8"/>
    <w:rsid w:val="00997241"/>
    <w:rsid w:val="00997519"/>
    <w:rsid w:val="00997965"/>
    <w:rsid w:val="009A00E0"/>
    <w:rsid w:val="009A1655"/>
    <w:rsid w:val="009A1EFA"/>
    <w:rsid w:val="009A21EC"/>
    <w:rsid w:val="009A2368"/>
    <w:rsid w:val="009A27C8"/>
    <w:rsid w:val="009A2FEE"/>
    <w:rsid w:val="009A332F"/>
    <w:rsid w:val="009A3D5D"/>
    <w:rsid w:val="009A6A4F"/>
    <w:rsid w:val="009A72FF"/>
    <w:rsid w:val="009A7862"/>
    <w:rsid w:val="009B1821"/>
    <w:rsid w:val="009B1DBA"/>
    <w:rsid w:val="009B3C2F"/>
    <w:rsid w:val="009B4DFB"/>
    <w:rsid w:val="009B5788"/>
    <w:rsid w:val="009B5C7A"/>
    <w:rsid w:val="009B72D5"/>
    <w:rsid w:val="009B7CA6"/>
    <w:rsid w:val="009B7CBD"/>
    <w:rsid w:val="009C070F"/>
    <w:rsid w:val="009C1233"/>
    <w:rsid w:val="009C143C"/>
    <w:rsid w:val="009C3316"/>
    <w:rsid w:val="009C36E2"/>
    <w:rsid w:val="009C3F18"/>
    <w:rsid w:val="009C3F70"/>
    <w:rsid w:val="009C478B"/>
    <w:rsid w:val="009C5C54"/>
    <w:rsid w:val="009D0CB3"/>
    <w:rsid w:val="009D1635"/>
    <w:rsid w:val="009D3F39"/>
    <w:rsid w:val="009D406C"/>
    <w:rsid w:val="009D4286"/>
    <w:rsid w:val="009D5B8B"/>
    <w:rsid w:val="009D5ECF"/>
    <w:rsid w:val="009D612A"/>
    <w:rsid w:val="009D6294"/>
    <w:rsid w:val="009D6D18"/>
    <w:rsid w:val="009D6D21"/>
    <w:rsid w:val="009D78E5"/>
    <w:rsid w:val="009D7BF9"/>
    <w:rsid w:val="009E00AC"/>
    <w:rsid w:val="009E032F"/>
    <w:rsid w:val="009E0E8D"/>
    <w:rsid w:val="009E17FA"/>
    <w:rsid w:val="009E3F1A"/>
    <w:rsid w:val="009E4604"/>
    <w:rsid w:val="009E4E65"/>
    <w:rsid w:val="009E5BEF"/>
    <w:rsid w:val="009E5C97"/>
    <w:rsid w:val="009E5EF5"/>
    <w:rsid w:val="009E79BF"/>
    <w:rsid w:val="009F07FB"/>
    <w:rsid w:val="009F08D9"/>
    <w:rsid w:val="009F150A"/>
    <w:rsid w:val="009F2889"/>
    <w:rsid w:val="009F3D01"/>
    <w:rsid w:val="009F76B0"/>
    <w:rsid w:val="00A007A4"/>
    <w:rsid w:val="00A00DD4"/>
    <w:rsid w:val="00A01DE8"/>
    <w:rsid w:val="00A028B3"/>
    <w:rsid w:val="00A02BA0"/>
    <w:rsid w:val="00A0595D"/>
    <w:rsid w:val="00A05BD1"/>
    <w:rsid w:val="00A0668C"/>
    <w:rsid w:val="00A073B7"/>
    <w:rsid w:val="00A10161"/>
    <w:rsid w:val="00A10648"/>
    <w:rsid w:val="00A13786"/>
    <w:rsid w:val="00A13B2A"/>
    <w:rsid w:val="00A13CF6"/>
    <w:rsid w:val="00A14032"/>
    <w:rsid w:val="00A14D7B"/>
    <w:rsid w:val="00A15885"/>
    <w:rsid w:val="00A16E5A"/>
    <w:rsid w:val="00A17CD2"/>
    <w:rsid w:val="00A2024C"/>
    <w:rsid w:val="00A20F23"/>
    <w:rsid w:val="00A21352"/>
    <w:rsid w:val="00A228D7"/>
    <w:rsid w:val="00A25E75"/>
    <w:rsid w:val="00A278C0"/>
    <w:rsid w:val="00A27BF4"/>
    <w:rsid w:val="00A30215"/>
    <w:rsid w:val="00A30281"/>
    <w:rsid w:val="00A313A8"/>
    <w:rsid w:val="00A31EE3"/>
    <w:rsid w:val="00A31FEE"/>
    <w:rsid w:val="00A32D20"/>
    <w:rsid w:val="00A3302E"/>
    <w:rsid w:val="00A34271"/>
    <w:rsid w:val="00A34AC9"/>
    <w:rsid w:val="00A35A87"/>
    <w:rsid w:val="00A36109"/>
    <w:rsid w:val="00A36C55"/>
    <w:rsid w:val="00A40CB5"/>
    <w:rsid w:val="00A411AB"/>
    <w:rsid w:val="00A4174D"/>
    <w:rsid w:val="00A417D0"/>
    <w:rsid w:val="00A417E5"/>
    <w:rsid w:val="00A42238"/>
    <w:rsid w:val="00A42DB6"/>
    <w:rsid w:val="00A43378"/>
    <w:rsid w:val="00A43C24"/>
    <w:rsid w:val="00A44416"/>
    <w:rsid w:val="00A45815"/>
    <w:rsid w:val="00A4608D"/>
    <w:rsid w:val="00A4749B"/>
    <w:rsid w:val="00A47AFD"/>
    <w:rsid w:val="00A50581"/>
    <w:rsid w:val="00A5184D"/>
    <w:rsid w:val="00A52C1E"/>
    <w:rsid w:val="00A534A2"/>
    <w:rsid w:val="00A55696"/>
    <w:rsid w:val="00A564B3"/>
    <w:rsid w:val="00A56800"/>
    <w:rsid w:val="00A56CC9"/>
    <w:rsid w:val="00A56E61"/>
    <w:rsid w:val="00A57094"/>
    <w:rsid w:val="00A57291"/>
    <w:rsid w:val="00A5734D"/>
    <w:rsid w:val="00A61DAA"/>
    <w:rsid w:val="00A61FA3"/>
    <w:rsid w:val="00A6267A"/>
    <w:rsid w:val="00A626B9"/>
    <w:rsid w:val="00A6660E"/>
    <w:rsid w:val="00A66A71"/>
    <w:rsid w:val="00A6741D"/>
    <w:rsid w:val="00A674A3"/>
    <w:rsid w:val="00A70E87"/>
    <w:rsid w:val="00A71908"/>
    <w:rsid w:val="00A73911"/>
    <w:rsid w:val="00A7454A"/>
    <w:rsid w:val="00A75AFC"/>
    <w:rsid w:val="00A768D6"/>
    <w:rsid w:val="00A76B24"/>
    <w:rsid w:val="00A77711"/>
    <w:rsid w:val="00A77ECD"/>
    <w:rsid w:val="00A80A87"/>
    <w:rsid w:val="00A80F46"/>
    <w:rsid w:val="00A8130D"/>
    <w:rsid w:val="00A814CE"/>
    <w:rsid w:val="00A821F1"/>
    <w:rsid w:val="00A83A7B"/>
    <w:rsid w:val="00A8423D"/>
    <w:rsid w:val="00A85245"/>
    <w:rsid w:val="00A864D8"/>
    <w:rsid w:val="00A868A6"/>
    <w:rsid w:val="00A8739C"/>
    <w:rsid w:val="00A90E54"/>
    <w:rsid w:val="00A91000"/>
    <w:rsid w:val="00A9160F"/>
    <w:rsid w:val="00A91C9C"/>
    <w:rsid w:val="00A91FC4"/>
    <w:rsid w:val="00A93660"/>
    <w:rsid w:val="00A940B6"/>
    <w:rsid w:val="00A94783"/>
    <w:rsid w:val="00A96572"/>
    <w:rsid w:val="00AA0DAB"/>
    <w:rsid w:val="00AA0DFE"/>
    <w:rsid w:val="00AA2310"/>
    <w:rsid w:val="00AA3771"/>
    <w:rsid w:val="00AA3B3F"/>
    <w:rsid w:val="00AA5137"/>
    <w:rsid w:val="00AA541A"/>
    <w:rsid w:val="00AA5991"/>
    <w:rsid w:val="00AA5CD0"/>
    <w:rsid w:val="00AA65B3"/>
    <w:rsid w:val="00AB206B"/>
    <w:rsid w:val="00AB20DF"/>
    <w:rsid w:val="00AB2E96"/>
    <w:rsid w:val="00AB2F76"/>
    <w:rsid w:val="00AB369E"/>
    <w:rsid w:val="00AB3748"/>
    <w:rsid w:val="00AB39D7"/>
    <w:rsid w:val="00AB481D"/>
    <w:rsid w:val="00AB56D6"/>
    <w:rsid w:val="00AB7E63"/>
    <w:rsid w:val="00AC000C"/>
    <w:rsid w:val="00AC00BE"/>
    <w:rsid w:val="00AC0FCA"/>
    <w:rsid w:val="00AC132D"/>
    <w:rsid w:val="00AC22C8"/>
    <w:rsid w:val="00AC3A1F"/>
    <w:rsid w:val="00AC4227"/>
    <w:rsid w:val="00AC43EE"/>
    <w:rsid w:val="00AC4C61"/>
    <w:rsid w:val="00AC4E4A"/>
    <w:rsid w:val="00AC71C0"/>
    <w:rsid w:val="00AC74B0"/>
    <w:rsid w:val="00AC77F7"/>
    <w:rsid w:val="00AD031C"/>
    <w:rsid w:val="00AD15E3"/>
    <w:rsid w:val="00AD2691"/>
    <w:rsid w:val="00AD31F0"/>
    <w:rsid w:val="00AD3B9D"/>
    <w:rsid w:val="00AD5924"/>
    <w:rsid w:val="00AD5B97"/>
    <w:rsid w:val="00AD5EF0"/>
    <w:rsid w:val="00AD6C4C"/>
    <w:rsid w:val="00AD7579"/>
    <w:rsid w:val="00AE0E78"/>
    <w:rsid w:val="00AE1BC4"/>
    <w:rsid w:val="00AE3FDD"/>
    <w:rsid w:val="00AE4A67"/>
    <w:rsid w:val="00AE7038"/>
    <w:rsid w:val="00AF078F"/>
    <w:rsid w:val="00AF1CA3"/>
    <w:rsid w:val="00AF6152"/>
    <w:rsid w:val="00AF62CF"/>
    <w:rsid w:val="00B015BB"/>
    <w:rsid w:val="00B022DF"/>
    <w:rsid w:val="00B04EF9"/>
    <w:rsid w:val="00B05525"/>
    <w:rsid w:val="00B05A5C"/>
    <w:rsid w:val="00B06097"/>
    <w:rsid w:val="00B066A3"/>
    <w:rsid w:val="00B06942"/>
    <w:rsid w:val="00B06C19"/>
    <w:rsid w:val="00B10449"/>
    <w:rsid w:val="00B113FB"/>
    <w:rsid w:val="00B13419"/>
    <w:rsid w:val="00B136A0"/>
    <w:rsid w:val="00B13B32"/>
    <w:rsid w:val="00B14351"/>
    <w:rsid w:val="00B143EE"/>
    <w:rsid w:val="00B1496C"/>
    <w:rsid w:val="00B15F84"/>
    <w:rsid w:val="00B16133"/>
    <w:rsid w:val="00B171D3"/>
    <w:rsid w:val="00B20234"/>
    <w:rsid w:val="00B20905"/>
    <w:rsid w:val="00B211D3"/>
    <w:rsid w:val="00B21258"/>
    <w:rsid w:val="00B21C7B"/>
    <w:rsid w:val="00B22E12"/>
    <w:rsid w:val="00B23689"/>
    <w:rsid w:val="00B23AD4"/>
    <w:rsid w:val="00B2429F"/>
    <w:rsid w:val="00B25343"/>
    <w:rsid w:val="00B2552B"/>
    <w:rsid w:val="00B25918"/>
    <w:rsid w:val="00B2674D"/>
    <w:rsid w:val="00B26C84"/>
    <w:rsid w:val="00B30D2A"/>
    <w:rsid w:val="00B32AFF"/>
    <w:rsid w:val="00B331A8"/>
    <w:rsid w:val="00B3367F"/>
    <w:rsid w:val="00B34A34"/>
    <w:rsid w:val="00B34C35"/>
    <w:rsid w:val="00B350B6"/>
    <w:rsid w:val="00B35EBA"/>
    <w:rsid w:val="00B3663A"/>
    <w:rsid w:val="00B40051"/>
    <w:rsid w:val="00B4102F"/>
    <w:rsid w:val="00B4114F"/>
    <w:rsid w:val="00B41523"/>
    <w:rsid w:val="00B4172C"/>
    <w:rsid w:val="00B41C1B"/>
    <w:rsid w:val="00B41D02"/>
    <w:rsid w:val="00B43B3F"/>
    <w:rsid w:val="00B44478"/>
    <w:rsid w:val="00B44DB0"/>
    <w:rsid w:val="00B4501A"/>
    <w:rsid w:val="00B458C9"/>
    <w:rsid w:val="00B47460"/>
    <w:rsid w:val="00B475DF"/>
    <w:rsid w:val="00B50264"/>
    <w:rsid w:val="00B50707"/>
    <w:rsid w:val="00B5166A"/>
    <w:rsid w:val="00B54BBF"/>
    <w:rsid w:val="00B54CD9"/>
    <w:rsid w:val="00B556BD"/>
    <w:rsid w:val="00B55DD4"/>
    <w:rsid w:val="00B56884"/>
    <w:rsid w:val="00B569F7"/>
    <w:rsid w:val="00B56E03"/>
    <w:rsid w:val="00B57814"/>
    <w:rsid w:val="00B57D74"/>
    <w:rsid w:val="00B63E32"/>
    <w:rsid w:val="00B65A82"/>
    <w:rsid w:val="00B6729E"/>
    <w:rsid w:val="00B67654"/>
    <w:rsid w:val="00B67B31"/>
    <w:rsid w:val="00B7019B"/>
    <w:rsid w:val="00B70506"/>
    <w:rsid w:val="00B70FF5"/>
    <w:rsid w:val="00B7110B"/>
    <w:rsid w:val="00B71EB0"/>
    <w:rsid w:val="00B72AA6"/>
    <w:rsid w:val="00B7352C"/>
    <w:rsid w:val="00B7613B"/>
    <w:rsid w:val="00B7682E"/>
    <w:rsid w:val="00B76C3D"/>
    <w:rsid w:val="00B77079"/>
    <w:rsid w:val="00B77D4F"/>
    <w:rsid w:val="00B77D65"/>
    <w:rsid w:val="00B80C95"/>
    <w:rsid w:val="00B80CF6"/>
    <w:rsid w:val="00B81E1E"/>
    <w:rsid w:val="00B82892"/>
    <w:rsid w:val="00B828EF"/>
    <w:rsid w:val="00B83215"/>
    <w:rsid w:val="00B8480D"/>
    <w:rsid w:val="00B85095"/>
    <w:rsid w:val="00B85CE3"/>
    <w:rsid w:val="00B8668E"/>
    <w:rsid w:val="00B86D99"/>
    <w:rsid w:val="00B90CCF"/>
    <w:rsid w:val="00B91349"/>
    <w:rsid w:val="00B91564"/>
    <w:rsid w:val="00B9190B"/>
    <w:rsid w:val="00B9193E"/>
    <w:rsid w:val="00B926DF"/>
    <w:rsid w:val="00B92BCB"/>
    <w:rsid w:val="00B93189"/>
    <w:rsid w:val="00B93298"/>
    <w:rsid w:val="00B944B4"/>
    <w:rsid w:val="00B959DD"/>
    <w:rsid w:val="00B95F28"/>
    <w:rsid w:val="00B95F67"/>
    <w:rsid w:val="00BA00AB"/>
    <w:rsid w:val="00BA0188"/>
    <w:rsid w:val="00BA0811"/>
    <w:rsid w:val="00BA081E"/>
    <w:rsid w:val="00BA13A1"/>
    <w:rsid w:val="00BA17D1"/>
    <w:rsid w:val="00BA1850"/>
    <w:rsid w:val="00BA1CA2"/>
    <w:rsid w:val="00BA2876"/>
    <w:rsid w:val="00BA6BE4"/>
    <w:rsid w:val="00BB15E1"/>
    <w:rsid w:val="00BB1712"/>
    <w:rsid w:val="00BB1A4C"/>
    <w:rsid w:val="00BB22FC"/>
    <w:rsid w:val="00BB257D"/>
    <w:rsid w:val="00BB323A"/>
    <w:rsid w:val="00BB332E"/>
    <w:rsid w:val="00BB3A6C"/>
    <w:rsid w:val="00BB40EA"/>
    <w:rsid w:val="00BB426F"/>
    <w:rsid w:val="00BB4A83"/>
    <w:rsid w:val="00BB5F92"/>
    <w:rsid w:val="00BC2273"/>
    <w:rsid w:val="00BC2A95"/>
    <w:rsid w:val="00BC3668"/>
    <w:rsid w:val="00BC37E0"/>
    <w:rsid w:val="00BC3EEA"/>
    <w:rsid w:val="00BC46FE"/>
    <w:rsid w:val="00BC54FE"/>
    <w:rsid w:val="00BC6E8A"/>
    <w:rsid w:val="00BC6EAB"/>
    <w:rsid w:val="00BC7BA3"/>
    <w:rsid w:val="00BD0921"/>
    <w:rsid w:val="00BD23F6"/>
    <w:rsid w:val="00BD2D7C"/>
    <w:rsid w:val="00BD3369"/>
    <w:rsid w:val="00BD3BD3"/>
    <w:rsid w:val="00BD4291"/>
    <w:rsid w:val="00BD4BC5"/>
    <w:rsid w:val="00BD5264"/>
    <w:rsid w:val="00BD616D"/>
    <w:rsid w:val="00BD7133"/>
    <w:rsid w:val="00BD7410"/>
    <w:rsid w:val="00BE1BBC"/>
    <w:rsid w:val="00BE1E00"/>
    <w:rsid w:val="00BE2B05"/>
    <w:rsid w:val="00BE39C2"/>
    <w:rsid w:val="00BE3D52"/>
    <w:rsid w:val="00BE6030"/>
    <w:rsid w:val="00BE6314"/>
    <w:rsid w:val="00BE7592"/>
    <w:rsid w:val="00BE7737"/>
    <w:rsid w:val="00BF0256"/>
    <w:rsid w:val="00BF0F43"/>
    <w:rsid w:val="00BF12A2"/>
    <w:rsid w:val="00BF1CEE"/>
    <w:rsid w:val="00BF1E93"/>
    <w:rsid w:val="00BF230A"/>
    <w:rsid w:val="00BF269C"/>
    <w:rsid w:val="00BF2F70"/>
    <w:rsid w:val="00BF30C0"/>
    <w:rsid w:val="00BF3B02"/>
    <w:rsid w:val="00BF41AE"/>
    <w:rsid w:val="00BF51FB"/>
    <w:rsid w:val="00BF5468"/>
    <w:rsid w:val="00BF5473"/>
    <w:rsid w:val="00BF582E"/>
    <w:rsid w:val="00BF5CE2"/>
    <w:rsid w:val="00BF681F"/>
    <w:rsid w:val="00BF7558"/>
    <w:rsid w:val="00C00022"/>
    <w:rsid w:val="00C022D9"/>
    <w:rsid w:val="00C02420"/>
    <w:rsid w:val="00C02D17"/>
    <w:rsid w:val="00C037D3"/>
    <w:rsid w:val="00C0388F"/>
    <w:rsid w:val="00C03C36"/>
    <w:rsid w:val="00C052D3"/>
    <w:rsid w:val="00C056EF"/>
    <w:rsid w:val="00C108D7"/>
    <w:rsid w:val="00C10ED5"/>
    <w:rsid w:val="00C1354E"/>
    <w:rsid w:val="00C14D7C"/>
    <w:rsid w:val="00C1518F"/>
    <w:rsid w:val="00C2186F"/>
    <w:rsid w:val="00C21EE7"/>
    <w:rsid w:val="00C2287A"/>
    <w:rsid w:val="00C22E6C"/>
    <w:rsid w:val="00C2396E"/>
    <w:rsid w:val="00C23C7F"/>
    <w:rsid w:val="00C24A95"/>
    <w:rsid w:val="00C25131"/>
    <w:rsid w:val="00C25619"/>
    <w:rsid w:val="00C3215D"/>
    <w:rsid w:val="00C32410"/>
    <w:rsid w:val="00C325C7"/>
    <w:rsid w:val="00C3285D"/>
    <w:rsid w:val="00C33801"/>
    <w:rsid w:val="00C34A59"/>
    <w:rsid w:val="00C34AE2"/>
    <w:rsid w:val="00C34C55"/>
    <w:rsid w:val="00C34D38"/>
    <w:rsid w:val="00C35B67"/>
    <w:rsid w:val="00C36763"/>
    <w:rsid w:val="00C369EA"/>
    <w:rsid w:val="00C36F06"/>
    <w:rsid w:val="00C37306"/>
    <w:rsid w:val="00C37F07"/>
    <w:rsid w:val="00C4029D"/>
    <w:rsid w:val="00C4243F"/>
    <w:rsid w:val="00C42E6A"/>
    <w:rsid w:val="00C438F4"/>
    <w:rsid w:val="00C447F3"/>
    <w:rsid w:val="00C44ABD"/>
    <w:rsid w:val="00C44E72"/>
    <w:rsid w:val="00C46B8F"/>
    <w:rsid w:val="00C47075"/>
    <w:rsid w:val="00C4742C"/>
    <w:rsid w:val="00C474BC"/>
    <w:rsid w:val="00C503BE"/>
    <w:rsid w:val="00C51257"/>
    <w:rsid w:val="00C51BDC"/>
    <w:rsid w:val="00C525D7"/>
    <w:rsid w:val="00C52945"/>
    <w:rsid w:val="00C529F1"/>
    <w:rsid w:val="00C52B02"/>
    <w:rsid w:val="00C54045"/>
    <w:rsid w:val="00C54A98"/>
    <w:rsid w:val="00C54EDF"/>
    <w:rsid w:val="00C550B5"/>
    <w:rsid w:val="00C563B2"/>
    <w:rsid w:val="00C57292"/>
    <w:rsid w:val="00C57A28"/>
    <w:rsid w:val="00C60352"/>
    <w:rsid w:val="00C6074E"/>
    <w:rsid w:val="00C60815"/>
    <w:rsid w:val="00C60CC3"/>
    <w:rsid w:val="00C61507"/>
    <w:rsid w:val="00C61CF3"/>
    <w:rsid w:val="00C62129"/>
    <w:rsid w:val="00C635B3"/>
    <w:rsid w:val="00C6368E"/>
    <w:rsid w:val="00C63CD1"/>
    <w:rsid w:val="00C65712"/>
    <w:rsid w:val="00C6673A"/>
    <w:rsid w:val="00C67145"/>
    <w:rsid w:val="00C67ADC"/>
    <w:rsid w:val="00C700A2"/>
    <w:rsid w:val="00C70858"/>
    <w:rsid w:val="00C71636"/>
    <w:rsid w:val="00C741FB"/>
    <w:rsid w:val="00C7449A"/>
    <w:rsid w:val="00C751CA"/>
    <w:rsid w:val="00C7570D"/>
    <w:rsid w:val="00C75F35"/>
    <w:rsid w:val="00C76043"/>
    <w:rsid w:val="00C760E7"/>
    <w:rsid w:val="00C761AA"/>
    <w:rsid w:val="00C76AD8"/>
    <w:rsid w:val="00C77E36"/>
    <w:rsid w:val="00C77FB9"/>
    <w:rsid w:val="00C82AF9"/>
    <w:rsid w:val="00C835D6"/>
    <w:rsid w:val="00C860BB"/>
    <w:rsid w:val="00C87219"/>
    <w:rsid w:val="00C87833"/>
    <w:rsid w:val="00C87857"/>
    <w:rsid w:val="00C878B5"/>
    <w:rsid w:val="00C87D64"/>
    <w:rsid w:val="00C87E42"/>
    <w:rsid w:val="00C90E07"/>
    <w:rsid w:val="00C9380D"/>
    <w:rsid w:val="00C954D8"/>
    <w:rsid w:val="00C95D0D"/>
    <w:rsid w:val="00C95F3B"/>
    <w:rsid w:val="00C97787"/>
    <w:rsid w:val="00CA00CE"/>
    <w:rsid w:val="00CA0EE2"/>
    <w:rsid w:val="00CA1428"/>
    <w:rsid w:val="00CA2613"/>
    <w:rsid w:val="00CA3126"/>
    <w:rsid w:val="00CA51A7"/>
    <w:rsid w:val="00CA5E3A"/>
    <w:rsid w:val="00CA6176"/>
    <w:rsid w:val="00CA6399"/>
    <w:rsid w:val="00CA7212"/>
    <w:rsid w:val="00CA7C03"/>
    <w:rsid w:val="00CB0EC5"/>
    <w:rsid w:val="00CB0ED8"/>
    <w:rsid w:val="00CB336E"/>
    <w:rsid w:val="00CB38EC"/>
    <w:rsid w:val="00CB4831"/>
    <w:rsid w:val="00CB64B2"/>
    <w:rsid w:val="00CB6DAD"/>
    <w:rsid w:val="00CB7D13"/>
    <w:rsid w:val="00CC026D"/>
    <w:rsid w:val="00CC10C3"/>
    <w:rsid w:val="00CC29AE"/>
    <w:rsid w:val="00CC332B"/>
    <w:rsid w:val="00CC3757"/>
    <w:rsid w:val="00CC4DD4"/>
    <w:rsid w:val="00CC4EA5"/>
    <w:rsid w:val="00CC7AB3"/>
    <w:rsid w:val="00CC7FF3"/>
    <w:rsid w:val="00CD090C"/>
    <w:rsid w:val="00CD0AB6"/>
    <w:rsid w:val="00CD10BC"/>
    <w:rsid w:val="00CD10EF"/>
    <w:rsid w:val="00CD1B1C"/>
    <w:rsid w:val="00CD2096"/>
    <w:rsid w:val="00CD2801"/>
    <w:rsid w:val="00CD2986"/>
    <w:rsid w:val="00CD32F6"/>
    <w:rsid w:val="00CD3C7B"/>
    <w:rsid w:val="00CD46A6"/>
    <w:rsid w:val="00CD5ACE"/>
    <w:rsid w:val="00CD7940"/>
    <w:rsid w:val="00CD7D39"/>
    <w:rsid w:val="00CE091A"/>
    <w:rsid w:val="00CE0959"/>
    <w:rsid w:val="00CE09B3"/>
    <w:rsid w:val="00CE1032"/>
    <w:rsid w:val="00CE46CC"/>
    <w:rsid w:val="00CE7F4C"/>
    <w:rsid w:val="00CF3003"/>
    <w:rsid w:val="00CF35A7"/>
    <w:rsid w:val="00CF62E8"/>
    <w:rsid w:val="00CF6F92"/>
    <w:rsid w:val="00CF79F1"/>
    <w:rsid w:val="00D007E5"/>
    <w:rsid w:val="00D00896"/>
    <w:rsid w:val="00D02BB0"/>
    <w:rsid w:val="00D038A5"/>
    <w:rsid w:val="00D03918"/>
    <w:rsid w:val="00D03DEC"/>
    <w:rsid w:val="00D04682"/>
    <w:rsid w:val="00D04770"/>
    <w:rsid w:val="00D04983"/>
    <w:rsid w:val="00D06B39"/>
    <w:rsid w:val="00D07BE1"/>
    <w:rsid w:val="00D102C5"/>
    <w:rsid w:val="00D113CA"/>
    <w:rsid w:val="00D115B0"/>
    <w:rsid w:val="00D11E64"/>
    <w:rsid w:val="00D12785"/>
    <w:rsid w:val="00D12BF1"/>
    <w:rsid w:val="00D14AEC"/>
    <w:rsid w:val="00D14DFB"/>
    <w:rsid w:val="00D159D2"/>
    <w:rsid w:val="00D159EC"/>
    <w:rsid w:val="00D166EB"/>
    <w:rsid w:val="00D21988"/>
    <w:rsid w:val="00D2278D"/>
    <w:rsid w:val="00D227EB"/>
    <w:rsid w:val="00D22D6C"/>
    <w:rsid w:val="00D25084"/>
    <w:rsid w:val="00D25F1F"/>
    <w:rsid w:val="00D264BC"/>
    <w:rsid w:val="00D269EF"/>
    <w:rsid w:val="00D311CD"/>
    <w:rsid w:val="00D31F2D"/>
    <w:rsid w:val="00D32767"/>
    <w:rsid w:val="00D328D1"/>
    <w:rsid w:val="00D32959"/>
    <w:rsid w:val="00D343BD"/>
    <w:rsid w:val="00D35022"/>
    <w:rsid w:val="00D350B4"/>
    <w:rsid w:val="00D35D4A"/>
    <w:rsid w:val="00D372C2"/>
    <w:rsid w:val="00D3758D"/>
    <w:rsid w:val="00D40861"/>
    <w:rsid w:val="00D40BB8"/>
    <w:rsid w:val="00D41C2F"/>
    <w:rsid w:val="00D42D9B"/>
    <w:rsid w:val="00D455DA"/>
    <w:rsid w:val="00D463ED"/>
    <w:rsid w:val="00D46AC7"/>
    <w:rsid w:val="00D4720C"/>
    <w:rsid w:val="00D50C58"/>
    <w:rsid w:val="00D54844"/>
    <w:rsid w:val="00D54F4A"/>
    <w:rsid w:val="00D5518E"/>
    <w:rsid w:val="00D55831"/>
    <w:rsid w:val="00D561B5"/>
    <w:rsid w:val="00D576AB"/>
    <w:rsid w:val="00D6031C"/>
    <w:rsid w:val="00D6077F"/>
    <w:rsid w:val="00D60FED"/>
    <w:rsid w:val="00D616F6"/>
    <w:rsid w:val="00D61F46"/>
    <w:rsid w:val="00D6269B"/>
    <w:rsid w:val="00D630B9"/>
    <w:rsid w:val="00D63340"/>
    <w:rsid w:val="00D636C0"/>
    <w:rsid w:val="00D63A79"/>
    <w:rsid w:val="00D63EC3"/>
    <w:rsid w:val="00D656E5"/>
    <w:rsid w:val="00D65A71"/>
    <w:rsid w:val="00D71770"/>
    <w:rsid w:val="00D7255A"/>
    <w:rsid w:val="00D736DC"/>
    <w:rsid w:val="00D7485F"/>
    <w:rsid w:val="00D74DB6"/>
    <w:rsid w:val="00D75254"/>
    <w:rsid w:val="00D75BD3"/>
    <w:rsid w:val="00D7678C"/>
    <w:rsid w:val="00D77CB3"/>
    <w:rsid w:val="00D80BE4"/>
    <w:rsid w:val="00D81508"/>
    <w:rsid w:val="00D82B88"/>
    <w:rsid w:val="00D85A09"/>
    <w:rsid w:val="00D86248"/>
    <w:rsid w:val="00D86CF8"/>
    <w:rsid w:val="00D87223"/>
    <w:rsid w:val="00D87F6E"/>
    <w:rsid w:val="00D91AD9"/>
    <w:rsid w:val="00D920AD"/>
    <w:rsid w:val="00D93066"/>
    <w:rsid w:val="00D931D7"/>
    <w:rsid w:val="00D94063"/>
    <w:rsid w:val="00D943D6"/>
    <w:rsid w:val="00D9554E"/>
    <w:rsid w:val="00D95B0A"/>
    <w:rsid w:val="00D96092"/>
    <w:rsid w:val="00D96283"/>
    <w:rsid w:val="00D96717"/>
    <w:rsid w:val="00D96B3A"/>
    <w:rsid w:val="00D96C85"/>
    <w:rsid w:val="00D96FE6"/>
    <w:rsid w:val="00DA235F"/>
    <w:rsid w:val="00DA2B38"/>
    <w:rsid w:val="00DA4D7F"/>
    <w:rsid w:val="00DA4DC5"/>
    <w:rsid w:val="00DA66D4"/>
    <w:rsid w:val="00DA7AE7"/>
    <w:rsid w:val="00DA7E98"/>
    <w:rsid w:val="00DB3216"/>
    <w:rsid w:val="00DB37C7"/>
    <w:rsid w:val="00DB5174"/>
    <w:rsid w:val="00DB5262"/>
    <w:rsid w:val="00DB79C1"/>
    <w:rsid w:val="00DC11AE"/>
    <w:rsid w:val="00DC11EF"/>
    <w:rsid w:val="00DC125E"/>
    <w:rsid w:val="00DC3082"/>
    <w:rsid w:val="00DC3613"/>
    <w:rsid w:val="00DC4809"/>
    <w:rsid w:val="00DC51A9"/>
    <w:rsid w:val="00DC6500"/>
    <w:rsid w:val="00DC651C"/>
    <w:rsid w:val="00DC78C1"/>
    <w:rsid w:val="00DC7CC6"/>
    <w:rsid w:val="00DD245F"/>
    <w:rsid w:val="00DD2F8D"/>
    <w:rsid w:val="00DD33CD"/>
    <w:rsid w:val="00DD5C14"/>
    <w:rsid w:val="00DD5F7B"/>
    <w:rsid w:val="00DD6053"/>
    <w:rsid w:val="00DD68C5"/>
    <w:rsid w:val="00DD701C"/>
    <w:rsid w:val="00DE0371"/>
    <w:rsid w:val="00DE0C65"/>
    <w:rsid w:val="00DE1954"/>
    <w:rsid w:val="00DE20CD"/>
    <w:rsid w:val="00DE2B0F"/>
    <w:rsid w:val="00DE329E"/>
    <w:rsid w:val="00DE39FA"/>
    <w:rsid w:val="00DE3D15"/>
    <w:rsid w:val="00DE4090"/>
    <w:rsid w:val="00DE4460"/>
    <w:rsid w:val="00DE49C5"/>
    <w:rsid w:val="00DE5B91"/>
    <w:rsid w:val="00DE6674"/>
    <w:rsid w:val="00DE73FF"/>
    <w:rsid w:val="00DE7B56"/>
    <w:rsid w:val="00DF1C66"/>
    <w:rsid w:val="00DF20FB"/>
    <w:rsid w:val="00DF4426"/>
    <w:rsid w:val="00DF4A84"/>
    <w:rsid w:val="00DF4C1E"/>
    <w:rsid w:val="00DF6394"/>
    <w:rsid w:val="00DF670B"/>
    <w:rsid w:val="00DF700C"/>
    <w:rsid w:val="00DF72DD"/>
    <w:rsid w:val="00E005EF"/>
    <w:rsid w:val="00E01635"/>
    <w:rsid w:val="00E01CAA"/>
    <w:rsid w:val="00E022F2"/>
    <w:rsid w:val="00E02C3F"/>
    <w:rsid w:val="00E02CC7"/>
    <w:rsid w:val="00E03E2A"/>
    <w:rsid w:val="00E0429F"/>
    <w:rsid w:val="00E04AD9"/>
    <w:rsid w:val="00E050DE"/>
    <w:rsid w:val="00E0587A"/>
    <w:rsid w:val="00E0614D"/>
    <w:rsid w:val="00E07850"/>
    <w:rsid w:val="00E105CF"/>
    <w:rsid w:val="00E1274C"/>
    <w:rsid w:val="00E12EF5"/>
    <w:rsid w:val="00E13CB3"/>
    <w:rsid w:val="00E14D26"/>
    <w:rsid w:val="00E168FC"/>
    <w:rsid w:val="00E16BA4"/>
    <w:rsid w:val="00E17A2A"/>
    <w:rsid w:val="00E17C7C"/>
    <w:rsid w:val="00E208C8"/>
    <w:rsid w:val="00E21211"/>
    <w:rsid w:val="00E221C6"/>
    <w:rsid w:val="00E22384"/>
    <w:rsid w:val="00E22869"/>
    <w:rsid w:val="00E24EC8"/>
    <w:rsid w:val="00E2570B"/>
    <w:rsid w:val="00E265C4"/>
    <w:rsid w:val="00E27020"/>
    <w:rsid w:val="00E278C8"/>
    <w:rsid w:val="00E27F61"/>
    <w:rsid w:val="00E3046F"/>
    <w:rsid w:val="00E30BE7"/>
    <w:rsid w:val="00E325B7"/>
    <w:rsid w:val="00E3553C"/>
    <w:rsid w:val="00E35E8F"/>
    <w:rsid w:val="00E376D4"/>
    <w:rsid w:val="00E376EE"/>
    <w:rsid w:val="00E402C4"/>
    <w:rsid w:val="00E419A0"/>
    <w:rsid w:val="00E42023"/>
    <w:rsid w:val="00E4281A"/>
    <w:rsid w:val="00E433D0"/>
    <w:rsid w:val="00E43864"/>
    <w:rsid w:val="00E44BB9"/>
    <w:rsid w:val="00E45EA1"/>
    <w:rsid w:val="00E46449"/>
    <w:rsid w:val="00E468E0"/>
    <w:rsid w:val="00E46B1F"/>
    <w:rsid w:val="00E46C4B"/>
    <w:rsid w:val="00E479E8"/>
    <w:rsid w:val="00E50072"/>
    <w:rsid w:val="00E50E9F"/>
    <w:rsid w:val="00E51441"/>
    <w:rsid w:val="00E514FF"/>
    <w:rsid w:val="00E53105"/>
    <w:rsid w:val="00E53D40"/>
    <w:rsid w:val="00E57601"/>
    <w:rsid w:val="00E60C50"/>
    <w:rsid w:val="00E61470"/>
    <w:rsid w:val="00E62E8B"/>
    <w:rsid w:val="00E63189"/>
    <w:rsid w:val="00E63602"/>
    <w:rsid w:val="00E63685"/>
    <w:rsid w:val="00E63787"/>
    <w:rsid w:val="00E63F1F"/>
    <w:rsid w:val="00E64230"/>
    <w:rsid w:val="00E649E9"/>
    <w:rsid w:val="00E64BF5"/>
    <w:rsid w:val="00E64D85"/>
    <w:rsid w:val="00E64ED7"/>
    <w:rsid w:val="00E667DB"/>
    <w:rsid w:val="00E66A10"/>
    <w:rsid w:val="00E71134"/>
    <w:rsid w:val="00E71C8E"/>
    <w:rsid w:val="00E72EB3"/>
    <w:rsid w:val="00E73F1E"/>
    <w:rsid w:val="00E75596"/>
    <w:rsid w:val="00E7570A"/>
    <w:rsid w:val="00E758C2"/>
    <w:rsid w:val="00E75F7D"/>
    <w:rsid w:val="00E77C04"/>
    <w:rsid w:val="00E800CB"/>
    <w:rsid w:val="00E80DF3"/>
    <w:rsid w:val="00E820A1"/>
    <w:rsid w:val="00E82144"/>
    <w:rsid w:val="00E8236C"/>
    <w:rsid w:val="00E83E89"/>
    <w:rsid w:val="00E84028"/>
    <w:rsid w:val="00E84189"/>
    <w:rsid w:val="00E85BCE"/>
    <w:rsid w:val="00E86CA4"/>
    <w:rsid w:val="00E871C6"/>
    <w:rsid w:val="00E87BC6"/>
    <w:rsid w:val="00E9018A"/>
    <w:rsid w:val="00E90298"/>
    <w:rsid w:val="00E91D50"/>
    <w:rsid w:val="00E91DBD"/>
    <w:rsid w:val="00E93BAB"/>
    <w:rsid w:val="00E93F05"/>
    <w:rsid w:val="00E940CD"/>
    <w:rsid w:val="00E9472E"/>
    <w:rsid w:val="00E94744"/>
    <w:rsid w:val="00E9733D"/>
    <w:rsid w:val="00E97D1B"/>
    <w:rsid w:val="00EA0796"/>
    <w:rsid w:val="00EA2C48"/>
    <w:rsid w:val="00EA42C4"/>
    <w:rsid w:val="00EA60EF"/>
    <w:rsid w:val="00EA711E"/>
    <w:rsid w:val="00EA7527"/>
    <w:rsid w:val="00EB0983"/>
    <w:rsid w:val="00EB0C07"/>
    <w:rsid w:val="00EB2591"/>
    <w:rsid w:val="00EB2E49"/>
    <w:rsid w:val="00EB4113"/>
    <w:rsid w:val="00EB6897"/>
    <w:rsid w:val="00EB7B21"/>
    <w:rsid w:val="00EC036A"/>
    <w:rsid w:val="00EC0B72"/>
    <w:rsid w:val="00EC12B6"/>
    <w:rsid w:val="00EC14DE"/>
    <w:rsid w:val="00EC2346"/>
    <w:rsid w:val="00EC3E0B"/>
    <w:rsid w:val="00EC6B76"/>
    <w:rsid w:val="00EC73EE"/>
    <w:rsid w:val="00EC7822"/>
    <w:rsid w:val="00EC79E4"/>
    <w:rsid w:val="00ED0750"/>
    <w:rsid w:val="00ED09A9"/>
    <w:rsid w:val="00ED1222"/>
    <w:rsid w:val="00ED2111"/>
    <w:rsid w:val="00ED2449"/>
    <w:rsid w:val="00ED3656"/>
    <w:rsid w:val="00ED4FED"/>
    <w:rsid w:val="00ED5A93"/>
    <w:rsid w:val="00ED6504"/>
    <w:rsid w:val="00EE1626"/>
    <w:rsid w:val="00EE18AB"/>
    <w:rsid w:val="00EE1BFE"/>
    <w:rsid w:val="00EE2205"/>
    <w:rsid w:val="00EE2457"/>
    <w:rsid w:val="00EE26CE"/>
    <w:rsid w:val="00EE27C3"/>
    <w:rsid w:val="00EE2CE2"/>
    <w:rsid w:val="00EE35F5"/>
    <w:rsid w:val="00EE36F0"/>
    <w:rsid w:val="00EE4A69"/>
    <w:rsid w:val="00EF0231"/>
    <w:rsid w:val="00EF0853"/>
    <w:rsid w:val="00EF09D8"/>
    <w:rsid w:val="00EF0F24"/>
    <w:rsid w:val="00EF3586"/>
    <w:rsid w:val="00EF35AE"/>
    <w:rsid w:val="00EF45DD"/>
    <w:rsid w:val="00EF6A9F"/>
    <w:rsid w:val="00EF7720"/>
    <w:rsid w:val="00EF7FFE"/>
    <w:rsid w:val="00F00755"/>
    <w:rsid w:val="00F01144"/>
    <w:rsid w:val="00F012FF"/>
    <w:rsid w:val="00F01C30"/>
    <w:rsid w:val="00F0268F"/>
    <w:rsid w:val="00F02E64"/>
    <w:rsid w:val="00F038AE"/>
    <w:rsid w:val="00F038ED"/>
    <w:rsid w:val="00F042CE"/>
    <w:rsid w:val="00F063DE"/>
    <w:rsid w:val="00F07778"/>
    <w:rsid w:val="00F0780B"/>
    <w:rsid w:val="00F07BB5"/>
    <w:rsid w:val="00F07E24"/>
    <w:rsid w:val="00F07E52"/>
    <w:rsid w:val="00F105A8"/>
    <w:rsid w:val="00F10BA8"/>
    <w:rsid w:val="00F10D3D"/>
    <w:rsid w:val="00F10EBF"/>
    <w:rsid w:val="00F110C0"/>
    <w:rsid w:val="00F116AB"/>
    <w:rsid w:val="00F12022"/>
    <w:rsid w:val="00F120BC"/>
    <w:rsid w:val="00F13288"/>
    <w:rsid w:val="00F1402E"/>
    <w:rsid w:val="00F144EF"/>
    <w:rsid w:val="00F147A8"/>
    <w:rsid w:val="00F148EE"/>
    <w:rsid w:val="00F16CEC"/>
    <w:rsid w:val="00F16D96"/>
    <w:rsid w:val="00F1711A"/>
    <w:rsid w:val="00F17D91"/>
    <w:rsid w:val="00F230E6"/>
    <w:rsid w:val="00F251A1"/>
    <w:rsid w:val="00F257F2"/>
    <w:rsid w:val="00F3008A"/>
    <w:rsid w:val="00F3102D"/>
    <w:rsid w:val="00F32304"/>
    <w:rsid w:val="00F32D6E"/>
    <w:rsid w:val="00F34823"/>
    <w:rsid w:val="00F34E86"/>
    <w:rsid w:val="00F35299"/>
    <w:rsid w:val="00F35C05"/>
    <w:rsid w:val="00F35E1C"/>
    <w:rsid w:val="00F366C3"/>
    <w:rsid w:val="00F36910"/>
    <w:rsid w:val="00F40443"/>
    <w:rsid w:val="00F4115A"/>
    <w:rsid w:val="00F41E0E"/>
    <w:rsid w:val="00F41FE6"/>
    <w:rsid w:val="00F42346"/>
    <w:rsid w:val="00F424F5"/>
    <w:rsid w:val="00F434F2"/>
    <w:rsid w:val="00F43777"/>
    <w:rsid w:val="00F441D3"/>
    <w:rsid w:val="00F44CBD"/>
    <w:rsid w:val="00F45588"/>
    <w:rsid w:val="00F4569D"/>
    <w:rsid w:val="00F47E95"/>
    <w:rsid w:val="00F501ED"/>
    <w:rsid w:val="00F51BEA"/>
    <w:rsid w:val="00F51D09"/>
    <w:rsid w:val="00F524FB"/>
    <w:rsid w:val="00F52AA1"/>
    <w:rsid w:val="00F530D4"/>
    <w:rsid w:val="00F5585C"/>
    <w:rsid w:val="00F57F8C"/>
    <w:rsid w:val="00F61CDA"/>
    <w:rsid w:val="00F62C0F"/>
    <w:rsid w:val="00F62D52"/>
    <w:rsid w:val="00F630A5"/>
    <w:rsid w:val="00F63916"/>
    <w:rsid w:val="00F63FCC"/>
    <w:rsid w:val="00F64541"/>
    <w:rsid w:val="00F65BBB"/>
    <w:rsid w:val="00F65EA7"/>
    <w:rsid w:val="00F66237"/>
    <w:rsid w:val="00F6711D"/>
    <w:rsid w:val="00F6727D"/>
    <w:rsid w:val="00F70142"/>
    <w:rsid w:val="00F70337"/>
    <w:rsid w:val="00F70EC3"/>
    <w:rsid w:val="00F71BB6"/>
    <w:rsid w:val="00F73090"/>
    <w:rsid w:val="00F740A2"/>
    <w:rsid w:val="00F744C8"/>
    <w:rsid w:val="00F748E3"/>
    <w:rsid w:val="00F7750D"/>
    <w:rsid w:val="00F776D2"/>
    <w:rsid w:val="00F81DF5"/>
    <w:rsid w:val="00F827AC"/>
    <w:rsid w:val="00F83BF8"/>
    <w:rsid w:val="00F841A0"/>
    <w:rsid w:val="00F84B03"/>
    <w:rsid w:val="00F8586E"/>
    <w:rsid w:val="00F8628F"/>
    <w:rsid w:val="00F862E4"/>
    <w:rsid w:val="00F86B36"/>
    <w:rsid w:val="00F902BD"/>
    <w:rsid w:val="00F90605"/>
    <w:rsid w:val="00F907E3"/>
    <w:rsid w:val="00F91D41"/>
    <w:rsid w:val="00F9244B"/>
    <w:rsid w:val="00F92C20"/>
    <w:rsid w:val="00F936D7"/>
    <w:rsid w:val="00F93792"/>
    <w:rsid w:val="00F9401B"/>
    <w:rsid w:val="00F948E8"/>
    <w:rsid w:val="00F95C90"/>
    <w:rsid w:val="00F95E4F"/>
    <w:rsid w:val="00F97A63"/>
    <w:rsid w:val="00FA06B2"/>
    <w:rsid w:val="00FA1CCA"/>
    <w:rsid w:val="00FA2019"/>
    <w:rsid w:val="00FA2078"/>
    <w:rsid w:val="00FA485F"/>
    <w:rsid w:val="00FA5B02"/>
    <w:rsid w:val="00FA66B2"/>
    <w:rsid w:val="00FA767C"/>
    <w:rsid w:val="00FB0440"/>
    <w:rsid w:val="00FB0D33"/>
    <w:rsid w:val="00FB1433"/>
    <w:rsid w:val="00FB1723"/>
    <w:rsid w:val="00FB2C7C"/>
    <w:rsid w:val="00FB417A"/>
    <w:rsid w:val="00FB5D1E"/>
    <w:rsid w:val="00FB5E30"/>
    <w:rsid w:val="00FB6759"/>
    <w:rsid w:val="00FB6E00"/>
    <w:rsid w:val="00FB755B"/>
    <w:rsid w:val="00FB7888"/>
    <w:rsid w:val="00FB7D7D"/>
    <w:rsid w:val="00FC10A5"/>
    <w:rsid w:val="00FC1373"/>
    <w:rsid w:val="00FC2013"/>
    <w:rsid w:val="00FC20DD"/>
    <w:rsid w:val="00FC5D40"/>
    <w:rsid w:val="00FC605D"/>
    <w:rsid w:val="00FC6535"/>
    <w:rsid w:val="00FC6680"/>
    <w:rsid w:val="00FC6CA9"/>
    <w:rsid w:val="00FC7D2B"/>
    <w:rsid w:val="00FD008E"/>
    <w:rsid w:val="00FD046C"/>
    <w:rsid w:val="00FD1000"/>
    <w:rsid w:val="00FD16DC"/>
    <w:rsid w:val="00FD1E30"/>
    <w:rsid w:val="00FD22ED"/>
    <w:rsid w:val="00FD2CB7"/>
    <w:rsid w:val="00FD3A1E"/>
    <w:rsid w:val="00FD408F"/>
    <w:rsid w:val="00FD4494"/>
    <w:rsid w:val="00FD4A25"/>
    <w:rsid w:val="00FD5638"/>
    <w:rsid w:val="00FD641D"/>
    <w:rsid w:val="00FD65A7"/>
    <w:rsid w:val="00FD7F55"/>
    <w:rsid w:val="00FE0459"/>
    <w:rsid w:val="00FE1B4A"/>
    <w:rsid w:val="00FE2AF0"/>
    <w:rsid w:val="00FE2F8E"/>
    <w:rsid w:val="00FE3C93"/>
    <w:rsid w:val="00FE3F77"/>
    <w:rsid w:val="00FE4E8F"/>
    <w:rsid w:val="00FE55D0"/>
    <w:rsid w:val="00FE5846"/>
    <w:rsid w:val="00FE6F3A"/>
    <w:rsid w:val="00FE7006"/>
    <w:rsid w:val="00FE73F4"/>
    <w:rsid w:val="00FE7653"/>
    <w:rsid w:val="00FF01F4"/>
    <w:rsid w:val="00FF1618"/>
    <w:rsid w:val="00FF297C"/>
    <w:rsid w:val="00FF3A85"/>
    <w:rsid w:val="00FF4C91"/>
    <w:rsid w:val="00FF5562"/>
    <w:rsid w:val="00FF5EB5"/>
    <w:rsid w:val="00FF63B5"/>
    <w:rsid w:val="00FF6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C45FB6"/>
  <w15:docId w15:val="{3ABC5C7C-30F0-1C4D-A26A-A70778FC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0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0DFE"/>
    <w:pPr>
      <w:ind w:left="720"/>
      <w:contextualSpacing/>
    </w:pPr>
  </w:style>
  <w:style w:type="paragraph" w:styleId="NoSpacing">
    <w:name w:val="No Spacing"/>
    <w:uiPriority w:val="1"/>
    <w:qFormat/>
    <w:rsid w:val="00FB1433"/>
    <w:rPr>
      <w:rFonts w:eastAsiaTheme="minorHAnsi"/>
      <w:sz w:val="22"/>
      <w:szCs w:val="22"/>
    </w:rPr>
  </w:style>
  <w:style w:type="paragraph" w:styleId="NormalWeb">
    <w:name w:val="Normal (Web)"/>
    <w:basedOn w:val="Normal"/>
    <w:uiPriority w:val="99"/>
    <w:unhideWhenUsed/>
    <w:rsid w:val="00987E3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D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D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208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3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78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B6F5E-27F0-4315-8D8F-207FC996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4059</TotalTime>
  <Pages>16</Pages>
  <Words>3347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Pautu</dc:creator>
  <cp:keywords/>
  <dc:description/>
  <cp:lastModifiedBy>Reuben Tochhawng</cp:lastModifiedBy>
  <cp:revision>3220</cp:revision>
  <cp:lastPrinted>2020-11-18T05:14:00Z</cp:lastPrinted>
  <dcterms:created xsi:type="dcterms:W3CDTF">2014-02-10T02:52:00Z</dcterms:created>
  <dcterms:modified xsi:type="dcterms:W3CDTF">2020-12-09T07:46:00Z</dcterms:modified>
</cp:coreProperties>
</file>